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CBDC2" w14:textId="77777777" w:rsidR="007B51FF" w:rsidRDefault="007B51FF">
      <w:pPr>
        <w:rPr>
          <w:rFonts w:hint="eastAsia"/>
        </w:rPr>
      </w:pPr>
    </w:p>
    <w:p w14:paraId="06F58C7B" w14:textId="77777777" w:rsidR="007B51FF" w:rsidRDefault="007B51FF">
      <w:pPr>
        <w:rPr>
          <w:rFonts w:hint="eastAsia"/>
        </w:rPr>
      </w:pPr>
      <w:r>
        <w:rPr>
          <w:rFonts w:hint="eastAsia"/>
        </w:rPr>
        <w:t>侃侃而谈的意思</w:t>
      </w:r>
    </w:p>
    <w:p w14:paraId="45987375" w14:textId="77777777" w:rsidR="007B51FF" w:rsidRDefault="007B51FF">
      <w:pPr>
        <w:rPr>
          <w:rFonts w:hint="eastAsia"/>
        </w:rPr>
      </w:pPr>
      <w:r>
        <w:rPr>
          <w:rFonts w:hint="eastAsia"/>
        </w:rPr>
        <w:t>“侃侃而谈”是一个形容人说话态度从容不迫、理直气壮的成语。其来源可以追溯到古代文献，用来描述那些在讨论或辩论中表现得非常自信且条理清晰的人。这种表达方式不仅体现了说话者的知识渊博和逻辑严密，还展示了其在公众场合中的风度和气质。</w:t>
      </w:r>
    </w:p>
    <w:p w14:paraId="764BC682" w14:textId="77777777" w:rsidR="007B51FF" w:rsidRDefault="007B51FF">
      <w:pPr>
        <w:rPr>
          <w:rFonts w:hint="eastAsia"/>
        </w:rPr>
      </w:pPr>
    </w:p>
    <w:p w14:paraId="54291AAC" w14:textId="77777777" w:rsidR="007B51FF" w:rsidRDefault="007B51FF">
      <w:pPr>
        <w:rPr>
          <w:rFonts w:hint="eastAsia"/>
        </w:rPr>
      </w:pPr>
    </w:p>
    <w:p w14:paraId="05CBF22A" w14:textId="77777777" w:rsidR="007B51FF" w:rsidRDefault="007B51FF">
      <w:pPr>
        <w:rPr>
          <w:rFonts w:hint="eastAsia"/>
        </w:rPr>
      </w:pPr>
      <w:r>
        <w:rPr>
          <w:rFonts w:hint="eastAsia"/>
        </w:rPr>
        <w:t>侃侃而谈的拼音</w:t>
      </w:r>
    </w:p>
    <w:p w14:paraId="71011548" w14:textId="77777777" w:rsidR="007B51FF" w:rsidRDefault="007B51FF">
      <w:pPr>
        <w:rPr>
          <w:rFonts w:hint="eastAsia"/>
        </w:rPr>
      </w:pPr>
      <w:r>
        <w:rPr>
          <w:rFonts w:hint="eastAsia"/>
        </w:rPr>
        <w:t>侃侃而谈的拼音是“kǎn kǎn ér tán”。其中，“侃”字的发音为第三声，表示一种坦然自若的态度；“谈”则是指谈话或讨论。这个词语将两者结合在一起，完美地传达了一个人在交流时所持有的开放和自信的态度。</w:t>
      </w:r>
    </w:p>
    <w:p w14:paraId="2CD8F160" w14:textId="77777777" w:rsidR="007B51FF" w:rsidRDefault="007B51FF">
      <w:pPr>
        <w:rPr>
          <w:rFonts w:hint="eastAsia"/>
        </w:rPr>
      </w:pPr>
    </w:p>
    <w:p w14:paraId="2D70EC14" w14:textId="77777777" w:rsidR="007B51FF" w:rsidRDefault="007B51FF">
      <w:pPr>
        <w:rPr>
          <w:rFonts w:hint="eastAsia"/>
        </w:rPr>
      </w:pPr>
    </w:p>
    <w:p w14:paraId="667B862E" w14:textId="77777777" w:rsidR="007B51FF" w:rsidRDefault="007B51FF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4576A076" w14:textId="77777777" w:rsidR="007B51FF" w:rsidRDefault="007B51FF">
      <w:pPr>
        <w:rPr>
          <w:rFonts w:hint="eastAsia"/>
        </w:rPr>
      </w:pPr>
      <w:r>
        <w:rPr>
          <w:rFonts w:hint="eastAsia"/>
        </w:rPr>
        <w:t>在中国古代，能够“侃侃而谈”的人往往被视为有学识、有能力的社会精英。历史上不乏这样的人物，他们凭借自己的智慧和口才，在政治、文学等领域留下了深刻的印记。例如，战国时期的纵横家们，就以能言善辩著称，他们的辩论技巧和说服力对后世产生了深远的影响。</w:t>
      </w:r>
    </w:p>
    <w:p w14:paraId="79011876" w14:textId="77777777" w:rsidR="007B51FF" w:rsidRDefault="007B51FF">
      <w:pPr>
        <w:rPr>
          <w:rFonts w:hint="eastAsia"/>
        </w:rPr>
      </w:pPr>
    </w:p>
    <w:p w14:paraId="3A757E4A" w14:textId="77777777" w:rsidR="007B51FF" w:rsidRDefault="007B51FF">
      <w:pPr>
        <w:rPr>
          <w:rFonts w:hint="eastAsia"/>
        </w:rPr>
      </w:pPr>
    </w:p>
    <w:p w14:paraId="24A16153" w14:textId="77777777" w:rsidR="007B51FF" w:rsidRDefault="007B51FF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52E8E9FE" w14:textId="77777777" w:rsidR="007B51FF" w:rsidRDefault="007B51FF">
      <w:pPr>
        <w:rPr>
          <w:rFonts w:hint="eastAsia"/>
        </w:rPr>
      </w:pPr>
      <w:r>
        <w:rPr>
          <w:rFonts w:hint="eastAsia"/>
        </w:rPr>
        <w:t>现代社会中，“侃侃而谈”同样具有重要的价值。无论是在职场上的演讲、学术会议中的发言，还是日常生活中与朋友的交流，能够做到侃侃而谈都是一个巨大的优势。它不仅有助于提高个人形象，还能有效增强沟通效果。比如，在商业谈判中，一方如果能够保持冷静、条理清晰地陈述观点，往往会更容易获得对方的信任和支持。</w:t>
      </w:r>
    </w:p>
    <w:p w14:paraId="701612DC" w14:textId="77777777" w:rsidR="007B51FF" w:rsidRDefault="007B51FF">
      <w:pPr>
        <w:rPr>
          <w:rFonts w:hint="eastAsia"/>
        </w:rPr>
      </w:pPr>
    </w:p>
    <w:p w14:paraId="04B7BF77" w14:textId="77777777" w:rsidR="007B51FF" w:rsidRDefault="007B51FF">
      <w:pPr>
        <w:rPr>
          <w:rFonts w:hint="eastAsia"/>
        </w:rPr>
      </w:pPr>
    </w:p>
    <w:p w14:paraId="5D6C1142" w14:textId="77777777" w:rsidR="007B51FF" w:rsidRDefault="007B51FF">
      <w:pPr>
        <w:rPr>
          <w:rFonts w:hint="eastAsia"/>
        </w:rPr>
      </w:pPr>
      <w:r>
        <w:rPr>
          <w:rFonts w:hint="eastAsia"/>
        </w:rPr>
        <w:t>如何培养侃侃而谈的能力</w:t>
      </w:r>
    </w:p>
    <w:p w14:paraId="2475BF01" w14:textId="77777777" w:rsidR="007B51FF" w:rsidRDefault="007B51FF">
      <w:pPr>
        <w:rPr>
          <w:rFonts w:hint="eastAsia"/>
        </w:rPr>
      </w:pPr>
      <w:r>
        <w:rPr>
          <w:rFonts w:hint="eastAsia"/>
        </w:rPr>
        <w:t>想要达到侃侃而谈的状态，首先需要不断积累知识，扩大自己的视野。要注重语言表达能力的训练，通过参加演讲俱乐部或模拟辩论等方式提升自己的口头表达技能。培养自信心也是至关重要的一步。只有对自己充满信心，才能在面对听众时保持镇定自若，从而实现真正的侃侃而谈。</w:t>
      </w:r>
    </w:p>
    <w:p w14:paraId="69721405" w14:textId="77777777" w:rsidR="007B51FF" w:rsidRDefault="007B51FF">
      <w:pPr>
        <w:rPr>
          <w:rFonts w:hint="eastAsia"/>
        </w:rPr>
      </w:pPr>
    </w:p>
    <w:p w14:paraId="689A28B8" w14:textId="77777777" w:rsidR="007B51FF" w:rsidRDefault="007B51FF">
      <w:pPr>
        <w:rPr>
          <w:rFonts w:hint="eastAsia"/>
        </w:rPr>
      </w:pPr>
    </w:p>
    <w:p w14:paraId="454F62A1" w14:textId="77777777" w:rsidR="007B51FF" w:rsidRDefault="007B51FF">
      <w:pPr>
        <w:rPr>
          <w:rFonts w:hint="eastAsia"/>
        </w:rPr>
      </w:pPr>
      <w:r>
        <w:rPr>
          <w:rFonts w:hint="eastAsia"/>
        </w:rPr>
        <w:t>最后的总结</w:t>
      </w:r>
    </w:p>
    <w:p w14:paraId="7E8F22C2" w14:textId="77777777" w:rsidR="007B51FF" w:rsidRDefault="007B51FF">
      <w:pPr>
        <w:rPr>
          <w:rFonts w:hint="eastAsia"/>
        </w:rPr>
      </w:pPr>
      <w:r>
        <w:rPr>
          <w:rFonts w:hint="eastAsia"/>
        </w:rPr>
        <w:t>“侃侃而谈”不仅仅是一种说话的方式，更是一种生活态度的体现。通过学习和实践，每个人都可以逐渐掌握这一技能，并在不同的场合中展现自己的风采。无论是对于个人成长还是职业发展而言，这都是一项值得投资的重要能力。</w:t>
      </w:r>
    </w:p>
    <w:p w14:paraId="2293E9FF" w14:textId="77777777" w:rsidR="007B51FF" w:rsidRDefault="007B51FF">
      <w:pPr>
        <w:rPr>
          <w:rFonts w:hint="eastAsia"/>
        </w:rPr>
      </w:pPr>
    </w:p>
    <w:p w14:paraId="3B4DBEE4" w14:textId="77777777" w:rsidR="007B51FF" w:rsidRDefault="007B51FF">
      <w:pPr>
        <w:rPr>
          <w:rFonts w:hint="eastAsia"/>
        </w:rPr>
      </w:pPr>
    </w:p>
    <w:p w14:paraId="29999C88" w14:textId="77777777" w:rsidR="007B51FF" w:rsidRDefault="007B51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44305" w14:textId="30A0F311" w:rsidR="001255AB" w:rsidRDefault="001255AB"/>
    <w:sectPr w:rsidR="00125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AB"/>
    <w:rsid w:val="001255AB"/>
    <w:rsid w:val="002C7852"/>
    <w:rsid w:val="007B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8F958-D231-4CCE-A696-D711B6A2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