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07B08" w14:textId="77777777" w:rsidR="00D6795B" w:rsidRDefault="00D6795B">
      <w:pPr>
        <w:rPr>
          <w:rFonts w:hint="eastAsia"/>
        </w:rPr>
      </w:pPr>
      <w:r>
        <w:rPr>
          <w:rFonts w:hint="eastAsia"/>
        </w:rPr>
        <w:t>侃侃的拼音</w:t>
      </w:r>
    </w:p>
    <w:p w14:paraId="079D472D" w14:textId="77777777" w:rsidR="00D6795B" w:rsidRDefault="00D6795B">
      <w:pPr>
        <w:rPr>
          <w:rFonts w:hint="eastAsia"/>
        </w:rPr>
      </w:pPr>
      <w:r>
        <w:rPr>
          <w:rFonts w:hint="eastAsia"/>
        </w:rPr>
        <w:t>“侃侃”的拼音是“kǎn kǎn”，在汉语中，“侃”字常常用来形容说话理直气壮、从容不迫的样子。而当它重复使用形成“侃侃”时，更多的是用来描述一种沉稳、大方的谈话态度。这个词汇源自《论语·乡党》：“朝，与下大夫言，侃侃如也。”这里指的是孔子与其弟子交谈时的态度，表达了他在讨论或交流时所展现出的那种坦然自若的精神风貌。</w:t>
      </w:r>
    </w:p>
    <w:p w14:paraId="6454C30C" w14:textId="77777777" w:rsidR="00D6795B" w:rsidRDefault="00D6795B">
      <w:pPr>
        <w:rPr>
          <w:rFonts w:hint="eastAsia"/>
        </w:rPr>
      </w:pPr>
    </w:p>
    <w:p w14:paraId="76DBF92D" w14:textId="77777777" w:rsidR="00D6795B" w:rsidRDefault="00D6795B">
      <w:pPr>
        <w:rPr>
          <w:rFonts w:hint="eastAsia"/>
        </w:rPr>
      </w:pPr>
    </w:p>
    <w:p w14:paraId="5CA3A148" w14:textId="77777777" w:rsidR="00D6795B" w:rsidRDefault="00D6795B">
      <w:pPr>
        <w:rPr>
          <w:rFonts w:hint="eastAsia"/>
        </w:rPr>
      </w:pPr>
      <w:r>
        <w:rPr>
          <w:rFonts w:hint="eastAsia"/>
        </w:rPr>
        <w:t>侃侃的文化背景</w:t>
      </w:r>
    </w:p>
    <w:p w14:paraId="625219BA" w14:textId="77777777" w:rsidR="00D6795B" w:rsidRDefault="00D6795B">
      <w:pPr>
        <w:rPr>
          <w:rFonts w:hint="eastAsia"/>
        </w:rPr>
      </w:pPr>
      <w:r>
        <w:rPr>
          <w:rFonts w:hint="eastAsia"/>
        </w:rPr>
        <w:t>在中国传统文化中，“侃侃而谈”不仅是一种沟通技巧，更是一种处世哲学。这种表达方式强调的是交流过程中保持平和的心态和清晰的逻辑，无论面对多么复杂或是棘手的问题，都能够以一种理性且不失礼节的方式进行探讨。从某种程度上说，“侃侃”体现了一种文化价值，即倡导人们在社交互动中注重礼仪、尊重他人意见的同时，也要有勇气表达自己的观点。</w:t>
      </w:r>
    </w:p>
    <w:p w14:paraId="7F198C55" w14:textId="77777777" w:rsidR="00D6795B" w:rsidRDefault="00D6795B">
      <w:pPr>
        <w:rPr>
          <w:rFonts w:hint="eastAsia"/>
        </w:rPr>
      </w:pPr>
    </w:p>
    <w:p w14:paraId="6055C9B7" w14:textId="77777777" w:rsidR="00D6795B" w:rsidRDefault="00D6795B">
      <w:pPr>
        <w:rPr>
          <w:rFonts w:hint="eastAsia"/>
        </w:rPr>
      </w:pPr>
    </w:p>
    <w:p w14:paraId="6400AD66" w14:textId="77777777" w:rsidR="00D6795B" w:rsidRDefault="00D6795B">
      <w:pPr>
        <w:rPr>
          <w:rFonts w:hint="eastAsia"/>
        </w:rPr>
      </w:pPr>
      <w:r>
        <w:rPr>
          <w:rFonts w:hint="eastAsia"/>
        </w:rPr>
        <w:t>现代社会中的“侃侃”</w:t>
      </w:r>
    </w:p>
    <w:p w14:paraId="398068AF" w14:textId="77777777" w:rsidR="00D6795B" w:rsidRDefault="00D6795B">
      <w:pPr>
        <w:rPr>
          <w:rFonts w:hint="eastAsia"/>
        </w:rPr>
      </w:pPr>
      <w:r>
        <w:rPr>
          <w:rFonts w:hint="eastAsia"/>
        </w:rPr>
        <w:t>随着社会的发展，尽管沟通方式发生了巨大变化，但“侃侃”的精神内核依然具有重要意义。在网络时代，信息传播速度极快，人们之间的交流变得更加便捷，但也因此容易导致情绪化的言论泛滥。在这种背景下，“侃侃而谈”提醒着我们要保持冷静、理智，在发表意见之前深思熟虑，确保我们的言语既能准确传达个人见解，又不会伤害到他人感情。</w:t>
      </w:r>
    </w:p>
    <w:p w14:paraId="4C0E4D78" w14:textId="77777777" w:rsidR="00D6795B" w:rsidRDefault="00D6795B">
      <w:pPr>
        <w:rPr>
          <w:rFonts w:hint="eastAsia"/>
        </w:rPr>
      </w:pPr>
    </w:p>
    <w:p w14:paraId="42ABE25E" w14:textId="77777777" w:rsidR="00D6795B" w:rsidRDefault="00D6795B">
      <w:pPr>
        <w:rPr>
          <w:rFonts w:hint="eastAsia"/>
        </w:rPr>
      </w:pPr>
    </w:p>
    <w:p w14:paraId="409B2317" w14:textId="77777777" w:rsidR="00D6795B" w:rsidRDefault="00D6795B">
      <w:pPr>
        <w:rPr>
          <w:rFonts w:hint="eastAsia"/>
        </w:rPr>
      </w:pPr>
      <w:r>
        <w:rPr>
          <w:rFonts w:hint="eastAsia"/>
        </w:rPr>
        <w:t>如何做到“侃侃而谈”</w:t>
      </w:r>
    </w:p>
    <w:p w14:paraId="3AA2AA33" w14:textId="77777777" w:rsidR="00D6795B" w:rsidRDefault="00D6795B">
      <w:pPr>
        <w:rPr>
          <w:rFonts w:hint="eastAsia"/>
        </w:rPr>
      </w:pPr>
      <w:r>
        <w:rPr>
          <w:rFonts w:hint="eastAsia"/>
        </w:rPr>
        <w:t>要做到真正的“侃侃而谈”，首先需要培养良好的倾听习惯。只有认真听取对方的观点，才能更好地理解其立场，并在此基础上构建自己有力的回应。提升自我修养也是非常重要的方面，包括但不限于拓宽知识面、增强逻辑思维能力等。不要忘记礼貌待人，尊重他人的发言权，这样即使存在分歧，也能通过文明对话找到共识点。</w:t>
      </w:r>
    </w:p>
    <w:p w14:paraId="7238364D" w14:textId="77777777" w:rsidR="00D6795B" w:rsidRDefault="00D6795B">
      <w:pPr>
        <w:rPr>
          <w:rFonts w:hint="eastAsia"/>
        </w:rPr>
      </w:pPr>
    </w:p>
    <w:p w14:paraId="0F96D6CE" w14:textId="77777777" w:rsidR="00D6795B" w:rsidRDefault="00D6795B">
      <w:pPr>
        <w:rPr>
          <w:rFonts w:hint="eastAsia"/>
        </w:rPr>
      </w:pPr>
    </w:p>
    <w:p w14:paraId="35949845" w14:textId="77777777" w:rsidR="00D6795B" w:rsidRDefault="00D6795B">
      <w:pPr>
        <w:rPr>
          <w:rFonts w:hint="eastAsia"/>
        </w:rPr>
      </w:pPr>
      <w:r>
        <w:rPr>
          <w:rFonts w:hint="eastAsia"/>
        </w:rPr>
        <w:t>最后的总结</w:t>
      </w:r>
    </w:p>
    <w:p w14:paraId="3BFB2076" w14:textId="77777777" w:rsidR="00D6795B" w:rsidRDefault="00D6795B">
      <w:pPr>
        <w:rPr>
          <w:rFonts w:hint="eastAsia"/>
        </w:rPr>
      </w:pPr>
      <w:r>
        <w:rPr>
          <w:rFonts w:hint="eastAsia"/>
        </w:rPr>
        <w:t>“侃侃”的拼音虽然简单，但它背后蕴含的意义深远。作为一种理想的交流状态，“侃侃而谈”鼓励我们在日常生活中积极实践这一原则，努力营造一个更加和谐、理性的社会环境。无论是面对面的直接对话，还是通过网络平台进行的远程交流，“侃侃”的精神都值得我们去学习和传承。</w:t>
      </w:r>
    </w:p>
    <w:p w14:paraId="5AFC67C8" w14:textId="77777777" w:rsidR="00D6795B" w:rsidRDefault="00D6795B">
      <w:pPr>
        <w:rPr>
          <w:rFonts w:hint="eastAsia"/>
        </w:rPr>
      </w:pPr>
    </w:p>
    <w:p w14:paraId="7590A8A0" w14:textId="77777777" w:rsidR="00D6795B" w:rsidRDefault="00D679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C5CF7" w14:textId="20263A20" w:rsidR="00B75016" w:rsidRDefault="00B75016"/>
    <w:sectPr w:rsidR="00B75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16"/>
    <w:rsid w:val="002C7852"/>
    <w:rsid w:val="00B75016"/>
    <w:rsid w:val="00D6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FDFCE-01F6-43FF-84F3-BD391124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0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0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0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0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0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0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0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0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0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0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0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0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0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0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0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0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0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0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0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0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0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0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