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D96D" w14:textId="77777777" w:rsidR="007B4921" w:rsidRDefault="007B4921">
      <w:pPr>
        <w:rPr>
          <w:rFonts w:hint="eastAsia"/>
        </w:rPr>
      </w:pPr>
    </w:p>
    <w:p w14:paraId="3F776277" w14:textId="77777777" w:rsidR="007B4921" w:rsidRDefault="007B4921">
      <w:pPr>
        <w:rPr>
          <w:rFonts w:hint="eastAsia"/>
        </w:rPr>
      </w:pPr>
      <w:r>
        <w:rPr>
          <w:rFonts w:hint="eastAsia"/>
        </w:rPr>
        <w:t>佳组词的拼音部首结构</w:t>
      </w:r>
    </w:p>
    <w:p w14:paraId="173CC09F" w14:textId="77777777" w:rsidR="007B4921" w:rsidRDefault="007B4921">
      <w:pPr>
        <w:rPr>
          <w:rFonts w:hint="eastAsia"/>
        </w:rPr>
      </w:pPr>
      <w:r>
        <w:rPr>
          <w:rFonts w:hint="eastAsia"/>
        </w:rPr>
        <w:t>在汉字的学习过程中，了解每个字的构成、拼音以及其部首是十分重要的。这不仅有助于提高识字能力，还能增强对汉字的理解和记忆。本文将以“佳”字为例，深入探讨与其相关的组词及其拼音部首结构。</w:t>
      </w:r>
    </w:p>
    <w:p w14:paraId="3E530440" w14:textId="77777777" w:rsidR="007B4921" w:rsidRDefault="007B4921">
      <w:pPr>
        <w:rPr>
          <w:rFonts w:hint="eastAsia"/>
        </w:rPr>
      </w:pPr>
    </w:p>
    <w:p w14:paraId="7D8C8499" w14:textId="77777777" w:rsidR="007B4921" w:rsidRDefault="007B4921">
      <w:pPr>
        <w:rPr>
          <w:rFonts w:hint="eastAsia"/>
        </w:rPr>
      </w:pPr>
    </w:p>
    <w:p w14:paraId="1B2A76CE" w14:textId="77777777" w:rsidR="007B4921" w:rsidRDefault="007B4921">
      <w:pPr>
        <w:rPr>
          <w:rFonts w:hint="eastAsia"/>
        </w:rPr>
      </w:pPr>
      <w:r>
        <w:rPr>
          <w:rFonts w:hint="eastAsia"/>
        </w:rPr>
        <w:t>一、“佳”的基本介绍</w:t>
      </w:r>
    </w:p>
    <w:p w14:paraId="28E8206B" w14:textId="77777777" w:rsidR="007B4921" w:rsidRDefault="007B4921">
      <w:pPr>
        <w:rPr>
          <w:rFonts w:hint="eastAsia"/>
        </w:rPr>
      </w:pPr>
      <w:r>
        <w:rPr>
          <w:rFonts w:hint="eastAsia"/>
        </w:rPr>
        <w:t>“佳”字，读作 jiā，部首为“亻”，意味着与人相关。从结构上看，“佳”是一个左右结构的汉字，左边是表示人类的“亻”，右边则是“圭”。圭是一种古代的玉器，象征着美好和高贵。因此，“佳”字本意指美好的事物或人物，是一个积极正面的字眼。</w:t>
      </w:r>
    </w:p>
    <w:p w14:paraId="1889DA88" w14:textId="77777777" w:rsidR="007B4921" w:rsidRDefault="007B4921">
      <w:pPr>
        <w:rPr>
          <w:rFonts w:hint="eastAsia"/>
        </w:rPr>
      </w:pPr>
    </w:p>
    <w:p w14:paraId="0E5C2928" w14:textId="77777777" w:rsidR="007B4921" w:rsidRDefault="007B4921">
      <w:pPr>
        <w:rPr>
          <w:rFonts w:hint="eastAsia"/>
        </w:rPr>
      </w:pPr>
    </w:p>
    <w:p w14:paraId="21745BEA" w14:textId="77777777" w:rsidR="007B4921" w:rsidRDefault="007B4921">
      <w:pPr>
        <w:rPr>
          <w:rFonts w:hint="eastAsia"/>
        </w:rPr>
      </w:pPr>
      <w:r>
        <w:rPr>
          <w:rFonts w:hint="eastAsia"/>
        </w:rPr>
        <w:t>二、基于“佳”的常见组词及拼音解析</w:t>
      </w:r>
    </w:p>
    <w:p w14:paraId="71DD719B" w14:textId="77777777" w:rsidR="007B4921" w:rsidRDefault="007B4921">
      <w:pPr>
        <w:rPr>
          <w:rFonts w:hint="eastAsia"/>
        </w:rPr>
      </w:pPr>
      <w:r>
        <w:rPr>
          <w:rFonts w:hint="eastAsia"/>
        </w:rPr>
        <w:t>以“佳”为基础，可以组成多个富有意义的词语，如佳节（jiā jié）、佳丽（jiā lì）、佳话（jiā huà）等。每一个组合都有其独特的含义和应用场景。例如，“佳节”指的是美好的节日，通常用来形容春节、中秋节等传统节日；而“佳丽”则多用于描述美丽出众的女性。</w:t>
      </w:r>
    </w:p>
    <w:p w14:paraId="0B45A1D3" w14:textId="77777777" w:rsidR="007B4921" w:rsidRDefault="007B4921">
      <w:pPr>
        <w:rPr>
          <w:rFonts w:hint="eastAsia"/>
        </w:rPr>
      </w:pPr>
    </w:p>
    <w:p w14:paraId="6D3969AB" w14:textId="77777777" w:rsidR="007B4921" w:rsidRDefault="007B4921">
      <w:pPr>
        <w:rPr>
          <w:rFonts w:hint="eastAsia"/>
        </w:rPr>
      </w:pPr>
    </w:p>
    <w:p w14:paraId="2E350197" w14:textId="77777777" w:rsidR="007B4921" w:rsidRDefault="007B4921">
      <w:pPr>
        <w:rPr>
          <w:rFonts w:hint="eastAsia"/>
        </w:rPr>
      </w:pPr>
      <w:r>
        <w:rPr>
          <w:rFonts w:hint="eastAsia"/>
        </w:rPr>
        <w:t>三、“佳”字在不同词汇中的部首分析</w:t>
      </w:r>
    </w:p>
    <w:p w14:paraId="101A5C2C" w14:textId="77777777" w:rsidR="007B4921" w:rsidRDefault="007B4921">
      <w:pPr>
        <w:rPr>
          <w:rFonts w:hint="eastAsia"/>
        </w:rPr>
      </w:pPr>
      <w:r>
        <w:rPr>
          <w:rFonts w:hint="eastAsia"/>
        </w:rPr>
        <w:t>虽然“佳”本身具有固定的部首和结构，但在不同的组合中，其角色会发生变化。比如，在“佳音”（jiā yīn）这个词中，“佳”作为前缀，强调了信息的美好性；而在“佳境”（jiā jìng）里，则指向了一种理想的环境或状态。这些例子展示了“佳”字如何与其他字符结合，形成新的意义。</w:t>
      </w:r>
    </w:p>
    <w:p w14:paraId="0DBB71B7" w14:textId="77777777" w:rsidR="007B4921" w:rsidRDefault="007B4921">
      <w:pPr>
        <w:rPr>
          <w:rFonts w:hint="eastAsia"/>
        </w:rPr>
      </w:pPr>
    </w:p>
    <w:p w14:paraId="65F4D050" w14:textId="77777777" w:rsidR="007B4921" w:rsidRDefault="007B4921">
      <w:pPr>
        <w:rPr>
          <w:rFonts w:hint="eastAsia"/>
        </w:rPr>
      </w:pPr>
    </w:p>
    <w:p w14:paraId="21865223" w14:textId="77777777" w:rsidR="007B4921" w:rsidRDefault="007B4921">
      <w:pPr>
        <w:rPr>
          <w:rFonts w:hint="eastAsia"/>
        </w:rPr>
      </w:pPr>
      <w:r>
        <w:rPr>
          <w:rFonts w:hint="eastAsia"/>
        </w:rPr>
        <w:t>四、学习“佳”字的重要性</w:t>
      </w:r>
    </w:p>
    <w:p w14:paraId="4AAFB9FB" w14:textId="77777777" w:rsidR="007B4921" w:rsidRDefault="007B4921">
      <w:pPr>
        <w:rPr>
          <w:rFonts w:hint="eastAsia"/>
        </w:rPr>
      </w:pPr>
      <w:r>
        <w:rPr>
          <w:rFonts w:hint="eastAsia"/>
        </w:rPr>
        <w:t>学习像“佳”这样的基础汉字，对于提升汉语水平至关重要。它不仅是构建复杂词汇的基础，也是理解中国文化的一个窗口。通过探索“佳”字的不同用法和它所参与的词汇，我们可以更深刻地体会到汉语的魅力和丰富性。</w:t>
      </w:r>
    </w:p>
    <w:p w14:paraId="63E74DD4" w14:textId="77777777" w:rsidR="007B4921" w:rsidRDefault="007B4921">
      <w:pPr>
        <w:rPr>
          <w:rFonts w:hint="eastAsia"/>
        </w:rPr>
      </w:pPr>
    </w:p>
    <w:p w14:paraId="43A16355" w14:textId="77777777" w:rsidR="007B4921" w:rsidRDefault="007B4921">
      <w:pPr>
        <w:rPr>
          <w:rFonts w:hint="eastAsia"/>
        </w:rPr>
      </w:pPr>
    </w:p>
    <w:p w14:paraId="5A7A750D" w14:textId="77777777" w:rsidR="007B4921" w:rsidRDefault="007B4921">
      <w:pPr>
        <w:rPr>
          <w:rFonts w:hint="eastAsia"/>
        </w:rPr>
      </w:pPr>
      <w:r>
        <w:rPr>
          <w:rFonts w:hint="eastAsia"/>
        </w:rPr>
        <w:t>五、最后的总结</w:t>
      </w:r>
    </w:p>
    <w:p w14:paraId="339FECC3" w14:textId="77777777" w:rsidR="007B4921" w:rsidRDefault="007B4921">
      <w:pPr>
        <w:rPr>
          <w:rFonts w:hint="eastAsia"/>
        </w:rPr>
      </w:pPr>
      <w:r>
        <w:rPr>
          <w:rFonts w:hint="eastAsia"/>
        </w:rPr>
        <w:t>“佳”字以其独特的形态和寓意，在汉语世界中占有特殊的地位。无论是单独使用还是与其他字组合，都能传达出积极向上的信息。希望通过对“佳”字及其组词的拼音部首结构的了解，能够激发大家对汉字学习的兴趣，进一步领略中华文化的博大精深。</w:t>
      </w:r>
    </w:p>
    <w:p w14:paraId="6269C31A" w14:textId="77777777" w:rsidR="007B4921" w:rsidRDefault="007B4921">
      <w:pPr>
        <w:rPr>
          <w:rFonts w:hint="eastAsia"/>
        </w:rPr>
      </w:pPr>
    </w:p>
    <w:p w14:paraId="45CFC5F0" w14:textId="77777777" w:rsidR="007B4921" w:rsidRDefault="007B4921">
      <w:pPr>
        <w:rPr>
          <w:rFonts w:hint="eastAsia"/>
        </w:rPr>
      </w:pPr>
    </w:p>
    <w:p w14:paraId="6B6DCC2F" w14:textId="77777777" w:rsidR="007B4921" w:rsidRDefault="007B4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41A91" w14:textId="4EE968FF" w:rsidR="00A2222B" w:rsidRDefault="00A2222B"/>
    <w:sectPr w:rsidR="00A2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B"/>
    <w:rsid w:val="002C7852"/>
    <w:rsid w:val="007B4921"/>
    <w:rsid w:val="00A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8DD07-394C-4463-AD39-DBE9524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