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A954" w14:textId="77777777" w:rsidR="00304F33" w:rsidRDefault="00304F33">
      <w:pPr>
        <w:rPr>
          <w:rFonts w:hint="eastAsia"/>
        </w:rPr>
      </w:pPr>
      <w:r>
        <w:rPr>
          <w:rFonts w:hint="eastAsia"/>
        </w:rPr>
        <w:t>Jiā：和谐之美，生活的艺术</w:t>
      </w:r>
    </w:p>
    <w:p w14:paraId="6B8D997F" w14:textId="77777777" w:rsidR="00304F33" w:rsidRDefault="00304F33">
      <w:pPr>
        <w:rPr>
          <w:rFonts w:hint="eastAsia"/>
        </w:rPr>
      </w:pPr>
      <w:r>
        <w:rPr>
          <w:rFonts w:hint="eastAsia"/>
        </w:rPr>
        <w:t>在中国的语言艺术中，“佳”字是一个充满美好寓意的汉字。其拼音为“jiā”，象征着一切美好的事物和境遇。从古代诗词到现代文学，“佳”字频繁出现，用以表达人们对于美好生活、优秀品质以及杰出成就的向往与赞美。</w:t>
      </w:r>
    </w:p>
    <w:p w14:paraId="55E75434" w14:textId="77777777" w:rsidR="00304F33" w:rsidRDefault="00304F33">
      <w:pPr>
        <w:rPr>
          <w:rFonts w:hint="eastAsia"/>
        </w:rPr>
      </w:pPr>
    </w:p>
    <w:p w14:paraId="6929C52A" w14:textId="77777777" w:rsidR="00304F33" w:rsidRDefault="00304F33">
      <w:pPr>
        <w:rPr>
          <w:rFonts w:hint="eastAsia"/>
        </w:rPr>
      </w:pPr>
    </w:p>
    <w:p w14:paraId="2F3DA689" w14:textId="77777777" w:rsidR="00304F33" w:rsidRDefault="00304F33">
      <w:pPr>
        <w:rPr>
          <w:rFonts w:hint="eastAsia"/>
        </w:rPr>
      </w:pPr>
      <w:r>
        <w:rPr>
          <w:rFonts w:hint="eastAsia"/>
        </w:rPr>
        <w:t>佳人：才德兼备的理想伴侣</w:t>
      </w:r>
    </w:p>
    <w:p w14:paraId="75B2244F" w14:textId="77777777" w:rsidR="00304F33" w:rsidRDefault="00304F33">
      <w:pPr>
        <w:rPr>
          <w:rFonts w:hint="eastAsia"/>
        </w:rPr>
      </w:pPr>
      <w:r>
        <w:rPr>
          <w:rFonts w:hint="eastAsia"/>
        </w:rPr>
        <w:t>在传统的中国文学里，“佳人”一词往往用来形容那些不仅容貌出众，而且品德高尚、才华横溢的女性。她们是诗人笔下的灵感源泉，也是士大夫心中理想的伴侣形象。从《诗经》中的窈窕淑女，到后来无数文人墨客歌颂的对象，佳人的形象穿越了千年的历史长河，成为了中华文化中不可或缺的一部分。</w:t>
      </w:r>
    </w:p>
    <w:p w14:paraId="6C5192E7" w14:textId="77777777" w:rsidR="00304F33" w:rsidRDefault="00304F33">
      <w:pPr>
        <w:rPr>
          <w:rFonts w:hint="eastAsia"/>
        </w:rPr>
      </w:pPr>
    </w:p>
    <w:p w14:paraId="3BBC4C38" w14:textId="77777777" w:rsidR="00304F33" w:rsidRDefault="00304F33">
      <w:pPr>
        <w:rPr>
          <w:rFonts w:hint="eastAsia"/>
        </w:rPr>
      </w:pPr>
    </w:p>
    <w:p w14:paraId="370A3939" w14:textId="77777777" w:rsidR="00304F33" w:rsidRDefault="00304F33">
      <w:pPr>
        <w:rPr>
          <w:rFonts w:hint="eastAsia"/>
        </w:rPr>
      </w:pPr>
      <w:r>
        <w:rPr>
          <w:rFonts w:hint="eastAsia"/>
        </w:rPr>
        <w:t>佳节：共享欢乐的时光</w:t>
      </w:r>
    </w:p>
    <w:p w14:paraId="6711D618" w14:textId="77777777" w:rsidR="00304F33" w:rsidRDefault="00304F33">
      <w:pPr>
        <w:rPr>
          <w:rFonts w:hint="eastAsia"/>
        </w:rPr>
      </w:pPr>
      <w:r>
        <w:rPr>
          <w:rFonts w:hint="eastAsia"/>
        </w:rPr>
        <w:t>提到“佳节”，人们脑海中浮现的是阖家团圆、亲朋好友欢聚一堂的画面。中国的传统节日如春节、中秋节等都是典型的佳节，在这些特别的日子里，家人团聚，共度温馨时刻。每一个佳节都有其独特的习俗和庆祝方式，它们承载着中华民族悠久的历史文化和民族精神，是连接过去与未来的纽带。</w:t>
      </w:r>
    </w:p>
    <w:p w14:paraId="236B4B19" w14:textId="77777777" w:rsidR="00304F33" w:rsidRDefault="00304F33">
      <w:pPr>
        <w:rPr>
          <w:rFonts w:hint="eastAsia"/>
        </w:rPr>
      </w:pPr>
    </w:p>
    <w:p w14:paraId="5CF4DD7D" w14:textId="77777777" w:rsidR="00304F33" w:rsidRDefault="00304F33">
      <w:pPr>
        <w:rPr>
          <w:rFonts w:hint="eastAsia"/>
        </w:rPr>
      </w:pPr>
    </w:p>
    <w:p w14:paraId="4E82131E" w14:textId="77777777" w:rsidR="00304F33" w:rsidRDefault="00304F33">
      <w:pPr>
        <w:rPr>
          <w:rFonts w:hint="eastAsia"/>
        </w:rPr>
      </w:pPr>
      <w:r>
        <w:rPr>
          <w:rFonts w:hint="eastAsia"/>
        </w:rPr>
        <w:t>佳作：文艺创作的高峰</w:t>
      </w:r>
    </w:p>
    <w:p w14:paraId="6A3B615B" w14:textId="77777777" w:rsidR="00304F33" w:rsidRDefault="00304F33">
      <w:pPr>
        <w:rPr>
          <w:rFonts w:hint="eastAsia"/>
        </w:rPr>
      </w:pPr>
      <w:r>
        <w:rPr>
          <w:rFonts w:hint="eastAsia"/>
        </w:rPr>
        <w:t>当一件艺术品或一部作品被冠以“佳作”之名时，意味着它已经达到了相当高的艺术水准。无论是绘画、音乐还是文学作品，只要能触动人心弦、给人带来深刻思考的作品都可以称之为佳作。历史上有许多流传千古的佳作，它们不仅是艺术家个人才华的体现，更是时代精神和社会风貌的真实写照。</w:t>
      </w:r>
    </w:p>
    <w:p w14:paraId="02698799" w14:textId="77777777" w:rsidR="00304F33" w:rsidRDefault="00304F33">
      <w:pPr>
        <w:rPr>
          <w:rFonts w:hint="eastAsia"/>
        </w:rPr>
      </w:pPr>
    </w:p>
    <w:p w14:paraId="48837793" w14:textId="77777777" w:rsidR="00304F33" w:rsidRDefault="00304F33">
      <w:pPr>
        <w:rPr>
          <w:rFonts w:hint="eastAsia"/>
        </w:rPr>
      </w:pPr>
    </w:p>
    <w:p w14:paraId="6BFEBF66" w14:textId="77777777" w:rsidR="00304F33" w:rsidRDefault="00304F33">
      <w:pPr>
        <w:rPr>
          <w:rFonts w:hint="eastAsia"/>
        </w:rPr>
      </w:pPr>
      <w:r>
        <w:rPr>
          <w:rFonts w:hint="eastAsia"/>
        </w:rPr>
        <w:t>佳话：口耳相传的美好故事</w:t>
      </w:r>
    </w:p>
    <w:p w14:paraId="046E466B" w14:textId="77777777" w:rsidR="00304F33" w:rsidRDefault="00304F33">
      <w:pPr>
        <w:rPr>
          <w:rFonts w:hint="eastAsia"/>
        </w:rPr>
      </w:pPr>
      <w:r>
        <w:rPr>
          <w:rFonts w:hint="eastAsia"/>
        </w:rPr>
        <w:t>“佳话”是指那些广为流传并受到人们喜爱的故事。这些故事或许发生在普通人之间，也可能涉及到历史上的重要人物；它们可以是爱情故事、英雄事迹或是邻里之间的互助故事。通过人们的口述和文字记录，这些佳话得以保存下来，并且不断地激励着一代又一代的人去追求真善美。</w:t>
      </w:r>
    </w:p>
    <w:p w14:paraId="58C37256" w14:textId="77777777" w:rsidR="00304F33" w:rsidRDefault="00304F33">
      <w:pPr>
        <w:rPr>
          <w:rFonts w:hint="eastAsia"/>
        </w:rPr>
      </w:pPr>
    </w:p>
    <w:p w14:paraId="51FBEC72" w14:textId="77777777" w:rsidR="00304F33" w:rsidRDefault="00304F33">
      <w:pPr>
        <w:rPr>
          <w:rFonts w:hint="eastAsia"/>
        </w:rPr>
      </w:pPr>
    </w:p>
    <w:p w14:paraId="55845947" w14:textId="77777777" w:rsidR="00304F33" w:rsidRDefault="00304F33">
      <w:pPr>
        <w:rPr>
          <w:rFonts w:hint="eastAsia"/>
        </w:rPr>
      </w:pPr>
      <w:r>
        <w:rPr>
          <w:rFonts w:hint="eastAsia"/>
        </w:rPr>
        <w:t>最后的总结：佳的意义远不止于此</w:t>
      </w:r>
    </w:p>
    <w:p w14:paraId="0BC9C367" w14:textId="77777777" w:rsidR="00304F33" w:rsidRDefault="00304F33">
      <w:pPr>
        <w:rPr>
          <w:rFonts w:hint="eastAsia"/>
        </w:rPr>
      </w:pPr>
      <w:r>
        <w:rPr>
          <w:rFonts w:hint="eastAsia"/>
        </w:rPr>
        <w:t>“佳”的含义广泛而深远，不仅仅局限于上述几个方面。它可以出现在生活的各个角落，代表着人们对于更好未来的一种期待和憧憬。无论是在个人成长道路上寻求卓越，还是在社会交往中倡导和谐共处，“佳”都是一种积极向上的力量，引领着我们不断前行。</w:t>
      </w:r>
    </w:p>
    <w:p w14:paraId="5683C477" w14:textId="77777777" w:rsidR="00304F33" w:rsidRDefault="00304F33">
      <w:pPr>
        <w:rPr>
          <w:rFonts w:hint="eastAsia"/>
        </w:rPr>
      </w:pPr>
    </w:p>
    <w:p w14:paraId="73A0037C" w14:textId="77777777" w:rsidR="00304F33" w:rsidRDefault="00304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34CA9" w14:textId="1814DE47" w:rsidR="008F5FD2" w:rsidRDefault="008F5FD2"/>
    <w:sectPr w:rsidR="008F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D2"/>
    <w:rsid w:val="002C7852"/>
    <w:rsid w:val="00304F33"/>
    <w:rsid w:val="008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AAB39-9D9B-4B84-A5A0-E2857648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