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CB6E" w14:textId="77777777" w:rsidR="00F659C7" w:rsidRDefault="00F659C7">
      <w:pPr>
        <w:rPr>
          <w:rFonts w:hint="eastAsia"/>
        </w:rPr>
      </w:pPr>
    </w:p>
    <w:p w14:paraId="2C2153D6" w14:textId="77777777" w:rsidR="00F659C7" w:rsidRDefault="00F659C7">
      <w:pPr>
        <w:rPr>
          <w:rFonts w:hint="eastAsia"/>
        </w:rPr>
      </w:pPr>
      <w:r>
        <w:rPr>
          <w:rFonts w:hint="eastAsia"/>
        </w:rPr>
        <w:t>佛经的拼音</w:t>
      </w:r>
    </w:p>
    <w:p w14:paraId="512402AE" w14:textId="77777777" w:rsidR="00F659C7" w:rsidRDefault="00F659C7">
      <w:pPr>
        <w:rPr>
          <w:rFonts w:hint="eastAsia"/>
        </w:rPr>
      </w:pPr>
      <w:r>
        <w:rPr>
          <w:rFonts w:hint="eastAsia"/>
        </w:rPr>
        <w:t>佛经，作为佛教教义的核心载体，承载了佛陀的智慧与教导。对于许多非汉语母语者来说，了解佛经的拼音是通往理解佛教深邃思想的一座桥梁。拼音，即汉字的音译系统，使人们能够正确地发音和诵读佛经文本，即使他们可能不完全理解其深层含义。通过学习佛经的拼音，读者不仅能够接近原汁原味的佛教经典，还能在心灵上更贴近佛陀的教诲。</w:t>
      </w:r>
    </w:p>
    <w:p w14:paraId="0BFD42E9" w14:textId="77777777" w:rsidR="00F659C7" w:rsidRDefault="00F659C7">
      <w:pPr>
        <w:rPr>
          <w:rFonts w:hint="eastAsia"/>
        </w:rPr>
      </w:pPr>
    </w:p>
    <w:p w14:paraId="2E9E2C59" w14:textId="77777777" w:rsidR="00F659C7" w:rsidRDefault="00F659C7">
      <w:pPr>
        <w:rPr>
          <w:rFonts w:hint="eastAsia"/>
        </w:rPr>
      </w:pPr>
    </w:p>
    <w:p w14:paraId="0A77B044" w14:textId="77777777" w:rsidR="00F659C7" w:rsidRDefault="00F659C7">
      <w:pPr>
        <w:rPr>
          <w:rFonts w:hint="eastAsia"/>
        </w:rPr>
      </w:pPr>
      <w:r>
        <w:rPr>
          <w:rFonts w:hint="eastAsia"/>
        </w:rPr>
        <w:t>拼音的重要性</w:t>
      </w:r>
    </w:p>
    <w:p w14:paraId="1ED1165D" w14:textId="77777777" w:rsidR="00F659C7" w:rsidRDefault="00F659C7">
      <w:pPr>
        <w:rPr>
          <w:rFonts w:hint="eastAsia"/>
        </w:rPr>
      </w:pPr>
      <w:r>
        <w:rPr>
          <w:rFonts w:hint="eastAsia"/>
        </w:rPr>
        <w:t>拼音对于学习佛经的重要性不可忽视。它为那些对中国文化和语言不太熟悉的人提供了一种接触和理解佛教教义的方法。拼音帮助学习者准确地念出佛经中的词汇，这对于修行中强调诵读和冥想的实践尤为重要。正确的发音有助于集体诵读时的一致性和谐调性，增强仪式感和精神共鸣。</w:t>
      </w:r>
    </w:p>
    <w:p w14:paraId="65498BE0" w14:textId="77777777" w:rsidR="00F659C7" w:rsidRDefault="00F659C7">
      <w:pPr>
        <w:rPr>
          <w:rFonts w:hint="eastAsia"/>
        </w:rPr>
      </w:pPr>
    </w:p>
    <w:p w14:paraId="690E10AC" w14:textId="77777777" w:rsidR="00F659C7" w:rsidRDefault="00F659C7">
      <w:pPr>
        <w:rPr>
          <w:rFonts w:hint="eastAsia"/>
        </w:rPr>
      </w:pPr>
    </w:p>
    <w:p w14:paraId="0528AA62" w14:textId="77777777" w:rsidR="00F659C7" w:rsidRDefault="00F659C7">
      <w:pPr>
        <w:rPr>
          <w:rFonts w:hint="eastAsia"/>
        </w:rPr>
      </w:pPr>
      <w:r>
        <w:rPr>
          <w:rFonts w:hint="eastAsia"/>
        </w:rPr>
        <w:t>如何使用拼音学习佛经</w:t>
      </w:r>
    </w:p>
    <w:p w14:paraId="6E6ED310" w14:textId="77777777" w:rsidR="00F659C7" w:rsidRDefault="00F659C7">
      <w:pPr>
        <w:rPr>
          <w:rFonts w:hint="eastAsia"/>
        </w:rPr>
      </w:pPr>
      <w:r>
        <w:rPr>
          <w:rFonts w:hint="eastAsia"/>
        </w:rPr>
        <w:t>使用拼音学习佛经通常从基础开始，包括学习常用的佛教术语、咒语和重要经文的拼音。这一步骤要求学生耐心细致地练习每一个音节，确保发音准确无误。随着对拼音掌握程度的加深，学习者可以尝试跟着音频或视频材料进行诵读，以提高语音语调的准确性。参与诵经班或佛教活动也是提高拼音应用能力的好方法，在实践中学习和巩固所学知识。</w:t>
      </w:r>
    </w:p>
    <w:p w14:paraId="2A7A9C4F" w14:textId="77777777" w:rsidR="00F659C7" w:rsidRDefault="00F659C7">
      <w:pPr>
        <w:rPr>
          <w:rFonts w:hint="eastAsia"/>
        </w:rPr>
      </w:pPr>
    </w:p>
    <w:p w14:paraId="611A06C2" w14:textId="77777777" w:rsidR="00F659C7" w:rsidRDefault="00F659C7">
      <w:pPr>
        <w:rPr>
          <w:rFonts w:hint="eastAsia"/>
        </w:rPr>
      </w:pPr>
    </w:p>
    <w:p w14:paraId="24D01235" w14:textId="77777777" w:rsidR="00F659C7" w:rsidRDefault="00F659C7">
      <w:pPr>
        <w:rPr>
          <w:rFonts w:hint="eastAsia"/>
        </w:rPr>
      </w:pPr>
      <w:r>
        <w:rPr>
          <w:rFonts w:hint="eastAsia"/>
        </w:rPr>
        <w:t>拼音与佛教文化传播</w:t>
      </w:r>
    </w:p>
    <w:p w14:paraId="22BA77C0" w14:textId="77777777" w:rsidR="00F659C7" w:rsidRDefault="00F659C7">
      <w:pPr>
        <w:rPr>
          <w:rFonts w:hint="eastAsia"/>
        </w:rPr>
      </w:pPr>
      <w:r>
        <w:rPr>
          <w:rFonts w:hint="eastAsia"/>
        </w:rPr>
        <w:t>拼音在促进佛教文化的传播方面扮演着重要角色。随着全球化的发展，越来越多的西方人士对佛教表现出浓厚的兴趣。拼音作为一种有效的工具，使得佛教经典的翻译和推广变得更加容易。同时，拼音也促进了不同文化背景的人们之间的交流与理解，增进了国际间的佛教文化交流。通过拼音学习佛经，不仅可以帮助个人实现心灵上的成长，也有助于推动佛教在全球范围内的传播与发展。</w:t>
      </w:r>
    </w:p>
    <w:p w14:paraId="58256954" w14:textId="77777777" w:rsidR="00F659C7" w:rsidRDefault="00F659C7">
      <w:pPr>
        <w:rPr>
          <w:rFonts w:hint="eastAsia"/>
        </w:rPr>
      </w:pPr>
    </w:p>
    <w:p w14:paraId="65A5CCAD" w14:textId="77777777" w:rsidR="00F659C7" w:rsidRDefault="00F659C7">
      <w:pPr>
        <w:rPr>
          <w:rFonts w:hint="eastAsia"/>
        </w:rPr>
      </w:pPr>
    </w:p>
    <w:p w14:paraId="271C2C93" w14:textId="77777777" w:rsidR="00F659C7" w:rsidRDefault="00F659C7">
      <w:pPr>
        <w:rPr>
          <w:rFonts w:hint="eastAsia"/>
        </w:rPr>
      </w:pPr>
      <w:r>
        <w:rPr>
          <w:rFonts w:hint="eastAsia"/>
        </w:rPr>
        <w:t>最后的总结</w:t>
      </w:r>
    </w:p>
    <w:p w14:paraId="4E0518F2" w14:textId="77777777" w:rsidR="00F659C7" w:rsidRDefault="00F659C7">
      <w:pPr>
        <w:rPr>
          <w:rFonts w:hint="eastAsia"/>
        </w:rPr>
      </w:pPr>
      <w:r>
        <w:rPr>
          <w:rFonts w:hint="eastAsia"/>
        </w:rPr>
        <w:t>佛经的拼音不仅是学习佛教的一种辅助工具，更是连接不同文化和信仰之间的一道桥梁。通过拼音，更多人能够接触到佛教的智慧之光，感受其中蕴含的深刻哲理和精神力量。无论是对于追求内心平静的个人，还是致力于弘扬佛法的僧侣，拼音都提供了宝贵的学习途径。希望每位寻求真理的人都能通过这一媒介，找到属于自己的心灵归宿。</w:t>
      </w:r>
    </w:p>
    <w:p w14:paraId="31803060" w14:textId="77777777" w:rsidR="00F659C7" w:rsidRDefault="00F659C7">
      <w:pPr>
        <w:rPr>
          <w:rFonts w:hint="eastAsia"/>
        </w:rPr>
      </w:pPr>
    </w:p>
    <w:p w14:paraId="4DBA94CB" w14:textId="77777777" w:rsidR="00F659C7" w:rsidRDefault="00F659C7">
      <w:pPr>
        <w:rPr>
          <w:rFonts w:hint="eastAsia"/>
        </w:rPr>
      </w:pPr>
    </w:p>
    <w:p w14:paraId="19880968" w14:textId="77777777" w:rsidR="00F659C7" w:rsidRDefault="00F659C7">
      <w:pPr>
        <w:rPr>
          <w:rFonts w:hint="eastAsia"/>
        </w:rPr>
      </w:pPr>
      <w:r>
        <w:rPr>
          <w:rFonts w:hint="eastAsia"/>
        </w:rPr>
        <w:t>本文是由懂得生活网（dongdeshenghuo.com）为大家创作</w:t>
      </w:r>
    </w:p>
    <w:p w14:paraId="464DBA76" w14:textId="09EB0E16" w:rsidR="006A122F" w:rsidRDefault="006A122F"/>
    <w:sectPr w:rsidR="006A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2F"/>
    <w:rsid w:val="002C7852"/>
    <w:rsid w:val="006A122F"/>
    <w:rsid w:val="00F6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74139-FE11-47F4-8AC5-8EC7E1F5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22F"/>
    <w:rPr>
      <w:rFonts w:cstheme="majorBidi"/>
      <w:color w:val="2F5496" w:themeColor="accent1" w:themeShade="BF"/>
      <w:sz w:val="28"/>
      <w:szCs w:val="28"/>
    </w:rPr>
  </w:style>
  <w:style w:type="character" w:customStyle="1" w:styleId="50">
    <w:name w:val="标题 5 字符"/>
    <w:basedOn w:val="a0"/>
    <w:link w:val="5"/>
    <w:uiPriority w:val="9"/>
    <w:semiHidden/>
    <w:rsid w:val="006A122F"/>
    <w:rPr>
      <w:rFonts w:cstheme="majorBidi"/>
      <w:color w:val="2F5496" w:themeColor="accent1" w:themeShade="BF"/>
      <w:sz w:val="24"/>
    </w:rPr>
  </w:style>
  <w:style w:type="character" w:customStyle="1" w:styleId="60">
    <w:name w:val="标题 6 字符"/>
    <w:basedOn w:val="a0"/>
    <w:link w:val="6"/>
    <w:uiPriority w:val="9"/>
    <w:semiHidden/>
    <w:rsid w:val="006A122F"/>
    <w:rPr>
      <w:rFonts w:cstheme="majorBidi"/>
      <w:b/>
      <w:bCs/>
      <w:color w:val="2F5496" w:themeColor="accent1" w:themeShade="BF"/>
    </w:rPr>
  </w:style>
  <w:style w:type="character" w:customStyle="1" w:styleId="70">
    <w:name w:val="标题 7 字符"/>
    <w:basedOn w:val="a0"/>
    <w:link w:val="7"/>
    <w:uiPriority w:val="9"/>
    <w:semiHidden/>
    <w:rsid w:val="006A122F"/>
    <w:rPr>
      <w:rFonts w:cstheme="majorBidi"/>
      <w:b/>
      <w:bCs/>
      <w:color w:val="595959" w:themeColor="text1" w:themeTint="A6"/>
    </w:rPr>
  </w:style>
  <w:style w:type="character" w:customStyle="1" w:styleId="80">
    <w:name w:val="标题 8 字符"/>
    <w:basedOn w:val="a0"/>
    <w:link w:val="8"/>
    <w:uiPriority w:val="9"/>
    <w:semiHidden/>
    <w:rsid w:val="006A122F"/>
    <w:rPr>
      <w:rFonts w:cstheme="majorBidi"/>
      <w:color w:val="595959" w:themeColor="text1" w:themeTint="A6"/>
    </w:rPr>
  </w:style>
  <w:style w:type="character" w:customStyle="1" w:styleId="90">
    <w:name w:val="标题 9 字符"/>
    <w:basedOn w:val="a0"/>
    <w:link w:val="9"/>
    <w:uiPriority w:val="9"/>
    <w:semiHidden/>
    <w:rsid w:val="006A122F"/>
    <w:rPr>
      <w:rFonts w:eastAsiaTheme="majorEastAsia" w:cstheme="majorBidi"/>
      <w:color w:val="595959" w:themeColor="text1" w:themeTint="A6"/>
    </w:rPr>
  </w:style>
  <w:style w:type="paragraph" w:styleId="a3">
    <w:name w:val="Title"/>
    <w:basedOn w:val="a"/>
    <w:next w:val="a"/>
    <w:link w:val="a4"/>
    <w:uiPriority w:val="10"/>
    <w:qFormat/>
    <w:rsid w:val="006A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22F"/>
    <w:pPr>
      <w:spacing w:before="160"/>
      <w:jc w:val="center"/>
    </w:pPr>
    <w:rPr>
      <w:i/>
      <w:iCs/>
      <w:color w:val="404040" w:themeColor="text1" w:themeTint="BF"/>
    </w:rPr>
  </w:style>
  <w:style w:type="character" w:customStyle="1" w:styleId="a8">
    <w:name w:val="引用 字符"/>
    <w:basedOn w:val="a0"/>
    <w:link w:val="a7"/>
    <w:uiPriority w:val="29"/>
    <w:rsid w:val="006A122F"/>
    <w:rPr>
      <w:i/>
      <w:iCs/>
      <w:color w:val="404040" w:themeColor="text1" w:themeTint="BF"/>
    </w:rPr>
  </w:style>
  <w:style w:type="paragraph" w:styleId="a9">
    <w:name w:val="List Paragraph"/>
    <w:basedOn w:val="a"/>
    <w:uiPriority w:val="34"/>
    <w:qFormat/>
    <w:rsid w:val="006A122F"/>
    <w:pPr>
      <w:ind w:left="720"/>
      <w:contextualSpacing/>
    </w:pPr>
  </w:style>
  <w:style w:type="character" w:styleId="aa">
    <w:name w:val="Intense Emphasis"/>
    <w:basedOn w:val="a0"/>
    <w:uiPriority w:val="21"/>
    <w:qFormat/>
    <w:rsid w:val="006A122F"/>
    <w:rPr>
      <w:i/>
      <w:iCs/>
      <w:color w:val="2F5496" w:themeColor="accent1" w:themeShade="BF"/>
    </w:rPr>
  </w:style>
  <w:style w:type="paragraph" w:styleId="ab">
    <w:name w:val="Intense Quote"/>
    <w:basedOn w:val="a"/>
    <w:next w:val="a"/>
    <w:link w:val="ac"/>
    <w:uiPriority w:val="30"/>
    <w:qFormat/>
    <w:rsid w:val="006A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22F"/>
    <w:rPr>
      <w:i/>
      <w:iCs/>
      <w:color w:val="2F5496" w:themeColor="accent1" w:themeShade="BF"/>
    </w:rPr>
  </w:style>
  <w:style w:type="character" w:styleId="ad">
    <w:name w:val="Intense Reference"/>
    <w:basedOn w:val="a0"/>
    <w:uiPriority w:val="32"/>
    <w:qFormat/>
    <w:rsid w:val="006A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