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DD3E6A" w14:textId="77777777" w:rsidR="00E107E1" w:rsidRDefault="00E107E1">
      <w:pPr>
        <w:rPr>
          <w:rFonts w:hint="eastAsia"/>
        </w:rPr>
      </w:pPr>
    </w:p>
    <w:p w14:paraId="0A170E3D" w14:textId="77777777" w:rsidR="00E107E1" w:rsidRDefault="00E107E1">
      <w:pPr>
        <w:rPr>
          <w:rFonts w:hint="eastAsia"/>
        </w:rPr>
      </w:pPr>
      <w:r>
        <w:rPr>
          <w:rFonts w:hint="eastAsia"/>
        </w:rPr>
        <w:t>佛教的拼音</w:t>
      </w:r>
    </w:p>
    <w:p w14:paraId="11DBE9FF" w14:textId="77777777" w:rsidR="00E107E1" w:rsidRDefault="00E107E1">
      <w:pPr>
        <w:rPr>
          <w:rFonts w:hint="eastAsia"/>
        </w:rPr>
      </w:pPr>
      <w:r>
        <w:rPr>
          <w:rFonts w:hint="eastAsia"/>
        </w:rPr>
        <w:t>佛教，其拼音为“Fó jiào”，是中国以及东亚和东南亚诸多国家和地区中流传最广泛、影响最为深远的宗教之一。它起源于公元前5世纪左右的古印度，由释迦牟尼佛所创立。随着历史的发展，佛教逐渐传播到亚洲其他地区，并与当地文化相互融合，形成了多种不同的宗派和实践方式。</w:t>
      </w:r>
    </w:p>
    <w:p w14:paraId="43235B66" w14:textId="77777777" w:rsidR="00E107E1" w:rsidRDefault="00E107E1">
      <w:pPr>
        <w:rPr>
          <w:rFonts w:hint="eastAsia"/>
        </w:rPr>
      </w:pPr>
    </w:p>
    <w:p w14:paraId="546E1201" w14:textId="77777777" w:rsidR="00E107E1" w:rsidRDefault="00E107E1">
      <w:pPr>
        <w:rPr>
          <w:rFonts w:hint="eastAsia"/>
        </w:rPr>
      </w:pPr>
    </w:p>
    <w:p w14:paraId="5A83678B" w14:textId="77777777" w:rsidR="00E107E1" w:rsidRDefault="00E107E1">
      <w:pPr>
        <w:rPr>
          <w:rFonts w:hint="eastAsia"/>
        </w:rPr>
      </w:pPr>
      <w:r>
        <w:rPr>
          <w:rFonts w:hint="eastAsia"/>
        </w:rPr>
        <w:t>佛教在中国的传播与发展</w:t>
      </w:r>
    </w:p>
    <w:p w14:paraId="487ACEFB" w14:textId="77777777" w:rsidR="00E107E1" w:rsidRDefault="00E107E1">
      <w:pPr>
        <w:rPr>
          <w:rFonts w:hint="eastAsia"/>
        </w:rPr>
      </w:pPr>
      <w:r>
        <w:rPr>
          <w:rFonts w:hint="eastAsia"/>
        </w:rPr>
        <w:t>佛教传入中国的确切时间尚有争议，但普遍认为是在东汉时期（公元1世纪）。自那时以来，佛教经历了翻译经典、建立寺院、培养僧才等发展阶段。魏晋南北朝时期是佛教在中国迅速发展的关键期，众多高僧纷纷涌现，译经事业达到高峰。唐朝时期，佛教进入鼎盛阶段，八大宗派相继成立，对后世产生了深远的影响。宋元明清时期，虽然面临一些挑战，但佛教依然保持了相当的活力，并继续发展。</w:t>
      </w:r>
    </w:p>
    <w:p w14:paraId="40D63699" w14:textId="77777777" w:rsidR="00E107E1" w:rsidRDefault="00E107E1">
      <w:pPr>
        <w:rPr>
          <w:rFonts w:hint="eastAsia"/>
        </w:rPr>
      </w:pPr>
    </w:p>
    <w:p w14:paraId="1FC005E2" w14:textId="77777777" w:rsidR="00E107E1" w:rsidRDefault="00E107E1">
      <w:pPr>
        <w:rPr>
          <w:rFonts w:hint="eastAsia"/>
        </w:rPr>
      </w:pPr>
    </w:p>
    <w:p w14:paraId="51089970" w14:textId="77777777" w:rsidR="00E107E1" w:rsidRDefault="00E107E1">
      <w:pPr>
        <w:rPr>
          <w:rFonts w:hint="eastAsia"/>
        </w:rPr>
      </w:pPr>
      <w:r>
        <w:rPr>
          <w:rFonts w:hint="eastAsia"/>
        </w:rPr>
        <w:t>佛教的核心教义</w:t>
      </w:r>
    </w:p>
    <w:p w14:paraId="7A94C87D" w14:textId="77777777" w:rsidR="00E107E1" w:rsidRDefault="00E107E1">
      <w:pPr>
        <w:rPr>
          <w:rFonts w:hint="eastAsia"/>
        </w:rPr>
      </w:pPr>
      <w:r>
        <w:rPr>
          <w:rFonts w:hint="eastAsia"/>
        </w:rPr>
        <w:t>佛教的核心教义主要围绕四圣谛、八正道、十二因缘等展开。四圣谛包括苦谛、集谛、灭谛、道谛，阐述了人生充满苦难的原因及解脱之道。八正道则是实现解脱的具体方法，涵盖了正确的见解、思维、语言、行为、生计、精进、念和禅定八个方面。十二因缘则解释了生命轮回的因果关系，强调无明（对真理的无知）是一切痛苦的根源。</w:t>
      </w:r>
    </w:p>
    <w:p w14:paraId="77C9E818" w14:textId="77777777" w:rsidR="00E107E1" w:rsidRDefault="00E107E1">
      <w:pPr>
        <w:rPr>
          <w:rFonts w:hint="eastAsia"/>
        </w:rPr>
      </w:pPr>
    </w:p>
    <w:p w14:paraId="18F05997" w14:textId="77777777" w:rsidR="00E107E1" w:rsidRDefault="00E107E1">
      <w:pPr>
        <w:rPr>
          <w:rFonts w:hint="eastAsia"/>
        </w:rPr>
      </w:pPr>
    </w:p>
    <w:p w14:paraId="24560218" w14:textId="77777777" w:rsidR="00E107E1" w:rsidRDefault="00E107E1">
      <w:pPr>
        <w:rPr>
          <w:rFonts w:hint="eastAsia"/>
        </w:rPr>
      </w:pPr>
      <w:r>
        <w:rPr>
          <w:rFonts w:hint="eastAsia"/>
        </w:rPr>
        <w:t>佛教在现代社会中的意义</w:t>
      </w:r>
    </w:p>
    <w:p w14:paraId="40EA52E8" w14:textId="77777777" w:rsidR="00E107E1" w:rsidRDefault="00E107E1">
      <w:pPr>
        <w:rPr>
          <w:rFonts w:hint="eastAsia"/>
        </w:rPr>
      </w:pPr>
      <w:r>
        <w:rPr>
          <w:rFonts w:hint="eastAsia"/>
        </w:rPr>
        <w:t>在现代社会，佛教不仅是一种宗教信仰，更是一种生活方式和心灵寄托。面对快速变化的社会环境和日益增加的生活压力，越来越多的人开始寻求内心的平静与安宁。佛教提倡的慈悲、智慧、和平等价值观对于促进社会和谐、个人成长具有重要意义。同时，佛教徒积极参与慈善活动，推广环保理念，也为社会的进步贡献了自己的力量。</w:t>
      </w:r>
    </w:p>
    <w:p w14:paraId="3213F666" w14:textId="77777777" w:rsidR="00E107E1" w:rsidRDefault="00E107E1">
      <w:pPr>
        <w:rPr>
          <w:rFonts w:hint="eastAsia"/>
        </w:rPr>
      </w:pPr>
    </w:p>
    <w:p w14:paraId="39282997" w14:textId="77777777" w:rsidR="00E107E1" w:rsidRDefault="00E107E1">
      <w:pPr>
        <w:rPr>
          <w:rFonts w:hint="eastAsia"/>
        </w:rPr>
      </w:pPr>
    </w:p>
    <w:p w14:paraId="56815D87" w14:textId="77777777" w:rsidR="00E107E1" w:rsidRDefault="00E107E1">
      <w:pPr>
        <w:rPr>
          <w:rFonts w:hint="eastAsia"/>
        </w:rPr>
      </w:pPr>
      <w:r>
        <w:rPr>
          <w:rFonts w:hint="eastAsia"/>
        </w:rPr>
        <w:t>最后的总结</w:t>
      </w:r>
    </w:p>
    <w:p w14:paraId="31BBDDE0" w14:textId="77777777" w:rsidR="00E107E1" w:rsidRDefault="00E107E1">
      <w:pPr>
        <w:rPr>
          <w:rFonts w:hint="eastAsia"/>
        </w:rPr>
      </w:pPr>
      <w:r>
        <w:rPr>
          <w:rFonts w:hint="eastAsia"/>
        </w:rPr>
        <w:t>“Fó jiào”不仅是有着深厚历史文化底蕴的宗教体系，也是连接东西方文化交流的重要桥梁。在全球化的今天，佛教以其独特的哲学思想和实践方法吸引着世界各地人们的关注，继续在人类精神文明建设中发挥着重要作用。</w:t>
      </w:r>
    </w:p>
    <w:p w14:paraId="7E724B30" w14:textId="77777777" w:rsidR="00E107E1" w:rsidRDefault="00E107E1">
      <w:pPr>
        <w:rPr>
          <w:rFonts w:hint="eastAsia"/>
        </w:rPr>
      </w:pPr>
    </w:p>
    <w:p w14:paraId="0C36B3D9" w14:textId="77777777" w:rsidR="00E107E1" w:rsidRDefault="00E107E1">
      <w:pPr>
        <w:rPr>
          <w:rFonts w:hint="eastAsia"/>
        </w:rPr>
      </w:pPr>
    </w:p>
    <w:p w14:paraId="39EF1FD6" w14:textId="77777777" w:rsidR="00E107E1" w:rsidRDefault="00E107E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135647" w14:textId="299E5351" w:rsidR="00BD60EB" w:rsidRDefault="00BD60EB"/>
    <w:sectPr w:rsidR="00BD60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0EB"/>
    <w:rsid w:val="002C7852"/>
    <w:rsid w:val="00BD60EB"/>
    <w:rsid w:val="00E1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B5D1CF-049E-404D-ACF2-044650E4D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60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60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60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60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60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60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60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60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60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60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60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60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60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60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60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60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60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60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60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60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60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60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60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60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60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60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60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60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60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2025-03-24T14:04:00Z</dcterms:created>
  <dcterms:modified xsi:type="dcterms:W3CDTF">2025-03-24T14:04:00Z</dcterms:modified>
</cp:coreProperties>
</file>