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87EB0" w14:textId="77777777" w:rsidR="0013566A" w:rsidRDefault="0013566A">
      <w:pPr>
        <w:rPr>
          <w:rFonts w:hint="eastAsia"/>
        </w:rPr>
      </w:pPr>
    </w:p>
    <w:p w14:paraId="49E82AF9" w14:textId="77777777" w:rsidR="0013566A" w:rsidRDefault="0013566A">
      <w:pPr>
        <w:rPr>
          <w:rFonts w:hint="eastAsia"/>
        </w:rPr>
      </w:pPr>
      <w:r>
        <w:rPr>
          <w:rFonts w:hint="eastAsia"/>
        </w:rPr>
        <w:t>何首乌藤和木莲藤缠络着的拼音</w:t>
      </w:r>
    </w:p>
    <w:p w14:paraId="34ACFC34" w14:textId="77777777" w:rsidR="0013566A" w:rsidRDefault="0013566A">
      <w:pPr>
        <w:rPr>
          <w:rFonts w:hint="eastAsia"/>
        </w:rPr>
      </w:pPr>
      <w:r>
        <w:rPr>
          <w:rFonts w:hint="eastAsia"/>
        </w:rPr>
        <w:t>何首乌藤和木莲藤缠络着，这个标题以拼音的形式来表达，实际上是将“hé shǒu wū téng hé mù lián téng chán luò zhe”这样的拼音作为主题。这不仅仅是一个关于植物名称的简单介绍，而是一次对自然美、文化韵味与传统知识的探索。</w:t>
      </w:r>
    </w:p>
    <w:p w14:paraId="14E1AA02" w14:textId="77777777" w:rsidR="0013566A" w:rsidRDefault="0013566A">
      <w:pPr>
        <w:rPr>
          <w:rFonts w:hint="eastAsia"/>
        </w:rPr>
      </w:pPr>
    </w:p>
    <w:p w14:paraId="35B9F151" w14:textId="77777777" w:rsidR="0013566A" w:rsidRDefault="0013566A">
      <w:pPr>
        <w:rPr>
          <w:rFonts w:hint="eastAsia"/>
        </w:rPr>
      </w:pPr>
    </w:p>
    <w:p w14:paraId="6DEEE103" w14:textId="77777777" w:rsidR="0013566A" w:rsidRDefault="0013566A">
      <w:pPr>
        <w:rPr>
          <w:rFonts w:hint="eastAsia"/>
        </w:rPr>
      </w:pPr>
      <w:r>
        <w:rPr>
          <w:rFonts w:hint="eastAsia"/>
        </w:rPr>
        <w:t>何首乌藤：神秘的生命之藤</w:t>
      </w:r>
    </w:p>
    <w:p w14:paraId="3C9A4BAE" w14:textId="77777777" w:rsidR="0013566A" w:rsidRDefault="0013566A">
      <w:pPr>
        <w:rPr>
          <w:rFonts w:hint="eastAsia"/>
        </w:rPr>
      </w:pPr>
      <w:r>
        <w:rPr>
          <w:rFonts w:hint="eastAsia"/>
        </w:rPr>
        <w:t>何首乌（Polygonum multiflorum），是一种传统的中药材，其根部常用于制作药物，但其藤蔓同样具有一定的药用价值。何首乌藤缠绕于其他植物或结构之上生长，显示了它顽强的生命力。在汉语拼音中，“hé shǒu wū téng”的发音柔和且富有韵律感，仿佛在诉说着古老的故事。传说中，何首乌有助于延年益寿，因此在民间文学和文化作品中频繁出现，象征着长寿与健康。</w:t>
      </w:r>
    </w:p>
    <w:p w14:paraId="328E8447" w14:textId="77777777" w:rsidR="0013566A" w:rsidRDefault="0013566A">
      <w:pPr>
        <w:rPr>
          <w:rFonts w:hint="eastAsia"/>
        </w:rPr>
      </w:pPr>
    </w:p>
    <w:p w14:paraId="500BD9C5" w14:textId="77777777" w:rsidR="0013566A" w:rsidRDefault="0013566A">
      <w:pPr>
        <w:rPr>
          <w:rFonts w:hint="eastAsia"/>
        </w:rPr>
      </w:pPr>
    </w:p>
    <w:p w14:paraId="455671D9" w14:textId="77777777" w:rsidR="0013566A" w:rsidRDefault="0013566A">
      <w:pPr>
        <w:rPr>
          <w:rFonts w:hint="eastAsia"/>
        </w:rPr>
      </w:pPr>
      <w:r>
        <w:rPr>
          <w:rFonts w:hint="eastAsia"/>
        </w:rPr>
        <w:t>木莲藤：优雅的攀援者</w:t>
      </w:r>
    </w:p>
    <w:p w14:paraId="280982AB" w14:textId="77777777" w:rsidR="0013566A" w:rsidRDefault="0013566A">
      <w:pPr>
        <w:rPr>
          <w:rFonts w:hint="eastAsia"/>
        </w:rPr>
      </w:pPr>
      <w:r>
        <w:rPr>
          <w:rFonts w:hint="eastAsia"/>
        </w:rPr>
        <w:t>木莲（Manglietia），属于木兰科的一种植物，以其美丽的花朵和优雅的姿态闻名。木莲藤虽然不是严格意义上的“藤”，但它也有攀缘生长的习性，能够与其他植物相互缠绕生长。当我们将目光投向“mù lián téng”的拼音时，可以感受到一种轻盈和雅致的气息。木莲不仅在园林设计中扮演重要角色，其花语也象征纯洁和高雅，给人以美的享受。</w:t>
      </w:r>
    </w:p>
    <w:p w14:paraId="1C7F44FD" w14:textId="77777777" w:rsidR="0013566A" w:rsidRDefault="0013566A">
      <w:pPr>
        <w:rPr>
          <w:rFonts w:hint="eastAsia"/>
        </w:rPr>
      </w:pPr>
    </w:p>
    <w:p w14:paraId="10D335CE" w14:textId="77777777" w:rsidR="0013566A" w:rsidRDefault="0013566A">
      <w:pPr>
        <w:rPr>
          <w:rFonts w:hint="eastAsia"/>
        </w:rPr>
      </w:pPr>
    </w:p>
    <w:p w14:paraId="204C58B6" w14:textId="77777777" w:rsidR="0013566A" w:rsidRDefault="0013566A">
      <w:pPr>
        <w:rPr>
          <w:rFonts w:hint="eastAsia"/>
        </w:rPr>
      </w:pPr>
      <w:r>
        <w:rPr>
          <w:rFonts w:hint="eastAsia"/>
        </w:rPr>
        <w:t>缠络之美：自然界的和谐共生</w:t>
      </w:r>
    </w:p>
    <w:p w14:paraId="4B2BA780" w14:textId="77777777" w:rsidR="0013566A" w:rsidRDefault="0013566A">
      <w:pPr>
        <w:rPr>
          <w:rFonts w:hint="eastAsia"/>
        </w:rPr>
      </w:pPr>
      <w:r>
        <w:rPr>
          <w:rFonts w:hint="eastAsia"/>
        </w:rPr>
        <w:t>何首乌藤和木莲藤的缠络，是自然界中一种美妙的现象。这种缠络不仅是物理上的交织，更是生命力的交融和生态系统的平衡体现。“chán luò zhe”的拼音传达出一种动态的美感，像是在描绘一幅生动的画面，展示出大自然中不同生命形式之间的和谐共处。它们彼此依靠，共同成长，为周围的环境增添了生机和色彩。</w:t>
      </w:r>
    </w:p>
    <w:p w14:paraId="0E055339" w14:textId="77777777" w:rsidR="0013566A" w:rsidRDefault="0013566A">
      <w:pPr>
        <w:rPr>
          <w:rFonts w:hint="eastAsia"/>
        </w:rPr>
      </w:pPr>
    </w:p>
    <w:p w14:paraId="76CDA9BC" w14:textId="77777777" w:rsidR="0013566A" w:rsidRDefault="0013566A">
      <w:pPr>
        <w:rPr>
          <w:rFonts w:hint="eastAsia"/>
        </w:rPr>
      </w:pPr>
    </w:p>
    <w:p w14:paraId="47E783C0" w14:textId="77777777" w:rsidR="0013566A" w:rsidRDefault="0013566A">
      <w:pPr>
        <w:rPr>
          <w:rFonts w:hint="eastAsia"/>
        </w:rPr>
      </w:pPr>
      <w:r>
        <w:rPr>
          <w:rFonts w:hint="eastAsia"/>
        </w:rPr>
        <w:t>最后的总结：从拼音到文化的深度挖掘</w:t>
      </w:r>
    </w:p>
    <w:p w14:paraId="12548633" w14:textId="77777777" w:rsidR="0013566A" w:rsidRDefault="0013566A">
      <w:pPr>
        <w:rPr>
          <w:rFonts w:hint="eastAsia"/>
        </w:rPr>
      </w:pPr>
      <w:r>
        <w:rPr>
          <w:rFonts w:hint="eastAsia"/>
        </w:rPr>
        <w:t>通过探讨“hé shǒu wū téng hé mù lián téng chán luò zhe”的拼音及其背后的文化意义，我们不仅可以学到更多关于这些植物的知识，还能深入理解中华文化的博大精深。每个拼音都承载着特定的意义和情感，反映了人们对于自然的观察和感悟。希望这篇介绍能激发你对自然世界的好奇心，以及对中国传统文化的兴趣。</w:t>
      </w:r>
    </w:p>
    <w:p w14:paraId="3BD1E5C7" w14:textId="77777777" w:rsidR="0013566A" w:rsidRDefault="0013566A">
      <w:pPr>
        <w:rPr>
          <w:rFonts w:hint="eastAsia"/>
        </w:rPr>
      </w:pPr>
    </w:p>
    <w:p w14:paraId="16AAC207" w14:textId="77777777" w:rsidR="0013566A" w:rsidRDefault="0013566A">
      <w:pPr>
        <w:rPr>
          <w:rFonts w:hint="eastAsia"/>
        </w:rPr>
      </w:pPr>
    </w:p>
    <w:p w14:paraId="1773857D" w14:textId="77777777" w:rsidR="0013566A" w:rsidRDefault="00135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AAB89" w14:textId="2FE24B67" w:rsidR="0072070D" w:rsidRDefault="0072070D"/>
    <w:sectPr w:rsidR="00720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0D"/>
    <w:rsid w:val="0013566A"/>
    <w:rsid w:val="002C7852"/>
    <w:rsid w:val="007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3E04F-3971-41FD-8B0A-DAC39FCD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