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5DA4" w14:textId="77777777" w:rsidR="00BA61C5" w:rsidRDefault="00BA61C5">
      <w:pPr>
        <w:rPr>
          <w:rFonts w:hint="eastAsia"/>
        </w:rPr>
      </w:pPr>
    </w:p>
    <w:p w14:paraId="0F9D83DF" w14:textId="77777777" w:rsidR="00BA61C5" w:rsidRDefault="00BA61C5">
      <w:pPr>
        <w:rPr>
          <w:rFonts w:hint="eastAsia"/>
        </w:rPr>
      </w:pPr>
      <w:r>
        <w:rPr>
          <w:rFonts w:hint="eastAsia"/>
        </w:rPr>
        <w:t>何可胜道也哉的胜的拼音</w:t>
      </w:r>
    </w:p>
    <w:p w14:paraId="1C91EFC4" w14:textId="77777777" w:rsidR="00BA61C5" w:rsidRDefault="00BA61C5">
      <w:pPr>
        <w:rPr>
          <w:rFonts w:hint="eastAsia"/>
        </w:rPr>
      </w:pPr>
      <w:r>
        <w:rPr>
          <w:rFonts w:hint="eastAsia"/>
        </w:rPr>
        <w:t>“何可胜道也哉”这句话出自宋代文学家苏轼的《前赤壁赋》，其中的“胜”字，读作“shèng”。此句意在表达事物的美好或数量之多难以言尽。然而，在日常生活中，“胜”的这个发音有时会让不熟悉古文的人感到困惑。</w:t>
      </w:r>
    </w:p>
    <w:p w14:paraId="37595C68" w14:textId="77777777" w:rsidR="00BA61C5" w:rsidRDefault="00BA61C5">
      <w:pPr>
        <w:rPr>
          <w:rFonts w:hint="eastAsia"/>
        </w:rPr>
      </w:pPr>
    </w:p>
    <w:p w14:paraId="3E085FF2" w14:textId="77777777" w:rsidR="00BA61C5" w:rsidRDefault="00BA61C5">
      <w:pPr>
        <w:rPr>
          <w:rFonts w:hint="eastAsia"/>
        </w:rPr>
      </w:pPr>
    </w:p>
    <w:p w14:paraId="076FBB89" w14:textId="77777777" w:rsidR="00BA61C5" w:rsidRDefault="00BA61C5">
      <w:pPr>
        <w:rPr>
          <w:rFonts w:hint="eastAsia"/>
        </w:rPr>
      </w:pPr>
      <w:r>
        <w:rPr>
          <w:rFonts w:hint="eastAsia"/>
        </w:rPr>
        <w:t>汉字“胜”的多重含义与读音</w:t>
      </w:r>
    </w:p>
    <w:p w14:paraId="7808B464" w14:textId="77777777" w:rsidR="00BA61C5" w:rsidRDefault="00BA61C5">
      <w:pPr>
        <w:rPr>
          <w:rFonts w:hint="eastAsia"/>
        </w:rPr>
      </w:pPr>
      <w:r>
        <w:rPr>
          <w:rFonts w:hint="eastAsia"/>
        </w:rPr>
        <w:t>汉字“胜”有两种主要读音：“shēng”和“shèng”。当读作“shēng”时，通常用于名字中或是某些特定的词组里；而读作“shèng”时，则更为常见，涵盖了胜利、超越、美好等多种意思。在《前赤壁赋》中的“胜”，即取其美好的意思，表达了对自然美景的赞叹之情。</w:t>
      </w:r>
    </w:p>
    <w:p w14:paraId="146CE792" w14:textId="77777777" w:rsidR="00BA61C5" w:rsidRDefault="00BA61C5">
      <w:pPr>
        <w:rPr>
          <w:rFonts w:hint="eastAsia"/>
        </w:rPr>
      </w:pPr>
    </w:p>
    <w:p w14:paraId="642A4BCD" w14:textId="77777777" w:rsidR="00BA61C5" w:rsidRDefault="00BA61C5">
      <w:pPr>
        <w:rPr>
          <w:rFonts w:hint="eastAsia"/>
        </w:rPr>
      </w:pPr>
    </w:p>
    <w:p w14:paraId="4A07F3C3" w14:textId="77777777" w:rsidR="00BA61C5" w:rsidRDefault="00BA61C5">
      <w:pPr>
        <w:rPr>
          <w:rFonts w:hint="eastAsia"/>
        </w:rPr>
      </w:pPr>
      <w:r>
        <w:rPr>
          <w:rFonts w:hint="eastAsia"/>
        </w:rPr>
        <w:t>《前赤壁赋》背景介绍</w:t>
      </w:r>
    </w:p>
    <w:p w14:paraId="06441CEB" w14:textId="77777777" w:rsidR="00BA61C5" w:rsidRDefault="00BA61C5">
      <w:pPr>
        <w:rPr>
          <w:rFonts w:hint="eastAsia"/>
        </w:rPr>
      </w:pPr>
      <w:r>
        <w:rPr>
          <w:rFonts w:hint="eastAsia"/>
        </w:rPr>
        <w:t>《前赤壁赋》是苏轼被贬至黄州（今湖北黄冈）期间创作的一篇散文。文章通过描绘赤壁之战的历史场景以及作者泛舟江上的经历，抒发了他对人生无常、世事变迁的感慨。在这篇文章中，“何可胜道也哉”一句用来形容赤壁景色之美，让人不禁感叹大自然的鬼斧神工。</w:t>
      </w:r>
    </w:p>
    <w:p w14:paraId="300A196B" w14:textId="77777777" w:rsidR="00BA61C5" w:rsidRDefault="00BA61C5">
      <w:pPr>
        <w:rPr>
          <w:rFonts w:hint="eastAsia"/>
        </w:rPr>
      </w:pPr>
    </w:p>
    <w:p w14:paraId="11FC4E23" w14:textId="77777777" w:rsidR="00BA61C5" w:rsidRDefault="00BA61C5">
      <w:pPr>
        <w:rPr>
          <w:rFonts w:hint="eastAsia"/>
        </w:rPr>
      </w:pPr>
    </w:p>
    <w:p w14:paraId="31E68975" w14:textId="77777777" w:rsidR="00BA61C5" w:rsidRDefault="00BA61C5">
      <w:pPr>
        <w:rPr>
          <w:rFonts w:hint="eastAsia"/>
        </w:rPr>
      </w:pPr>
      <w:r>
        <w:rPr>
          <w:rFonts w:hint="eastAsia"/>
        </w:rPr>
        <w:t>汉语学习中的挑战</w:t>
      </w:r>
    </w:p>
    <w:p w14:paraId="77DD1EBA" w14:textId="77777777" w:rsidR="00BA61C5" w:rsidRDefault="00BA61C5">
      <w:pPr>
        <w:rPr>
          <w:rFonts w:hint="eastAsia"/>
        </w:rPr>
      </w:pPr>
      <w:r>
        <w:rPr>
          <w:rFonts w:hint="eastAsia"/>
        </w:rPr>
        <w:t>对于汉语学习者来说，掌握不同汉字的不同读音和用法是一项挑战。尤其是在古文中，由于历史的变迁，许多字词的使用方式和意义已经发生了变化。“胜”字的不同读音及其背后的文化内涵正是一个很好的例子。了解这些细节有助于更深入地理解中国古典文学作品。</w:t>
      </w:r>
    </w:p>
    <w:p w14:paraId="4628428A" w14:textId="77777777" w:rsidR="00BA61C5" w:rsidRDefault="00BA61C5">
      <w:pPr>
        <w:rPr>
          <w:rFonts w:hint="eastAsia"/>
        </w:rPr>
      </w:pPr>
    </w:p>
    <w:p w14:paraId="7B898D18" w14:textId="77777777" w:rsidR="00BA61C5" w:rsidRDefault="00BA61C5">
      <w:pPr>
        <w:rPr>
          <w:rFonts w:hint="eastAsia"/>
        </w:rPr>
      </w:pPr>
    </w:p>
    <w:p w14:paraId="238477A4" w14:textId="77777777" w:rsidR="00BA61C5" w:rsidRDefault="00BA61C5">
      <w:pPr>
        <w:rPr>
          <w:rFonts w:hint="eastAsia"/>
        </w:rPr>
      </w:pPr>
      <w:r>
        <w:rPr>
          <w:rFonts w:hint="eastAsia"/>
        </w:rPr>
        <w:t>最后的总结</w:t>
      </w:r>
    </w:p>
    <w:p w14:paraId="7C305484" w14:textId="77777777" w:rsidR="00BA61C5" w:rsidRDefault="00BA61C5">
      <w:pPr>
        <w:rPr>
          <w:rFonts w:hint="eastAsia"/>
        </w:rPr>
      </w:pPr>
      <w:r>
        <w:rPr>
          <w:rFonts w:hint="eastAsia"/>
        </w:rPr>
        <w:t>通过对“何可胜道也哉”中“胜”的拼音及意义的探讨，我们不仅能更好地理解这句话本身，还能从中窥见汉语语言文化的丰富性和复杂性。无论是在现代汉语还是古代文献中，正确理解和使用汉字都是至关重要的。希望本文能为汉语学习者提供一些帮助，并激发更多人对中国传统文化的兴趣。</w:t>
      </w:r>
    </w:p>
    <w:p w14:paraId="2F2B91A8" w14:textId="77777777" w:rsidR="00BA61C5" w:rsidRDefault="00BA61C5">
      <w:pPr>
        <w:rPr>
          <w:rFonts w:hint="eastAsia"/>
        </w:rPr>
      </w:pPr>
    </w:p>
    <w:p w14:paraId="7DBCF3D9" w14:textId="77777777" w:rsidR="00BA61C5" w:rsidRDefault="00BA61C5">
      <w:pPr>
        <w:rPr>
          <w:rFonts w:hint="eastAsia"/>
        </w:rPr>
      </w:pPr>
    </w:p>
    <w:p w14:paraId="3EBBCD9C" w14:textId="77777777" w:rsidR="00BA61C5" w:rsidRDefault="00BA6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80F98" w14:textId="54E3B5A1" w:rsidR="0055544A" w:rsidRDefault="0055544A"/>
    <w:sectPr w:rsidR="0055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A"/>
    <w:rsid w:val="002C7852"/>
    <w:rsid w:val="0055544A"/>
    <w:rsid w:val="00B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BE227-7BF7-4137-ABC1-B6AE788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