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FA6CB" w14:textId="77777777" w:rsidR="00991FE6" w:rsidRDefault="00991FE6">
      <w:pPr>
        <w:rPr>
          <w:rFonts w:hint="eastAsia"/>
        </w:rPr>
      </w:pPr>
    </w:p>
    <w:p w14:paraId="3795FADB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低头折节的拼音</w:t>
      </w:r>
    </w:p>
    <w:p w14:paraId="22944FD4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低头折节“dī tóu zhé jié”，这是一个充满深刻含义的成语，用来形容人屈服于压力或逆境，放弃自己的原则和尊严。在现代社会中，这个词汇常常被用于描述那些在面对困难时选择妥协的人，但其背后的故事和历史背景赋予了它更深层次的意义。</w:t>
      </w:r>
    </w:p>
    <w:p w14:paraId="2D6B8973" w14:textId="77777777" w:rsidR="00991FE6" w:rsidRDefault="00991FE6">
      <w:pPr>
        <w:rPr>
          <w:rFonts w:hint="eastAsia"/>
        </w:rPr>
      </w:pPr>
    </w:p>
    <w:p w14:paraId="3064D557" w14:textId="77777777" w:rsidR="00991FE6" w:rsidRDefault="00991FE6">
      <w:pPr>
        <w:rPr>
          <w:rFonts w:hint="eastAsia"/>
        </w:rPr>
      </w:pPr>
    </w:p>
    <w:p w14:paraId="23F499FF" w14:textId="77777777" w:rsidR="00991FE6" w:rsidRDefault="00991FE6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1D5FCA6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一词并非源自古代经典文献，而是随着时间的发展逐渐形成并广泛使用。它反映了人们在生活中遇到挫折时的态度选择。最初，这个词可能更多地出现在文学作品或者民间故事中，用以描绘主人公在艰难处境下的挣扎与抉择。随着社会的发展，低头折节也被用来探讨个人价值观和社会道德观之间的冲突与平衡。</w:t>
      </w:r>
    </w:p>
    <w:p w14:paraId="78485C5A" w14:textId="77777777" w:rsidR="00991FE6" w:rsidRDefault="00991FE6">
      <w:pPr>
        <w:rPr>
          <w:rFonts w:hint="eastAsia"/>
        </w:rPr>
      </w:pPr>
    </w:p>
    <w:p w14:paraId="60774DF5" w14:textId="77777777" w:rsidR="00991FE6" w:rsidRDefault="00991FE6">
      <w:pPr>
        <w:rPr>
          <w:rFonts w:hint="eastAsia"/>
        </w:rPr>
      </w:pPr>
    </w:p>
    <w:p w14:paraId="1C9A0F11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低头折节的文化内涵</w:t>
      </w:r>
    </w:p>
    <w:p w14:paraId="15B9665A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不仅仅是对一个行为的简单描述，它还蕴含着丰富的文化价值和哲学思考。在中国传统文化中，坚持自我、不屈不挠是备受推崇的品质。然而，在现实生活中，完全避免低头折节几乎是不可能的。每个人都会面临需要做出让步的情况，关键在于如何在保持自身原则的同时，灵活应对变化的世界。</w:t>
      </w:r>
    </w:p>
    <w:p w14:paraId="616A7A93" w14:textId="77777777" w:rsidR="00991FE6" w:rsidRDefault="00991FE6">
      <w:pPr>
        <w:rPr>
          <w:rFonts w:hint="eastAsia"/>
        </w:rPr>
      </w:pPr>
    </w:p>
    <w:p w14:paraId="4593E383" w14:textId="77777777" w:rsidR="00991FE6" w:rsidRDefault="00991FE6">
      <w:pPr>
        <w:rPr>
          <w:rFonts w:hint="eastAsia"/>
        </w:rPr>
      </w:pPr>
    </w:p>
    <w:p w14:paraId="72FA6D7C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低头折节与现代生活</w:t>
      </w:r>
    </w:p>
    <w:p w14:paraId="3AB14F25" w14:textId="77777777" w:rsidR="00991FE6" w:rsidRDefault="00991FE6">
      <w:pPr>
        <w:rPr>
          <w:rFonts w:hint="eastAsia"/>
        </w:rPr>
      </w:pPr>
      <w:r>
        <w:rPr>
          <w:rFonts w:hint="eastAsia"/>
        </w:rPr>
        <w:t>在当今快节奏的社会环境中，低头折节的现象似乎更加普遍。工作压力、人际关系等多方面的挑战让人们不得不时常做出妥协。但是，这并不意味着我们应该无条件地接受所有的低头折节。相反，通过学习和实践，我们可以找到一种平衡，既不失个人原则，又能适应社会需求。</w:t>
      </w:r>
    </w:p>
    <w:p w14:paraId="15EA3AE3" w14:textId="77777777" w:rsidR="00991FE6" w:rsidRDefault="00991FE6">
      <w:pPr>
        <w:rPr>
          <w:rFonts w:hint="eastAsia"/>
        </w:rPr>
      </w:pPr>
    </w:p>
    <w:p w14:paraId="548557C5" w14:textId="77777777" w:rsidR="00991FE6" w:rsidRDefault="00991FE6">
      <w:pPr>
        <w:rPr>
          <w:rFonts w:hint="eastAsia"/>
        </w:rPr>
      </w:pPr>
    </w:p>
    <w:p w14:paraId="7C9261EA" w14:textId="77777777" w:rsidR="00991FE6" w:rsidRDefault="00991FE6">
      <w:pPr>
        <w:rPr>
          <w:rFonts w:hint="eastAsia"/>
        </w:rPr>
      </w:pPr>
      <w:r>
        <w:rPr>
          <w:rFonts w:hint="eastAsia"/>
        </w:rPr>
        <w:t>如何在困境中坚守自我</w:t>
      </w:r>
    </w:p>
    <w:p w14:paraId="5A60649C" w14:textId="77777777" w:rsidR="00991FE6" w:rsidRDefault="00991FE6">
      <w:pPr>
        <w:rPr>
          <w:rFonts w:hint="eastAsia"/>
        </w:rPr>
      </w:pPr>
      <w:r>
        <w:rPr>
          <w:rFonts w:hint="eastAsia"/>
        </w:rPr>
        <w:t>面对低头折节的选择时，重要的是要清楚自己的核心价值观是什么，并围绕这些价值观构建行动指南。同时，增强心理韧性，培养解决问题的能力也是必不可少的。当遇到必须低头的情况时，尝试从中寻找积极的一面，比如学习新技能或积累经验，这样即使暂时低下了头，也能在未来抬起头来走得更远。</w:t>
      </w:r>
    </w:p>
    <w:p w14:paraId="14062227" w14:textId="77777777" w:rsidR="00991FE6" w:rsidRDefault="00991FE6">
      <w:pPr>
        <w:rPr>
          <w:rFonts w:hint="eastAsia"/>
        </w:rPr>
      </w:pPr>
    </w:p>
    <w:p w14:paraId="4FE4974F" w14:textId="77777777" w:rsidR="00991FE6" w:rsidRDefault="00991FE6">
      <w:pPr>
        <w:rPr>
          <w:rFonts w:hint="eastAsia"/>
        </w:rPr>
      </w:pPr>
    </w:p>
    <w:p w14:paraId="478A7823" w14:textId="77777777" w:rsidR="00991FE6" w:rsidRDefault="00991FE6">
      <w:pPr>
        <w:rPr>
          <w:rFonts w:hint="eastAsia"/>
        </w:rPr>
      </w:pPr>
      <w:r>
        <w:rPr>
          <w:rFonts w:hint="eastAsia"/>
        </w:rPr>
        <w:t>最后的总结</w:t>
      </w:r>
    </w:p>
    <w:p w14:paraId="2A234BB1" w14:textId="77777777" w:rsidR="00991FE6" w:rsidRDefault="00991FE6">
      <w:pPr>
        <w:rPr>
          <w:rFonts w:hint="eastAsia"/>
        </w:rPr>
      </w:pPr>
      <w:r>
        <w:rPr>
          <w:rFonts w:hint="eastAsia"/>
        </w:rPr>
        <w:t>低头折节是一个复杂而深刻的话题，它触及到我们生活中的许多方面。通过理解这一概念及其背后的文化意义，我们可以更好地认识自己，学会在必要时做出适当的妥协，同时不忘追求更高层次的精神满足。希望每个人都能在这个过程中找到属于自己的道路，既能够勇敢地面对挑战，也能够在适当的时候展现柔韧与智慧。</w:t>
      </w:r>
    </w:p>
    <w:p w14:paraId="69F436E7" w14:textId="77777777" w:rsidR="00991FE6" w:rsidRDefault="00991FE6">
      <w:pPr>
        <w:rPr>
          <w:rFonts w:hint="eastAsia"/>
        </w:rPr>
      </w:pPr>
    </w:p>
    <w:p w14:paraId="51465BC3" w14:textId="77777777" w:rsidR="00991FE6" w:rsidRDefault="00991FE6">
      <w:pPr>
        <w:rPr>
          <w:rFonts w:hint="eastAsia"/>
        </w:rPr>
      </w:pPr>
    </w:p>
    <w:p w14:paraId="620E7946" w14:textId="77777777" w:rsidR="00991FE6" w:rsidRDefault="00991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D8C3B" w14:textId="133B3936" w:rsidR="00FA395D" w:rsidRDefault="00FA395D"/>
    <w:sectPr w:rsidR="00FA3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5D"/>
    <w:rsid w:val="002C7852"/>
    <w:rsid w:val="00991FE6"/>
    <w:rsid w:val="00F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1BA35-D5A2-453C-B654-8C454D87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