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1142C" w14:textId="77777777" w:rsidR="00810754" w:rsidRDefault="00810754">
      <w:pPr>
        <w:rPr>
          <w:rFonts w:hint="eastAsia"/>
        </w:rPr>
      </w:pPr>
      <w:r>
        <w:rPr>
          <w:rFonts w:hint="eastAsia"/>
        </w:rPr>
        <w:t>但愿人长久的拼音版歌词简介</w:t>
      </w:r>
    </w:p>
    <w:p w14:paraId="234520FB" w14:textId="77777777" w:rsidR="00810754" w:rsidRDefault="00810754">
      <w:pPr>
        <w:rPr>
          <w:rFonts w:hint="eastAsia"/>
        </w:rPr>
      </w:pPr>
      <w:r>
        <w:rPr>
          <w:rFonts w:hint="eastAsia"/>
        </w:rPr>
        <w:t>《但愿人长久》是一首广为流传的经典歌曲，其歌词来源于宋代文学家苏轼的《水调歌头·明月几时有》，经现代音乐人的重新编曲和演唱，成为了华人世界中一首代表思乡、念亲情感的名作。这首歌曲不仅旋律优美动人，更因其深刻的意境和美好的祝愿而深受喜爱。在本文中，我们将介绍《但愿人长久》的拼音版歌词，帮助更多的人理解和学习这首经典的华语歌曲。</w:t>
      </w:r>
    </w:p>
    <w:p w14:paraId="0E97F08B" w14:textId="77777777" w:rsidR="00810754" w:rsidRDefault="00810754">
      <w:pPr>
        <w:rPr>
          <w:rFonts w:hint="eastAsia"/>
        </w:rPr>
      </w:pPr>
    </w:p>
    <w:p w14:paraId="2335EE00" w14:textId="77777777" w:rsidR="00810754" w:rsidRDefault="00810754">
      <w:pPr>
        <w:rPr>
          <w:rFonts w:hint="eastAsia"/>
        </w:rPr>
      </w:pPr>
    </w:p>
    <w:p w14:paraId="5BC8E30E" w14:textId="77777777" w:rsidR="00810754" w:rsidRDefault="00810754">
      <w:pPr>
        <w:rPr>
          <w:rFonts w:hint="eastAsia"/>
        </w:rPr>
      </w:pPr>
      <w:r>
        <w:rPr>
          <w:rFonts w:hint="eastAsia"/>
        </w:rPr>
        <w:t>歌词内容与背景故事</w:t>
      </w:r>
    </w:p>
    <w:p w14:paraId="7D93F900" w14:textId="77777777" w:rsidR="00810754" w:rsidRDefault="00810754">
      <w:pPr>
        <w:rPr>
          <w:rFonts w:hint="eastAsia"/>
        </w:rPr>
      </w:pPr>
      <w:r>
        <w:rPr>
          <w:rFonts w:hint="eastAsia"/>
        </w:rPr>
        <w:t>《水调歌头·明月几时有》是苏轼在宋朝时期创作的一首诗歌，原作通过咏叹月亮表达了作者对远方亲人无尽的思念之情。这首诗后来被改编成歌曲《但愿人长久》，并以优美的旋律传递了原作中的情感。拼音版歌词则进一步将这种美传达给那些正在学习中文或者希望更加深入理解歌词含义的朋友。每一句歌词都经过精心翻译，既保留了原文的诗意，又让学习者能够准确地发音和理解每一段话的意义。</w:t>
      </w:r>
    </w:p>
    <w:p w14:paraId="79A656AB" w14:textId="77777777" w:rsidR="00810754" w:rsidRDefault="00810754">
      <w:pPr>
        <w:rPr>
          <w:rFonts w:hint="eastAsia"/>
        </w:rPr>
      </w:pPr>
    </w:p>
    <w:p w14:paraId="2F74826A" w14:textId="77777777" w:rsidR="00810754" w:rsidRDefault="00810754">
      <w:pPr>
        <w:rPr>
          <w:rFonts w:hint="eastAsia"/>
        </w:rPr>
      </w:pPr>
    </w:p>
    <w:p w14:paraId="7B5F9797" w14:textId="77777777" w:rsidR="00810754" w:rsidRDefault="00810754">
      <w:pPr>
        <w:rPr>
          <w:rFonts w:hint="eastAsia"/>
        </w:rPr>
      </w:pPr>
      <w:r>
        <w:rPr>
          <w:rFonts w:hint="eastAsia"/>
        </w:rPr>
        <w:t>拼音版歌词的学习价值</w:t>
      </w:r>
    </w:p>
    <w:p w14:paraId="3716B20C" w14:textId="77777777" w:rsidR="00810754" w:rsidRDefault="00810754">
      <w:pPr>
        <w:rPr>
          <w:rFonts w:hint="eastAsia"/>
        </w:rPr>
      </w:pPr>
      <w:r>
        <w:rPr>
          <w:rFonts w:hint="eastAsia"/>
        </w:rPr>
        <w:t>对于学习汉语的朋友来说，《但愿人长久》的拼音版歌词是一个极好的学习材料。它不仅能帮助学习者练习汉语发音，还能让他们接触到古典诗词的美妙之处。通过学习这首歌，学生们可以了解到中国传统文化中关于家庭团聚、亲情的重要价值观。由于歌词描绘的是一个普遍的情感主题——对远方亲人的思念，这使得它具有跨越文化和语言障碍的魅力。</w:t>
      </w:r>
    </w:p>
    <w:p w14:paraId="69D9A222" w14:textId="77777777" w:rsidR="00810754" w:rsidRDefault="00810754">
      <w:pPr>
        <w:rPr>
          <w:rFonts w:hint="eastAsia"/>
        </w:rPr>
      </w:pPr>
    </w:p>
    <w:p w14:paraId="421EB88A" w14:textId="77777777" w:rsidR="00810754" w:rsidRDefault="00810754">
      <w:pPr>
        <w:rPr>
          <w:rFonts w:hint="eastAsia"/>
        </w:rPr>
      </w:pPr>
    </w:p>
    <w:p w14:paraId="51CAD4D5" w14:textId="77777777" w:rsidR="00810754" w:rsidRDefault="00810754">
      <w:pPr>
        <w:rPr>
          <w:rFonts w:hint="eastAsia"/>
        </w:rPr>
      </w:pPr>
      <w:r>
        <w:rPr>
          <w:rFonts w:hint="eastAsia"/>
        </w:rPr>
        <w:t>如何利用拼音版歌词进行学习</w:t>
      </w:r>
    </w:p>
    <w:p w14:paraId="44F61D03" w14:textId="77777777" w:rsidR="00810754" w:rsidRDefault="00810754">
      <w:pPr>
        <w:rPr>
          <w:rFonts w:hint="eastAsia"/>
        </w:rPr>
      </w:pPr>
      <w:r>
        <w:rPr>
          <w:rFonts w:hint="eastAsia"/>
        </w:rPr>
        <w:t>使用拼音版歌词来学习《但愿人长久》，首先需要熟悉每个汉字的拼音，这对于初学者尤为重要。可以通过反复听歌曲，并对照拼音版歌词来提高听力和发音能力。同时，尝试理解歌词背后的含义，这样可以帮助学习者更好地记住词汇和句子结构。对于有一定基础的学习者，还可以尝试分析歌词中的语法结构，以及诗人是如何运用各种修辞手法来表达自己情感的。</w:t>
      </w:r>
    </w:p>
    <w:p w14:paraId="645A587A" w14:textId="77777777" w:rsidR="00810754" w:rsidRDefault="00810754">
      <w:pPr>
        <w:rPr>
          <w:rFonts w:hint="eastAsia"/>
        </w:rPr>
      </w:pPr>
    </w:p>
    <w:p w14:paraId="3B07A08C" w14:textId="77777777" w:rsidR="00810754" w:rsidRDefault="00810754">
      <w:pPr>
        <w:rPr>
          <w:rFonts w:hint="eastAsia"/>
        </w:rPr>
      </w:pPr>
    </w:p>
    <w:p w14:paraId="57E932F9" w14:textId="77777777" w:rsidR="00810754" w:rsidRDefault="00810754">
      <w:pPr>
        <w:rPr>
          <w:rFonts w:hint="eastAsia"/>
        </w:rPr>
      </w:pPr>
      <w:r>
        <w:rPr>
          <w:rFonts w:hint="eastAsia"/>
        </w:rPr>
        <w:t>最后的总结</w:t>
      </w:r>
    </w:p>
    <w:p w14:paraId="74836FD3" w14:textId="77777777" w:rsidR="00810754" w:rsidRDefault="00810754">
      <w:pPr>
        <w:rPr>
          <w:rFonts w:hint="eastAsia"/>
        </w:rPr>
      </w:pPr>
      <w:r>
        <w:rPr>
          <w:rFonts w:hint="eastAsia"/>
        </w:rPr>
        <w:t>《但愿人长久》不仅仅是一首美丽的歌曲，它更是连接古今中外文化的一个桥梁。通过学习它的拼音版歌词，不仅可以增进对中国文化的了解，也能够提升汉语水平。无论你是汉语初学者还是已经具备一定基础的学生，都可以从这首歌曲中获得乐趣和知识。希望每一个人都能像歌词所唱的那样，“但愿人长久，千里共婵娟”，珍惜身边的亲人朋友，共享美好时光。</w:t>
      </w:r>
    </w:p>
    <w:p w14:paraId="6B92579E" w14:textId="77777777" w:rsidR="00810754" w:rsidRDefault="00810754">
      <w:pPr>
        <w:rPr>
          <w:rFonts w:hint="eastAsia"/>
        </w:rPr>
      </w:pPr>
    </w:p>
    <w:p w14:paraId="51491912" w14:textId="77777777" w:rsidR="00810754" w:rsidRDefault="00810754">
      <w:pPr>
        <w:rPr>
          <w:rFonts w:hint="eastAsia"/>
        </w:rPr>
      </w:pPr>
      <w:r>
        <w:rPr>
          <w:rFonts w:hint="eastAsia"/>
        </w:rPr>
        <w:t>本文是由懂得生活网（dongdeshenghuo.com）为大家创作</w:t>
      </w:r>
    </w:p>
    <w:p w14:paraId="1C0D9E64" w14:textId="68384201" w:rsidR="00EA58C7" w:rsidRDefault="00EA58C7"/>
    <w:sectPr w:rsidR="00EA58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8C7"/>
    <w:rsid w:val="002C7852"/>
    <w:rsid w:val="00810754"/>
    <w:rsid w:val="00EA5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95FAC2-9164-416F-9411-13D8CCDC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58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58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58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58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58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58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58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58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58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58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58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58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58C7"/>
    <w:rPr>
      <w:rFonts w:cstheme="majorBidi"/>
      <w:color w:val="2F5496" w:themeColor="accent1" w:themeShade="BF"/>
      <w:sz w:val="28"/>
      <w:szCs w:val="28"/>
    </w:rPr>
  </w:style>
  <w:style w:type="character" w:customStyle="1" w:styleId="50">
    <w:name w:val="标题 5 字符"/>
    <w:basedOn w:val="a0"/>
    <w:link w:val="5"/>
    <w:uiPriority w:val="9"/>
    <w:semiHidden/>
    <w:rsid w:val="00EA58C7"/>
    <w:rPr>
      <w:rFonts w:cstheme="majorBidi"/>
      <w:color w:val="2F5496" w:themeColor="accent1" w:themeShade="BF"/>
      <w:sz w:val="24"/>
    </w:rPr>
  </w:style>
  <w:style w:type="character" w:customStyle="1" w:styleId="60">
    <w:name w:val="标题 6 字符"/>
    <w:basedOn w:val="a0"/>
    <w:link w:val="6"/>
    <w:uiPriority w:val="9"/>
    <w:semiHidden/>
    <w:rsid w:val="00EA58C7"/>
    <w:rPr>
      <w:rFonts w:cstheme="majorBidi"/>
      <w:b/>
      <w:bCs/>
      <w:color w:val="2F5496" w:themeColor="accent1" w:themeShade="BF"/>
    </w:rPr>
  </w:style>
  <w:style w:type="character" w:customStyle="1" w:styleId="70">
    <w:name w:val="标题 7 字符"/>
    <w:basedOn w:val="a0"/>
    <w:link w:val="7"/>
    <w:uiPriority w:val="9"/>
    <w:semiHidden/>
    <w:rsid w:val="00EA58C7"/>
    <w:rPr>
      <w:rFonts w:cstheme="majorBidi"/>
      <w:b/>
      <w:bCs/>
      <w:color w:val="595959" w:themeColor="text1" w:themeTint="A6"/>
    </w:rPr>
  </w:style>
  <w:style w:type="character" w:customStyle="1" w:styleId="80">
    <w:name w:val="标题 8 字符"/>
    <w:basedOn w:val="a0"/>
    <w:link w:val="8"/>
    <w:uiPriority w:val="9"/>
    <w:semiHidden/>
    <w:rsid w:val="00EA58C7"/>
    <w:rPr>
      <w:rFonts w:cstheme="majorBidi"/>
      <w:color w:val="595959" w:themeColor="text1" w:themeTint="A6"/>
    </w:rPr>
  </w:style>
  <w:style w:type="character" w:customStyle="1" w:styleId="90">
    <w:name w:val="标题 9 字符"/>
    <w:basedOn w:val="a0"/>
    <w:link w:val="9"/>
    <w:uiPriority w:val="9"/>
    <w:semiHidden/>
    <w:rsid w:val="00EA58C7"/>
    <w:rPr>
      <w:rFonts w:eastAsiaTheme="majorEastAsia" w:cstheme="majorBidi"/>
      <w:color w:val="595959" w:themeColor="text1" w:themeTint="A6"/>
    </w:rPr>
  </w:style>
  <w:style w:type="paragraph" w:styleId="a3">
    <w:name w:val="Title"/>
    <w:basedOn w:val="a"/>
    <w:next w:val="a"/>
    <w:link w:val="a4"/>
    <w:uiPriority w:val="10"/>
    <w:qFormat/>
    <w:rsid w:val="00EA58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58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58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58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58C7"/>
    <w:pPr>
      <w:spacing w:before="160"/>
      <w:jc w:val="center"/>
    </w:pPr>
    <w:rPr>
      <w:i/>
      <w:iCs/>
      <w:color w:val="404040" w:themeColor="text1" w:themeTint="BF"/>
    </w:rPr>
  </w:style>
  <w:style w:type="character" w:customStyle="1" w:styleId="a8">
    <w:name w:val="引用 字符"/>
    <w:basedOn w:val="a0"/>
    <w:link w:val="a7"/>
    <w:uiPriority w:val="29"/>
    <w:rsid w:val="00EA58C7"/>
    <w:rPr>
      <w:i/>
      <w:iCs/>
      <w:color w:val="404040" w:themeColor="text1" w:themeTint="BF"/>
    </w:rPr>
  </w:style>
  <w:style w:type="paragraph" w:styleId="a9">
    <w:name w:val="List Paragraph"/>
    <w:basedOn w:val="a"/>
    <w:uiPriority w:val="34"/>
    <w:qFormat/>
    <w:rsid w:val="00EA58C7"/>
    <w:pPr>
      <w:ind w:left="720"/>
      <w:contextualSpacing/>
    </w:pPr>
  </w:style>
  <w:style w:type="character" w:styleId="aa">
    <w:name w:val="Intense Emphasis"/>
    <w:basedOn w:val="a0"/>
    <w:uiPriority w:val="21"/>
    <w:qFormat/>
    <w:rsid w:val="00EA58C7"/>
    <w:rPr>
      <w:i/>
      <w:iCs/>
      <w:color w:val="2F5496" w:themeColor="accent1" w:themeShade="BF"/>
    </w:rPr>
  </w:style>
  <w:style w:type="paragraph" w:styleId="ab">
    <w:name w:val="Intense Quote"/>
    <w:basedOn w:val="a"/>
    <w:next w:val="a"/>
    <w:link w:val="ac"/>
    <w:uiPriority w:val="30"/>
    <w:qFormat/>
    <w:rsid w:val="00EA58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58C7"/>
    <w:rPr>
      <w:i/>
      <w:iCs/>
      <w:color w:val="2F5496" w:themeColor="accent1" w:themeShade="BF"/>
    </w:rPr>
  </w:style>
  <w:style w:type="character" w:styleId="ad">
    <w:name w:val="Intense Reference"/>
    <w:basedOn w:val="a0"/>
    <w:uiPriority w:val="32"/>
    <w:qFormat/>
    <w:rsid w:val="00EA58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