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21CB7" w14:textId="77777777" w:rsidR="00626309" w:rsidRDefault="00626309">
      <w:pPr>
        <w:rPr>
          <w:rFonts w:hint="eastAsia"/>
        </w:rPr>
      </w:pPr>
      <w:r>
        <w:rPr>
          <w:rFonts w:hint="eastAsia"/>
        </w:rPr>
        <w:t>但愿人长久的拼音</w:t>
      </w:r>
    </w:p>
    <w:p w14:paraId="500FCCD9" w14:textId="77777777" w:rsidR="00626309" w:rsidRDefault="00626309">
      <w:pPr>
        <w:rPr>
          <w:rFonts w:hint="eastAsia"/>
        </w:rPr>
      </w:pPr>
      <w:r>
        <w:rPr>
          <w:rFonts w:hint="eastAsia"/>
        </w:rPr>
        <w:t>“但愿人长久”这句出自宋代文学家苏轼的《水调歌头·明月几时有》，其拼音为 "Dàn yuàn rén cháng jiǔ"。这句话表达了诗人对亲人朋友的美好祝愿，希望彼此之间的相聚能够长久不变，即使身处两地，也能够共享同一轮明月的美好愿景。</w:t>
      </w:r>
    </w:p>
    <w:p w14:paraId="723C9746" w14:textId="77777777" w:rsidR="00626309" w:rsidRDefault="00626309">
      <w:pPr>
        <w:rPr>
          <w:rFonts w:hint="eastAsia"/>
        </w:rPr>
      </w:pPr>
    </w:p>
    <w:p w14:paraId="0149BEA4" w14:textId="77777777" w:rsidR="00626309" w:rsidRDefault="00626309">
      <w:pPr>
        <w:rPr>
          <w:rFonts w:hint="eastAsia"/>
        </w:rPr>
      </w:pPr>
    </w:p>
    <w:p w14:paraId="38AE6879" w14:textId="77777777" w:rsidR="00626309" w:rsidRDefault="00626309">
      <w:pPr>
        <w:rPr>
          <w:rFonts w:hint="eastAsia"/>
        </w:rPr>
      </w:pPr>
      <w:r>
        <w:rPr>
          <w:rFonts w:hint="eastAsia"/>
        </w:rPr>
        <w:t>文化背景与含义</w:t>
      </w:r>
    </w:p>
    <w:p w14:paraId="0DCD598C" w14:textId="77777777" w:rsidR="00626309" w:rsidRDefault="00626309">
      <w:pPr>
        <w:rPr>
          <w:rFonts w:hint="eastAsia"/>
        </w:rPr>
      </w:pPr>
      <w:r>
        <w:rPr>
          <w:rFonts w:hint="eastAsia"/>
        </w:rPr>
        <w:t>在中华文化中，“但愿人长久”不仅是一句诗词，更是一种深深植根于人们心中的情感表达。它反映了中国人重视家庭、珍视友情的价值观。无论距离多远，时间多长，心中对亲人和朋友的思念与祝福永远不会改变。这种思想贯穿了中华文化的方方面面，从节日庆典到日常生活中的点滴交流，都体现了这一理念。</w:t>
      </w:r>
    </w:p>
    <w:p w14:paraId="4F503DF2" w14:textId="77777777" w:rsidR="00626309" w:rsidRDefault="00626309">
      <w:pPr>
        <w:rPr>
          <w:rFonts w:hint="eastAsia"/>
        </w:rPr>
      </w:pPr>
    </w:p>
    <w:p w14:paraId="4E91522E" w14:textId="77777777" w:rsidR="00626309" w:rsidRDefault="00626309">
      <w:pPr>
        <w:rPr>
          <w:rFonts w:hint="eastAsia"/>
        </w:rPr>
      </w:pPr>
    </w:p>
    <w:p w14:paraId="05876D85" w14:textId="77777777" w:rsidR="00626309" w:rsidRDefault="00626309">
      <w:pPr>
        <w:rPr>
          <w:rFonts w:hint="eastAsia"/>
        </w:rPr>
      </w:pPr>
      <w:r>
        <w:rPr>
          <w:rFonts w:hint="eastAsia"/>
        </w:rPr>
        <w:t>影响与传承</w:t>
      </w:r>
    </w:p>
    <w:p w14:paraId="7659F127" w14:textId="77777777" w:rsidR="00626309" w:rsidRDefault="00626309">
      <w:pPr>
        <w:rPr>
          <w:rFonts w:hint="eastAsia"/>
        </w:rPr>
      </w:pPr>
      <w:r>
        <w:rPr>
          <w:rFonts w:hint="eastAsia"/>
        </w:rPr>
        <w:t>自《水调歌头》问世以来，“但愿人长久”这句话便成为了流传千古的佳句，深受人们的喜爱和传颂。它被广泛应用于各种场合，无论是书信往来还是现代媒体作品中，都能见到它的身影。这句话之所以能历经千年而不衰，主要是因为它触动了人们内心最柔软的部分——对于美好生活的向往和对亲情友情的珍惜。</w:t>
      </w:r>
    </w:p>
    <w:p w14:paraId="5EB44916" w14:textId="77777777" w:rsidR="00626309" w:rsidRDefault="00626309">
      <w:pPr>
        <w:rPr>
          <w:rFonts w:hint="eastAsia"/>
        </w:rPr>
      </w:pPr>
    </w:p>
    <w:p w14:paraId="43E8E8CF" w14:textId="77777777" w:rsidR="00626309" w:rsidRDefault="00626309">
      <w:pPr>
        <w:rPr>
          <w:rFonts w:hint="eastAsia"/>
        </w:rPr>
      </w:pPr>
    </w:p>
    <w:p w14:paraId="576FDCA3" w14:textId="77777777" w:rsidR="00626309" w:rsidRDefault="00626309">
      <w:pPr>
        <w:rPr>
          <w:rFonts w:hint="eastAsia"/>
        </w:rPr>
      </w:pPr>
      <w:r>
        <w:rPr>
          <w:rFonts w:hint="eastAsia"/>
        </w:rPr>
        <w:t>现代社会的意义</w:t>
      </w:r>
    </w:p>
    <w:p w14:paraId="6C0EE1C3" w14:textId="77777777" w:rsidR="00626309" w:rsidRDefault="00626309">
      <w:pPr>
        <w:rPr>
          <w:rFonts w:hint="eastAsia"/>
        </w:rPr>
      </w:pPr>
      <w:r>
        <w:rPr>
          <w:rFonts w:hint="eastAsia"/>
        </w:rPr>
        <w:t>在当今快节奏的社会环境中，“但愿人长久”的意义显得尤为重要。随着人们生活节奏的加快和社会竞争的加剧，人们往往忽略了身边最重要的人。这句话提醒我们，在忙碌之余，不要忘记关心身边的家人和朋友，珍惜每一次相聚的机会。同时，它也是对那些远离家乡、在外奋斗的人们的一种慰藉，告诉他们无论走得多远，总有那么一份温暖的牵挂伴随左右。</w:t>
      </w:r>
    </w:p>
    <w:p w14:paraId="6C822589" w14:textId="77777777" w:rsidR="00626309" w:rsidRDefault="00626309">
      <w:pPr>
        <w:rPr>
          <w:rFonts w:hint="eastAsia"/>
        </w:rPr>
      </w:pPr>
    </w:p>
    <w:p w14:paraId="52DBDAED" w14:textId="77777777" w:rsidR="00626309" w:rsidRDefault="00626309">
      <w:pPr>
        <w:rPr>
          <w:rFonts w:hint="eastAsia"/>
        </w:rPr>
      </w:pPr>
    </w:p>
    <w:p w14:paraId="2D7CE33B" w14:textId="77777777" w:rsidR="00626309" w:rsidRDefault="00626309">
      <w:pPr>
        <w:rPr>
          <w:rFonts w:hint="eastAsia"/>
        </w:rPr>
      </w:pPr>
      <w:r>
        <w:rPr>
          <w:rFonts w:hint="eastAsia"/>
        </w:rPr>
        <w:t>最后的总结</w:t>
      </w:r>
    </w:p>
    <w:p w14:paraId="7287AFBA" w14:textId="77777777" w:rsidR="00626309" w:rsidRDefault="00626309">
      <w:pPr>
        <w:rPr>
          <w:rFonts w:hint="eastAsia"/>
        </w:rPr>
      </w:pPr>
      <w:r>
        <w:rPr>
          <w:rFonts w:hint="eastAsia"/>
        </w:rPr>
        <w:t>“但愿人长久”不仅仅是一个简单的愿望，它是中华民族传统文化的重要组成部分，承载着人们对未来的美好憧憬和对人际关系的深刻理解。在这个瞬息万变的时代，这句话提醒我们要时刻保持一颗感恩的心，珍惜眼前人，让爱与关怀成为生活中不可或缺的一部分。通过这样的方式，我们可以更好地传承和发展我们的文化遗产，使之在新时代焕发出新的活力。</w:t>
      </w:r>
    </w:p>
    <w:p w14:paraId="331290AD" w14:textId="77777777" w:rsidR="00626309" w:rsidRDefault="00626309">
      <w:pPr>
        <w:rPr>
          <w:rFonts w:hint="eastAsia"/>
        </w:rPr>
      </w:pPr>
    </w:p>
    <w:p w14:paraId="76285F41" w14:textId="77777777" w:rsidR="00626309" w:rsidRDefault="006263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EBF002" w14:textId="6A450D9E" w:rsidR="00715097" w:rsidRDefault="00715097"/>
    <w:sectPr w:rsidR="00715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097"/>
    <w:rsid w:val="002C7852"/>
    <w:rsid w:val="00626309"/>
    <w:rsid w:val="0071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25BBCA-B16D-4F7F-9229-D863380E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50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50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50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50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50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50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50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50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50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50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50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50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50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50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50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50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50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50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50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50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50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50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50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50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50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50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50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50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50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2025-03-24T14:03:00Z</dcterms:created>
  <dcterms:modified xsi:type="dcterms:W3CDTF">2025-03-24T14:03:00Z</dcterms:modified>
</cp:coreProperties>
</file>