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3372" w14:textId="77777777" w:rsidR="00CE51A7" w:rsidRDefault="00CE51A7">
      <w:pPr>
        <w:rPr>
          <w:rFonts w:hint="eastAsia"/>
        </w:rPr>
      </w:pPr>
      <w:r>
        <w:rPr>
          <w:rFonts w:hint="eastAsia"/>
        </w:rPr>
        <w:t>但愿人长久千里共婵娟的拼音</w:t>
      </w:r>
    </w:p>
    <w:p w14:paraId="1C20EAC2" w14:textId="77777777" w:rsidR="00CE51A7" w:rsidRDefault="00CE51A7">
      <w:pPr>
        <w:rPr>
          <w:rFonts w:hint="eastAsia"/>
        </w:rPr>
      </w:pPr>
      <w:r>
        <w:rPr>
          <w:rFonts w:hint="eastAsia"/>
        </w:rPr>
        <w:t>Dàn yuàn rén cháng jiǔ qiān lǐ gòng chán juān，这句话出自宋代大文豪苏轼所作《水调歌头·明月几时有》。这首词不仅是中秋佳节时人们表达对远方亲人思念之情的经典之作，更是中华文化宝库中璀璨的一颗明珠。</w:t>
      </w:r>
    </w:p>
    <w:p w14:paraId="26F8F903" w14:textId="77777777" w:rsidR="00CE51A7" w:rsidRDefault="00CE51A7">
      <w:pPr>
        <w:rPr>
          <w:rFonts w:hint="eastAsia"/>
        </w:rPr>
      </w:pPr>
    </w:p>
    <w:p w14:paraId="1392F334" w14:textId="77777777" w:rsidR="00CE51A7" w:rsidRDefault="00CE51A7">
      <w:pPr>
        <w:rPr>
          <w:rFonts w:hint="eastAsia"/>
        </w:rPr>
      </w:pPr>
    </w:p>
    <w:p w14:paraId="264D4A35" w14:textId="77777777" w:rsidR="00CE51A7" w:rsidRDefault="00CE51A7">
      <w:pPr>
        <w:rPr>
          <w:rFonts w:hint="eastAsia"/>
        </w:rPr>
      </w:pPr>
      <w:r>
        <w:rPr>
          <w:rFonts w:hint="eastAsia"/>
        </w:rPr>
        <w:t>词句背后的故事</w:t>
      </w:r>
    </w:p>
    <w:p w14:paraId="66255336" w14:textId="77777777" w:rsidR="00CE51A7" w:rsidRDefault="00CE51A7">
      <w:pPr>
        <w:rPr>
          <w:rFonts w:hint="eastAsia"/>
        </w:rPr>
      </w:pPr>
      <w:r>
        <w:rPr>
          <w:rFonts w:hint="eastAsia"/>
        </w:rPr>
        <w:t>苏轼在创作这首词的时候正处于人生的一个低谷期，他因政治立场与当时的权贵不和而被贬谪到远离家乡的地方。在这个背景下，苏轼抬头望见中秋明月，心中涌起了对远方亲人的深深思念以及对生活的感慨。于是，借着酒兴挥毫写下了这首流传千古的名篇。其中，“但愿人长久千里共婵娟”表达了诗人希望即使相隔千里，也能共享这美好的月光，寄托了他对亲人健康长寿的美好祝愿。</w:t>
      </w:r>
    </w:p>
    <w:p w14:paraId="3CCFE9C5" w14:textId="77777777" w:rsidR="00CE51A7" w:rsidRDefault="00CE51A7">
      <w:pPr>
        <w:rPr>
          <w:rFonts w:hint="eastAsia"/>
        </w:rPr>
      </w:pPr>
    </w:p>
    <w:p w14:paraId="58E67B10" w14:textId="77777777" w:rsidR="00CE51A7" w:rsidRDefault="00CE51A7">
      <w:pPr>
        <w:rPr>
          <w:rFonts w:hint="eastAsia"/>
        </w:rPr>
      </w:pPr>
    </w:p>
    <w:p w14:paraId="71A3823D" w14:textId="77777777" w:rsidR="00CE51A7" w:rsidRDefault="00CE51A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6273228" w14:textId="77777777" w:rsidR="00CE51A7" w:rsidRDefault="00CE51A7">
      <w:pPr>
        <w:rPr>
          <w:rFonts w:hint="eastAsia"/>
        </w:rPr>
      </w:pPr>
      <w:r>
        <w:rPr>
          <w:rFonts w:hint="eastAsia"/>
        </w:rPr>
        <w:t>“婵娟”在中国古代文学作品中常常用来比喻月亮或美丽的女子。在这首词里，婵娟指的是月亮，象征着纯洁、美好与团圆。中秋节作为中华民族传统节日之一，自古以来就有着赏月、拜月、吃月饼等习俗，而这些习俗无不围绕着月亮这一核心元素展开。月亮在中华传统文化中代表着团圆，是家庭和睦、亲友团聚的象征。</w:t>
      </w:r>
    </w:p>
    <w:p w14:paraId="6DF07C7C" w14:textId="77777777" w:rsidR="00CE51A7" w:rsidRDefault="00CE51A7">
      <w:pPr>
        <w:rPr>
          <w:rFonts w:hint="eastAsia"/>
        </w:rPr>
      </w:pPr>
    </w:p>
    <w:p w14:paraId="06334FA0" w14:textId="77777777" w:rsidR="00CE51A7" w:rsidRDefault="00CE51A7">
      <w:pPr>
        <w:rPr>
          <w:rFonts w:hint="eastAsia"/>
        </w:rPr>
      </w:pPr>
    </w:p>
    <w:p w14:paraId="1A02E2A5" w14:textId="77777777" w:rsidR="00CE51A7" w:rsidRDefault="00CE51A7">
      <w:pPr>
        <w:rPr>
          <w:rFonts w:hint="eastAsia"/>
        </w:rPr>
      </w:pPr>
      <w:r>
        <w:rPr>
          <w:rFonts w:hint="eastAsia"/>
        </w:rPr>
        <w:t>现代意义与影响</w:t>
      </w:r>
    </w:p>
    <w:p w14:paraId="1F9CE5CE" w14:textId="77777777" w:rsidR="00CE51A7" w:rsidRDefault="00CE51A7">
      <w:pPr>
        <w:rPr>
          <w:rFonts w:hint="eastAsia"/>
        </w:rPr>
      </w:pPr>
      <w:r>
        <w:rPr>
          <w:rFonts w:hint="eastAsia"/>
        </w:rPr>
        <w:t>随着时代的发展，《水调歌头·明月几时有》中的“但愿人长久千里共婵娟”已经成为一种跨越时空的情感纽带，无论是在国内还是海外华人社区中，每当中秋佳节来临之际，这句话都会被无数次提及。它不仅仅是一句诗，更是一种精神寄托，提醒着人们珍惜眼前人，重视亲情、友情和爱情。在全球化的今天，这句话也成为了连接全球华人情感的桥梁，传递着家国情怀与民族认同感。</w:t>
      </w:r>
    </w:p>
    <w:p w14:paraId="758BB234" w14:textId="77777777" w:rsidR="00CE51A7" w:rsidRDefault="00CE51A7">
      <w:pPr>
        <w:rPr>
          <w:rFonts w:hint="eastAsia"/>
        </w:rPr>
      </w:pPr>
    </w:p>
    <w:p w14:paraId="4182DAC8" w14:textId="77777777" w:rsidR="00CE51A7" w:rsidRDefault="00CE51A7">
      <w:pPr>
        <w:rPr>
          <w:rFonts w:hint="eastAsia"/>
        </w:rPr>
      </w:pPr>
    </w:p>
    <w:p w14:paraId="0438FCF2" w14:textId="77777777" w:rsidR="00CE51A7" w:rsidRDefault="00CE51A7">
      <w:pPr>
        <w:rPr>
          <w:rFonts w:hint="eastAsia"/>
        </w:rPr>
      </w:pPr>
      <w:r>
        <w:rPr>
          <w:rFonts w:hint="eastAsia"/>
        </w:rPr>
        <w:t>最后的总结</w:t>
      </w:r>
    </w:p>
    <w:p w14:paraId="6314A535" w14:textId="77777777" w:rsidR="00CE51A7" w:rsidRDefault="00CE51A7">
      <w:pPr>
        <w:rPr>
          <w:rFonts w:hint="eastAsia"/>
        </w:rPr>
      </w:pPr>
      <w:r>
        <w:rPr>
          <w:rFonts w:hint="eastAsia"/>
        </w:rPr>
        <w:t>“Dàn yuàn rén cháng jiǔ qiān lǐ gòng chán juān”，这简单而又深刻的十个汉字，穿越了近千年的历史长河，至今仍然触动着无数人的心弦。它们承载着古人对于美好生活的向往与追求，同时也是今人情感世界中不可或缺的一部分。无论是身在何处，只要抬头仰望那同一轮明月，便能感受到那份来自心底深处的温暖与慰藉。</w:t>
      </w:r>
    </w:p>
    <w:p w14:paraId="2E89D694" w14:textId="77777777" w:rsidR="00CE51A7" w:rsidRDefault="00CE51A7">
      <w:pPr>
        <w:rPr>
          <w:rFonts w:hint="eastAsia"/>
        </w:rPr>
      </w:pPr>
    </w:p>
    <w:p w14:paraId="1E9AB9F4" w14:textId="77777777" w:rsidR="00CE51A7" w:rsidRDefault="00CE5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BD4C8" w14:textId="78F9B4D1" w:rsidR="00A1770C" w:rsidRDefault="00A1770C"/>
    <w:sectPr w:rsidR="00A1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0C"/>
    <w:rsid w:val="002C7852"/>
    <w:rsid w:val="00A1770C"/>
    <w:rsid w:val="00C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E7C5-2DBA-4577-B8AA-B181D5A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