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734887" w14:textId="77777777" w:rsidR="002A4223" w:rsidRDefault="002A4223">
      <w:pPr>
        <w:rPr>
          <w:rFonts w:hint="eastAsia"/>
        </w:rPr>
      </w:pPr>
    </w:p>
    <w:p w14:paraId="4AE3D637" w14:textId="77777777" w:rsidR="002A4223" w:rsidRDefault="002A4223">
      <w:pPr>
        <w:rPr>
          <w:rFonts w:hint="eastAsia"/>
        </w:rPr>
      </w:pPr>
      <w:r>
        <w:rPr>
          <w:rFonts w:hint="eastAsia"/>
        </w:rPr>
        <w:t>但愿人长久全诗的拼音介绍</w:t>
      </w:r>
    </w:p>
    <w:p w14:paraId="41B8AD16" w14:textId="77777777" w:rsidR="002A4223" w:rsidRDefault="002A4223">
      <w:pPr>
        <w:rPr>
          <w:rFonts w:hint="eastAsia"/>
        </w:rPr>
      </w:pPr>
      <w:r>
        <w:rPr>
          <w:rFonts w:hint="eastAsia"/>
        </w:rPr>
        <w:t>《但愿人长久》出自宋代词人苏轼的《水调歌头·明月几时有》，这首词是中秋望月怀人的代表作之一。整首词通过月亮表达了对远方亲人深深的思念之情，以及对世间所有离别之人的美好祝愿。下面将提供这首经典作品的完整拼音版本，帮助更多的人欣赏和理解这首古诗词的魅力。</w:t>
      </w:r>
    </w:p>
    <w:p w14:paraId="5B40D78A" w14:textId="77777777" w:rsidR="002A4223" w:rsidRDefault="002A4223">
      <w:pPr>
        <w:rPr>
          <w:rFonts w:hint="eastAsia"/>
        </w:rPr>
      </w:pPr>
    </w:p>
    <w:p w14:paraId="60837FCE" w14:textId="77777777" w:rsidR="002A4223" w:rsidRDefault="002A4223">
      <w:pPr>
        <w:rPr>
          <w:rFonts w:hint="eastAsia"/>
        </w:rPr>
      </w:pPr>
    </w:p>
    <w:p w14:paraId="17038EDF" w14:textId="77777777" w:rsidR="002A4223" w:rsidRDefault="002A4223">
      <w:pPr>
        <w:rPr>
          <w:rFonts w:hint="eastAsia"/>
        </w:rPr>
      </w:pPr>
      <w:r>
        <w:rPr>
          <w:rFonts w:hint="eastAsia"/>
        </w:rPr>
        <w:t>原诗与拼音对照</w:t>
      </w:r>
    </w:p>
    <w:p w14:paraId="79FFEE08" w14:textId="77777777" w:rsidR="002A4223" w:rsidRDefault="002A4223">
      <w:pPr>
        <w:rPr>
          <w:rFonts w:hint="eastAsia"/>
        </w:rPr>
      </w:pPr>
      <w:r>
        <w:rPr>
          <w:rFonts w:hint="eastAsia"/>
        </w:rPr>
        <w:t>【原句】明月几时有？把酒问青天。不知天上宫阙，今夕是何年。</w:t>
      </w:r>
    </w:p>
    <w:p w14:paraId="067F3A83" w14:textId="77777777" w:rsidR="002A4223" w:rsidRDefault="002A4223">
      <w:pPr>
        <w:rPr>
          <w:rFonts w:hint="eastAsia"/>
        </w:rPr>
      </w:pPr>
      <w:r>
        <w:rPr>
          <w:rFonts w:hint="eastAsia"/>
        </w:rPr>
        <w:t>【拼音】Míng yuè jǐ shí yǒu? Bǎ jiǔ wèn qīng tiān. Bù zhī tiān shàng gōng què, jīn xī shì hé nián.</w:t>
      </w:r>
    </w:p>
    <w:p w14:paraId="100BC9E3" w14:textId="77777777" w:rsidR="002A4223" w:rsidRDefault="002A4223">
      <w:pPr>
        <w:rPr>
          <w:rFonts w:hint="eastAsia"/>
        </w:rPr>
      </w:pPr>
    </w:p>
    <w:p w14:paraId="2D190550" w14:textId="77777777" w:rsidR="002A4223" w:rsidRDefault="002A4223">
      <w:pPr>
        <w:rPr>
          <w:rFonts w:hint="eastAsia"/>
        </w:rPr>
      </w:pPr>
      <w:r>
        <w:rPr>
          <w:rFonts w:hint="eastAsia"/>
        </w:rPr>
        <w:t>【原句】我欲乘风归去，又恐琼楼玉宇，高处不胜寒。起舞弄清影，何似在人间？</w:t>
      </w:r>
    </w:p>
    <w:p w14:paraId="3BABC47E" w14:textId="77777777" w:rsidR="002A4223" w:rsidRDefault="002A4223">
      <w:pPr>
        <w:rPr>
          <w:rFonts w:hint="eastAsia"/>
        </w:rPr>
      </w:pPr>
      <w:r>
        <w:rPr>
          <w:rFonts w:hint="eastAsia"/>
        </w:rPr>
        <w:t>【拼音】Wǒ yù chéng fēng guī qù, yòu kǒng qióng lóu yù yǔ, gāo chù bù shèng hán. Qǐ wǔ nòng qīng yǐng, hé sì zài rén jiān?</w:t>
      </w:r>
    </w:p>
    <w:p w14:paraId="0FCD796B" w14:textId="77777777" w:rsidR="002A4223" w:rsidRDefault="002A4223">
      <w:pPr>
        <w:rPr>
          <w:rFonts w:hint="eastAsia"/>
        </w:rPr>
      </w:pPr>
    </w:p>
    <w:p w14:paraId="1C435C2D" w14:textId="77777777" w:rsidR="002A4223" w:rsidRDefault="002A4223">
      <w:pPr>
        <w:rPr>
          <w:rFonts w:hint="eastAsia"/>
        </w:rPr>
      </w:pPr>
      <w:r>
        <w:rPr>
          <w:rFonts w:hint="eastAsia"/>
        </w:rPr>
        <w:t>【原句】转朱阁，低绮户，照无眠。不应有恨，何事长向别时圆？</w:t>
      </w:r>
    </w:p>
    <w:p w14:paraId="1EE86E35" w14:textId="77777777" w:rsidR="002A4223" w:rsidRDefault="002A4223">
      <w:pPr>
        <w:rPr>
          <w:rFonts w:hint="eastAsia"/>
        </w:rPr>
      </w:pPr>
      <w:r>
        <w:rPr>
          <w:rFonts w:hint="eastAsia"/>
        </w:rPr>
        <w:t>【拼音】Zhuǎn zhū gé, dī qǐ hù, zhào wú mián. Bù yīng yǒu hèn, hé shì cháng xiàng bié shí yuán?</w:t>
      </w:r>
    </w:p>
    <w:p w14:paraId="74A8C797" w14:textId="77777777" w:rsidR="002A4223" w:rsidRDefault="002A4223">
      <w:pPr>
        <w:rPr>
          <w:rFonts w:hint="eastAsia"/>
        </w:rPr>
      </w:pPr>
    </w:p>
    <w:p w14:paraId="6BD1BE94" w14:textId="77777777" w:rsidR="002A4223" w:rsidRDefault="002A4223">
      <w:pPr>
        <w:rPr>
          <w:rFonts w:hint="eastAsia"/>
        </w:rPr>
      </w:pPr>
      <w:r>
        <w:rPr>
          <w:rFonts w:hint="eastAsia"/>
        </w:rPr>
        <w:t>【原句】人有悲欢离合，月有阴晴圆缺，此事古难全。但愿人长久，千里共婵娟。</w:t>
      </w:r>
    </w:p>
    <w:p w14:paraId="6FAD44AB" w14:textId="77777777" w:rsidR="002A4223" w:rsidRDefault="002A4223">
      <w:pPr>
        <w:rPr>
          <w:rFonts w:hint="eastAsia"/>
        </w:rPr>
      </w:pPr>
      <w:r>
        <w:rPr>
          <w:rFonts w:hint="eastAsia"/>
        </w:rPr>
        <w:t>【拼音】Rén yǒu bēi huān lí hé, yuè yǒu yīn qíng yuán quē, cǐ shì gǔ nán quán. Dàn yuàn rén cháng jiǔ, qiān lǐ gòng chán juān.</w:t>
      </w:r>
    </w:p>
    <w:p w14:paraId="069C0E75" w14:textId="77777777" w:rsidR="002A4223" w:rsidRDefault="002A4223">
      <w:pPr>
        <w:rPr>
          <w:rFonts w:hint="eastAsia"/>
        </w:rPr>
      </w:pPr>
    </w:p>
    <w:p w14:paraId="4AA77D89" w14:textId="77777777" w:rsidR="002A4223" w:rsidRDefault="002A4223">
      <w:pPr>
        <w:rPr>
          <w:rFonts w:hint="eastAsia"/>
        </w:rPr>
      </w:pPr>
    </w:p>
    <w:p w14:paraId="74AADADD" w14:textId="77777777" w:rsidR="002A4223" w:rsidRDefault="002A4223">
      <w:pPr>
        <w:rPr>
          <w:rFonts w:hint="eastAsia"/>
        </w:rPr>
      </w:pPr>
      <w:r>
        <w:rPr>
          <w:rFonts w:hint="eastAsia"/>
        </w:rPr>
        <w:t>诗意解析</w:t>
      </w:r>
    </w:p>
    <w:p w14:paraId="0300F77F" w14:textId="77777777" w:rsidR="002A4223" w:rsidRDefault="002A4223">
      <w:pPr>
        <w:rPr>
          <w:rFonts w:hint="eastAsia"/>
        </w:rPr>
      </w:pPr>
      <w:r>
        <w:rPr>
          <w:rFonts w:hint="eastAsia"/>
        </w:rPr>
        <w:t>这首词以月亮为背景，表达了作者对于亲人的思念之情。"但愿人长久，千里共婵娟"这句，不仅展现了诗人对团圆的美好向往，也体现了对人生聚散无常的深刻认识。通过这样的诗句，苏轼传达了即使距离遥远，只要心中有着彼此，就能够共享同一片美好的月光的心愿。</w:t>
      </w:r>
    </w:p>
    <w:p w14:paraId="04511052" w14:textId="77777777" w:rsidR="002A4223" w:rsidRDefault="002A4223">
      <w:pPr>
        <w:rPr>
          <w:rFonts w:hint="eastAsia"/>
        </w:rPr>
      </w:pPr>
    </w:p>
    <w:p w14:paraId="545CA4D1" w14:textId="77777777" w:rsidR="002A4223" w:rsidRDefault="002A4223">
      <w:pPr>
        <w:rPr>
          <w:rFonts w:hint="eastAsia"/>
        </w:rPr>
      </w:pPr>
    </w:p>
    <w:p w14:paraId="056E7F21" w14:textId="77777777" w:rsidR="002A4223" w:rsidRDefault="002A4223">
      <w:pPr>
        <w:rPr>
          <w:rFonts w:hint="eastAsia"/>
        </w:rPr>
      </w:pPr>
      <w:r>
        <w:rPr>
          <w:rFonts w:hint="eastAsia"/>
        </w:rPr>
        <w:t>最后的总结</w:t>
      </w:r>
    </w:p>
    <w:p w14:paraId="2975E449" w14:textId="77777777" w:rsidR="002A4223" w:rsidRDefault="002A4223">
      <w:pPr>
        <w:rPr>
          <w:rFonts w:hint="eastAsia"/>
        </w:rPr>
      </w:pPr>
      <w:r>
        <w:rPr>
          <w:rFonts w:hint="eastAsia"/>
        </w:rPr>
        <w:t>学习并吟诵这些经典的古代诗词，不仅能增强我们的文化素养，也能让我们在快节奏的现代生活中找到一片宁静的精神家园。希望通过这份拼音版的《但愿人长久》，能够让更多人感受到中华传统文化的独特魅力，以及古人对于生活的热爱与追求。</w:t>
      </w:r>
    </w:p>
    <w:p w14:paraId="2C7F8E07" w14:textId="77777777" w:rsidR="002A4223" w:rsidRDefault="002A4223">
      <w:pPr>
        <w:rPr>
          <w:rFonts w:hint="eastAsia"/>
        </w:rPr>
      </w:pPr>
    </w:p>
    <w:p w14:paraId="0BBBDF20" w14:textId="77777777" w:rsidR="002A4223" w:rsidRDefault="002A4223">
      <w:pPr>
        <w:rPr>
          <w:rFonts w:hint="eastAsia"/>
        </w:rPr>
      </w:pPr>
    </w:p>
    <w:p w14:paraId="5356FD88" w14:textId="77777777" w:rsidR="002A4223" w:rsidRDefault="002A42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FDB4D1D" w14:textId="416B7AE8" w:rsidR="003526DF" w:rsidRDefault="003526DF"/>
    <w:sectPr w:rsidR="003526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6DF"/>
    <w:rsid w:val="002A4223"/>
    <w:rsid w:val="002C7852"/>
    <w:rsid w:val="00352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E9BA12-0D70-4769-B402-18B687263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526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26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26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526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526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26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526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526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526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526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526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526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526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526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526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526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526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526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526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526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526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526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526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526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526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526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526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526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526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851</Characters>
  <Application>Microsoft Office Word</Application>
  <DocSecurity>0</DocSecurity>
  <Lines>7</Lines>
  <Paragraphs>1</Paragraphs>
  <ScaleCrop>false</ScaleCrop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2025-03-24T14:03:00Z</dcterms:created>
  <dcterms:modified xsi:type="dcterms:W3CDTF">2025-03-24T14:03:00Z</dcterms:modified>
</cp:coreProperties>
</file>