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16CF" w14:textId="77777777" w:rsidR="008F6BA2" w:rsidRDefault="008F6BA2">
      <w:pPr>
        <w:rPr>
          <w:rFonts w:hint="eastAsia"/>
        </w:rPr>
      </w:pPr>
    </w:p>
    <w:p w14:paraId="60F11EE7" w14:textId="77777777" w:rsidR="008F6BA2" w:rsidRDefault="008F6BA2">
      <w:pPr>
        <w:rPr>
          <w:rFonts w:hint="eastAsia"/>
        </w:rPr>
      </w:pPr>
      <w:r>
        <w:rPr>
          <w:rFonts w:hint="eastAsia"/>
        </w:rPr>
        <w:t>伽野号的拼音正确发音</w:t>
      </w:r>
    </w:p>
    <w:p w14:paraId="0BC4B36B" w14:textId="77777777" w:rsidR="008F6BA2" w:rsidRDefault="008F6BA2">
      <w:pPr>
        <w:rPr>
          <w:rFonts w:hint="eastAsia"/>
        </w:rPr>
      </w:pPr>
      <w:r>
        <w:rPr>
          <w:rFonts w:hint="eastAsia"/>
        </w:rPr>
        <w:t>在探索宇宙的征途上，中国的航天工程取得了令人瞩目的成就。作为其中的一员，“伽野号”这个名字可能对许多人来说既新颖又充满好奇。然而，对于这样一个名字，如何准确地用汉语拼音来表达其读音，却是一个值得探讨的话题。实际上，“伽野号”的拼音应该是“Jiā Yě Hào”，这里的每一个字都承载着特殊的意义与期望。</w:t>
      </w:r>
    </w:p>
    <w:p w14:paraId="38CDF8BE" w14:textId="77777777" w:rsidR="008F6BA2" w:rsidRDefault="008F6BA2">
      <w:pPr>
        <w:rPr>
          <w:rFonts w:hint="eastAsia"/>
        </w:rPr>
      </w:pPr>
    </w:p>
    <w:p w14:paraId="49863BFD" w14:textId="77777777" w:rsidR="008F6BA2" w:rsidRDefault="008F6BA2">
      <w:pPr>
        <w:rPr>
          <w:rFonts w:hint="eastAsia"/>
        </w:rPr>
      </w:pPr>
    </w:p>
    <w:p w14:paraId="5DED2804" w14:textId="77777777" w:rsidR="008F6BA2" w:rsidRDefault="008F6BA2">
      <w:pPr>
        <w:rPr>
          <w:rFonts w:hint="eastAsia"/>
        </w:rPr>
      </w:pPr>
      <w:r>
        <w:rPr>
          <w:rFonts w:hint="eastAsia"/>
        </w:rPr>
        <w:t>伽：探索与未知的象征</w:t>
      </w:r>
    </w:p>
    <w:p w14:paraId="061615B5" w14:textId="77777777" w:rsidR="008F6BA2" w:rsidRDefault="008F6BA2">
      <w:pPr>
        <w:rPr>
          <w:rFonts w:hint="eastAsia"/>
        </w:rPr>
      </w:pPr>
      <w:r>
        <w:rPr>
          <w:rFonts w:hint="eastAsia"/>
        </w:rPr>
        <w:t>首先来看“伽”字，在汉语中它属于较为生僻的字眼，读作“jiā”。在现代汉语里，这个字最著名的用途之一是用于翻译自外语的词汇，比如“伽马射线（Gamma Ray）”。选择这个字作为航天器名称的一部分，不仅体现了中国航天人面向未知、勇于探索的精神，也寓意着对宇宙奥秘无尽探求的态度。</w:t>
      </w:r>
    </w:p>
    <w:p w14:paraId="22F01F03" w14:textId="77777777" w:rsidR="008F6BA2" w:rsidRDefault="008F6BA2">
      <w:pPr>
        <w:rPr>
          <w:rFonts w:hint="eastAsia"/>
        </w:rPr>
      </w:pPr>
    </w:p>
    <w:p w14:paraId="3A93BEDB" w14:textId="77777777" w:rsidR="008F6BA2" w:rsidRDefault="008F6BA2">
      <w:pPr>
        <w:rPr>
          <w:rFonts w:hint="eastAsia"/>
        </w:rPr>
      </w:pPr>
    </w:p>
    <w:p w14:paraId="1339404D" w14:textId="77777777" w:rsidR="008F6BA2" w:rsidRDefault="008F6BA2">
      <w:pPr>
        <w:rPr>
          <w:rFonts w:hint="eastAsia"/>
        </w:rPr>
      </w:pPr>
      <w:r>
        <w:rPr>
          <w:rFonts w:hint="eastAsia"/>
        </w:rPr>
        <w:t>野：自由与广阔的代名词</w:t>
      </w:r>
    </w:p>
    <w:p w14:paraId="2A77DC11" w14:textId="77777777" w:rsidR="008F6BA2" w:rsidRDefault="008F6BA2">
      <w:pPr>
        <w:rPr>
          <w:rFonts w:hint="eastAsia"/>
        </w:rPr>
      </w:pPr>
      <w:r>
        <w:rPr>
          <w:rFonts w:hint="eastAsia"/>
        </w:rPr>
        <w:t>接下来是“野”字，读为“yě”。这个字往往让人联想到广袤无垠的大地或是未经雕琢的自然之美。在“伽野号”这一语境下，“野”更多地被赋予了探索未知领域、追求无限可能的含义。它象征着人类对于更广阔天地的向往和勇敢前行的决心，代表着一种不畏艰难险阻、勇往直前的精神风貌。</w:t>
      </w:r>
    </w:p>
    <w:p w14:paraId="32BE7036" w14:textId="77777777" w:rsidR="008F6BA2" w:rsidRDefault="008F6BA2">
      <w:pPr>
        <w:rPr>
          <w:rFonts w:hint="eastAsia"/>
        </w:rPr>
      </w:pPr>
    </w:p>
    <w:p w14:paraId="0D2BDD63" w14:textId="77777777" w:rsidR="008F6BA2" w:rsidRDefault="008F6BA2">
      <w:pPr>
        <w:rPr>
          <w:rFonts w:hint="eastAsia"/>
        </w:rPr>
      </w:pPr>
    </w:p>
    <w:p w14:paraId="27E2C128" w14:textId="77777777" w:rsidR="008F6BA2" w:rsidRDefault="008F6BA2">
      <w:pPr>
        <w:rPr>
          <w:rFonts w:hint="eastAsia"/>
        </w:rPr>
      </w:pPr>
      <w:r>
        <w:rPr>
          <w:rFonts w:hint="eastAsia"/>
        </w:rPr>
        <w:t>号：标识与使命的载体</w:t>
      </w:r>
    </w:p>
    <w:p w14:paraId="5D21D542" w14:textId="77777777" w:rsidR="008F6BA2" w:rsidRDefault="008F6BA2">
      <w:pPr>
        <w:rPr>
          <w:rFonts w:hint="eastAsia"/>
        </w:rPr>
      </w:pPr>
      <w:r>
        <w:rPr>
          <w:rFonts w:hint="eastAsia"/>
        </w:rPr>
        <w:t>最后说到“号”字，读作“hào”。在中国古代，“号”常用来指代特定的人或物，具有很强的标识性作用。而到了现代，“号”更多地被应用于命名各种飞行器、船舶等大型设备之上。“伽野号”的命名方式遵循了这一传统，它不仅仅是一个简单的称号，更是这艘航天器所肩负任务和使命的重要标志。</w:t>
      </w:r>
    </w:p>
    <w:p w14:paraId="56B2D095" w14:textId="77777777" w:rsidR="008F6BA2" w:rsidRDefault="008F6BA2">
      <w:pPr>
        <w:rPr>
          <w:rFonts w:hint="eastAsia"/>
        </w:rPr>
      </w:pPr>
    </w:p>
    <w:p w14:paraId="746632BB" w14:textId="77777777" w:rsidR="008F6BA2" w:rsidRDefault="008F6BA2">
      <w:pPr>
        <w:rPr>
          <w:rFonts w:hint="eastAsia"/>
        </w:rPr>
      </w:pPr>
    </w:p>
    <w:p w14:paraId="32A8DB9F" w14:textId="77777777" w:rsidR="008F6BA2" w:rsidRDefault="008F6BA2">
      <w:pPr>
        <w:rPr>
          <w:rFonts w:hint="eastAsia"/>
        </w:rPr>
      </w:pPr>
      <w:r>
        <w:rPr>
          <w:rFonts w:hint="eastAsia"/>
        </w:rPr>
        <w:t>最后的总结</w:t>
      </w:r>
    </w:p>
    <w:p w14:paraId="3CD82398" w14:textId="77777777" w:rsidR="008F6BA2" w:rsidRDefault="008F6BA2">
      <w:pPr>
        <w:rPr>
          <w:rFonts w:hint="eastAsia"/>
        </w:rPr>
      </w:pPr>
      <w:r>
        <w:rPr>
          <w:rFonts w:hint="eastAsia"/>
        </w:rPr>
        <w:t>“伽野号”的正确拼音发音为“Jiā Yě Hào”，这个名字蕴含了深刻的寓意和美好的愿望。它不仅代表了中国航天事业不断前进的步伐，也寄托了人们对未来太空探索的美好憧憬。随着科技的进步和发展，“伽野号”将带着这份来自地球的祝福，继续书写属于它的辉煌篇章。</w:t>
      </w:r>
    </w:p>
    <w:p w14:paraId="34FB2E6D" w14:textId="77777777" w:rsidR="008F6BA2" w:rsidRDefault="008F6BA2">
      <w:pPr>
        <w:rPr>
          <w:rFonts w:hint="eastAsia"/>
        </w:rPr>
      </w:pPr>
    </w:p>
    <w:p w14:paraId="2260D395" w14:textId="77777777" w:rsidR="008F6BA2" w:rsidRDefault="008F6BA2">
      <w:pPr>
        <w:rPr>
          <w:rFonts w:hint="eastAsia"/>
        </w:rPr>
      </w:pPr>
    </w:p>
    <w:p w14:paraId="602A0B73" w14:textId="77777777" w:rsidR="008F6BA2" w:rsidRDefault="008F6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FB0D8" w14:textId="12FBC7BB" w:rsidR="004613BA" w:rsidRDefault="004613BA"/>
    <w:sectPr w:rsidR="0046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BA"/>
    <w:rsid w:val="002C7852"/>
    <w:rsid w:val="004613BA"/>
    <w:rsid w:val="008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4D1E8-AB89-405C-BAF8-D3FBA315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