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D548" w14:textId="77777777" w:rsidR="00E66A83" w:rsidRDefault="00E66A83">
      <w:pPr>
        <w:rPr>
          <w:rFonts w:hint="eastAsia"/>
        </w:rPr>
      </w:pPr>
      <w:r>
        <w:rPr>
          <w:rFonts w:hint="eastAsia"/>
        </w:rPr>
        <w:t>伯牙鼓琴的拼音版最新版</w:t>
      </w:r>
    </w:p>
    <w:p w14:paraId="2E3251B9" w14:textId="77777777" w:rsidR="00E66A83" w:rsidRDefault="00E66A83">
      <w:pPr>
        <w:rPr>
          <w:rFonts w:hint="eastAsia"/>
        </w:rPr>
      </w:pPr>
      <w:r>
        <w:rPr>
          <w:rFonts w:hint="eastAsia"/>
        </w:rPr>
        <w:t>伯牙鼓琴的故事，作为中国古代文化中一段脍炙人口的佳话，讲述了知音难觅的珍贵情谊。而今天我们要介绍的是“伯牙鼓琴”的拼音版最新版，旨在为现代读者提供一种全新的阅读体验，使这一古老的故事以更加亲民的形式被更多人了解。</w:t>
      </w:r>
    </w:p>
    <w:p w14:paraId="553528D6" w14:textId="77777777" w:rsidR="00E66A83" w:rsidRDefault="00E66A83">
      <w:pPr>
        <w:rPr>
          <w:rFonts w:hint="eastAsia"/>
        </w:rPr>
      </w:pPr>
    </w:p>
    <w:p w14:paraId="25BCE8B9" w14:textId="77777777" w:rsidR="00E66A83" w:rsidRDefault="00E66A83">
      <w:pPr>
        <w:rPr>
          <w:rFonts w:hint="eastAsia"/>
        </w:rPr>
      </w:pPr>
    </w:p>
    <w:p w14:paraId="29952DF4" w14:textId="77777777" w:rsidR="00E66A83" w:rsidRDefault="00E66A83">
      <w:pPr>
        <w:rPr>
          <w:rFonts w:hint="eastAsia"/>
        </w:rPr>
      </w:pPr>
      <w:r>
        <w:rPr>
          <w:rFonts w:hint="eastAsia"/>
        </w:rPr>
        <w:t>故事背景与意义</w:t>
      </w:r>
    </w:p>
    <w:p w14:paraId="01FAA443" w14:textId="77777777" w:rsidR="00E66A83" w:rsidRDefault="00E66A83">
      <w:pPr>
        <w:rPr>
          <w:rFonts w:hint="eastAsia"/>
        </w:rPr>
      </w:pPr>
      <w:r>
        <w:rPr>
          <w:rFonts w:hint="eastAsia"/>
        </w:rPr>
        <w:t>伯牙鼓琴的故事源自春秋时期，讲述了一位名叫俞伯牙的音乐家，在一次偶然的机会中遇到了钟子期，两人因对音乐的共同热爱而结下了深厚的友谊。不幸的是，钟子期去世后，伯牙悲痛欲绝，认为世上再无知音，遂摔琴谢知音，不再弹琴。这个故事深刻地表达了友情和理解的重要性，是中华民族传统文化中的瑰宝。</w:t>
      </w:r>
    </w:p>
    <w:p w14:paraId="48E55EE2" w14:textId="77777777" w:rsidR="00E66A83" w:rsidRDefault="00E66A83">
      <w:pPr>
        <w:rPr>
          <w:rFonts w:hint="eastAsia"/>
        </w:rPr>
      </w:pPr>
    </w:p>
    <w:p w14:paraId="1E1224C0" w14:textId="77777777" w:rsidR="00E66A83" w:rsidRDefault="00E66A83">
      <w:pPr>
        <w:rPr>
          <w:rFonts w:hint="eastAsia"/>
        </w:rPr>
      </w:pPr>
    </w:p>
    <w:p w14:paraId="7E113A30" w14:textId="77777777" w:rsidR="00E66A83" w:rsidRDefault="00E66A83">
      <w:pPr>
        <w:rPr>
          <w:rFonts w:hint="eastAsia"/>
        </w:rPr>
      </w:pPr>
      <w:r>
        <w:rPr>
          <w:rFonts w:hint="eastAsia"/>
        </w:rPr>
        <w:t>拼音版的意义</w:t>
      </w:r>
    </w:p>
    <w:p w14:paraId="685F103D" w14:textId="77777777" w:rsidR="00E66A83" w:rsidRDefault="00E66A83">
      <w:pPr>
        <w:rPr>
          <w:rFonts w:hint="eastAsia"/>
        </w:rPr>
      </w:pPr>
      <w:r>
        <w:rPr>
          <w:rFonts w:hint="eastAsia"/>
        </w:rPr>
        <w:t>随着时代的发展和社会的进步，“伯牙鼓琴”拼音版的出现无疑为广大汉语学习者提供了极大的便利。通过标注拼音，使得即使是初学汉语的朋友也能够顺畅地阅读并理解这一经典故事，同时也有助于他们提高汉语水平，增进对中国文化的认识和理解。</w:t>
      </w:r>
    </w:p>
    <w:p w14:paraId="4B4DB857" w14:textId="77777777" w:rsidR="00E66A83" w:rsidRDefault="00E66A83">
      <w:pPr>
        <w:rPr>
          <w:rFonts w:hint="eastAsia"/>
        </w:rPr>
      </w:pPr>
    </w:p>
    <w:p w14:paraId="1231EBD1" w14:textId="77777777" w:rsidR="00E66A83" w:rsidRDefault="00E66A83">
      <w:pPr>
        <w:rPr>
          <w:rFonts w:hint="eastAsia"/>
        </w:rPr>
      </w:pPr>
    </w:p>
    <w:p w14:paraId="7BC21280" w14:textId="77777777" w:rsidR="00E66A83" w:rsidRDefault="00E66A83">
      <w:pPr>
        <w:rPr>
          <w:rFonts w:hint="eastAsia"/>
        </w:rPr>
      </w:pPr>
      <w:r>
        <w:rPr>
          <w:rFonts w:hint="eastAsia"/>
        </w:rPr>
        <w:t>拼音版的特点</w:t>
      </w:r>
    </w:p>
    <w:p w14:paraId="4D2F6B0A" w14:textId="77777777" w:rsidR="00E66A83" w:rsidRDefault="00E66A83">
      <w:pPr>
        <w:rPr>
          <w:rFonts w:hint="eastAsia"/>
        </w:rPr>
      </w:pPr>
      <w:r>
        <w:rPr>
          <w:rFonts w:hint="eastAsia"/>
        </w:rPr>
        <w:t>新版的“伯牙鼓琴”拼音版不仅保留了原文的经典之美，还特别注重了现代读者的阅读习惯和需求。每一句话都配有准确的拼音标注，让读者在享受故事的同时，也能学习到正确的发音。该版本还增加了精美的插图，图文并茂，既增添了阅读的乐趣，也帮助读者更好地理解故事内容。</w:t>
      </w:r>
    </w:p>
    <w:p w14:paraId="008ED99A" w14:textId="77777777" w:rsidR="00E66A83" w:rsidRDefault="00E66A83">
      <w:pPr>
        <w:rPr>
          <w:rFonts w:hint="eastAsia"/>
        </w:rPr>
      </w:pPr>
    </w:p>
    <w:p w14:paraId="11A80812" w14:textId="77777777" w:rsidR="00E66A83" w:rsidRDefault="00E66A83">
      <w:pPr>
        <w:rPr>
          <w:rFonts w:hint="eastAsia"/>
        </w:rPr>
      </w:pPr>
    </w:p>
    <w:p w14:paraId="1ABE0447" w14:textId="77777777" w:rsidR="00E66A83" w:rsidRDefault="00E66A83">
      <w:pPr>
        <w:rPr>
          <w:rFonts w:hint="eastAsia"/>
        </w:rPr>
      </w:pPr>
      <w:r>
        <w:rPr>
          <w:rFonts w:hint="eastAsia"/>
        </w:rPr>
        <w:t>如何利用拼音版学习</w:t>
      </w:r>
    </w:p>
    <w:p w14:paraId="2E8C9D23" w14:textId="77777777" w:rsidR="00E66A83" w:rsidRDefault="00E66A83">
      <w:pPr>
        <w:rPr>
          <w:rFonts w:hint="eastAsia"/>
        </w:rPr>
      </w:pPr>
      <w:r>
        <w:rPr>
          <w:rFonts w:hint="eastAsia"/>
        </w:rPr>
        <w:t>对于想要深入学习“伯牙鼓琴”故事的朋友来说，可以首先通读一遍带有拼音的文本，初步了解故事情节；接着，尝试不依赖拼音朗读，以此来检验自己的汉字认读能力。在这个过程中，遇到不认识的字词时，可以再次参考拼音，并查阅相关资料深入了解其含义。通过这样的方式，不仅能提升汉语水平，还能加深对中国传统文化的理解。</w:t>
      </w:r>
    </w:p>
    <w:p w14:paraId="1ADDCC94" w14:textId="77777777" w:rsidR="00E66A83" w:rsidRDefault="00E66A83">
      <w:pPr>
        <w:rPr>
          <w:rFonts w:hint="eastAsia"/>
        </w:rPr>
      </w:pPr>
    </w:p>
    <w:p w14:paraId="30843E37" w14:textId="77777777" w:rsidR="00E66A83" w:rsidRDefault="00E66A83">
      <w:pPr>
        <w:rPr>
          <w:rFonts w:hint="eastAsia"/>
        </w:rPr>
      </w:pPr>
    </w:p>
    <w:p w14:paraId="0A2E88C4" w14:textId="77777777" w:rsidR="00E66A83" w:rsidRDefault="00E66A83">
      <w:pPr>
        <w:rPr>
          <w:rFonts w:hint="eastAsia"/>
        </w:rPr>
      </w:pPr>
      <w:r>
        <w:rPr>
          <w:rFonts w:hint="eastAsia"/>
        </w:rPr>
        <w:t>最后的总结</w:t>
      </w:r>
    </w:p>
    <w:p w14:paraId="32F9ABA4" w14:textId="77777777" w:rsidR="00E66A83" w:rsidRDefault="00E66A83">
      <w:pPr>
        <w:rPr>
          <w:rFonts w:hint="eastAsia"/>
        </w:rPr>
      </w:pPr>
      <w:r>
        <w:rPr>
          <w:rFonts w:hint="eastAsia"/>
        </w:rPr>
        <w:t>“伯牙鼓琴”的拼音版最新版是一次将传统与现代相结合的大胆尝试，它不仅为汉语学习者打开了一扇通往中国古代文化的大门，也为中华优秀传统文化的传承和发展贡献了一份力量。希望每一位读者都能从这个故事中感受到那份珍贵的友情，以及中国传统文化的魅力所在。</w:t>
      </w:r>
    </w:p>
    <w:p w14:paraId="7499D17F" w14:textId="77777777" w:rsidR="00E66A83" w:rsidRDefault="00E66A83">
      <w:pPr>
        <w:rPr>
          <w:rFonts w:hint="eastAsia"/>
        </w:rPr>
      </w:pPr>
    </w:p>
    <w:p w14:paraId="40D6C999" w14:textId="77777777" w:rsidR="00E66A83" w:rsidRDefault="00E66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F15E2" w14:textId="4C06ED9F" w:rsidR="00F82181" w:rsidRDefault="00F82181"/>
    <w:sectPr w:rsidR="00F8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81"/>
    <w:rsid w:val="002C7852"/>
    <w:rsid w:val="00E66A83"/>
    <w:rsid w:val="00F8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E9B1-4DC5-4BC3-8DEE-FF514BCD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