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B599" w14:textId="77777777" w:rsidR="0033684C" w:rsidRDefault="0033684C">
      <w:pPr>
        <w:rPr>
          <w:rFonts w:hint="eastAsia"/>
        </w:rPr>
      </w:pPr>
      <w:r>
        <w:rPr>
          <w:rFonts w:hint="eastAsia"/>
        </w:rPr>
        <w:t>伯伯的拼音怎么写的拼写</w:t>
      </w:r>
    </w:p>
    <w:p w14:paraId="55899DD7" w14:textId="77777777" w:rsidR="0033684C" w:rsidRDefault="0033684C">
      <w:pPr>
        <w:rPr>
          <w:rFonts w:hint="eastAsia"/>
        </w:rPr>
      </w:pPr>
      <w:r>
        <w:rPr>
          <w:rFonts w:hint="eastAsia"/>
        </w:rPr>
        <w:t>在汉语拼音系统中，"伯伯"的拼音是 "bó bo"。这个词语用来指称父亲的兄弟，即叔叔，但特指的是年长于父亲的那一方。在华语圈内，尤其是家庭内部，使用这种亲属称谓是非常普遍且重要的，它体现了中国传统文化中对家族关系的重视和尊重。</w:t>
      </w:r>
    </w:p>
    <w:p w14:paraId="114A993C" w14:textId="77777777" w:rsidR="0033684C" w:rsidRDefault="0033684C">
      <w:pPr>
        <w:rPr>
          <w:rFonts w:hint="eastAsia"/>
        </w:rPr>
      </w:pPr>
    </w:p>
    <w:p w14:paraId="782498D5" w14:textId="77777777" w:rsidR="0033684C" w:rsidRDefault="0033684C">
      <w:pPr>
        <w:rPr>
          <w:rFonts w:hint="eastAsia"/>
        </w:rPr>
      </w:pPr>
    </w:p>
    <w:p w14:paraId="6319819A" w14:textId="77777777" w:rsidR="0033684C" w:rsidRDefault="0033684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2A47B1C1" w14:textId="77777777" w:rsidR="0033684C" w:rsidRDefault="0033684C">
      <w:pPr>
        <w:rPr>
          <w:rFonts w:hint="eastAsia"/>
        </w:rPr>
      </w:pPr>
      <w:r>
        <w:rPr>
          <w:rFonts w:hint="eastAsia"/>
        </w:rPr>
        <w:t>汉语拼音是一种辅助汉字学习和读音标注的工具，它由中华人民共和国政府在1950年代正式推出，并逐渐成为国际上通用的中文罗马化标准。对于学习中文的人而言，掌握正确的拼音发音规则至关重要，因为这不仅有助于正确地发出每个汉字的音，而且也是进行有效交流的基础。准确的拼音能够帮助避免因发音不清晰或错误而导致的理解偏差。</w:t>
      </w:r>
    </w:p>
    <w:p w14:paraId="5651A8D6" w14:textId="77777777" w:rsidR="0033684C" w:rsidRDefault="0033684C">
      <w:pPr>
        <w:rPr>
          <w:rFonts w:hint="eastAsia"/>
        </w:rPr>
      </w:pPr>
    </w:p>
    <w:p w14:paraId="0DFC9B79" w14:textId="77777777" w:rsidR="0033684C" w:rsidRDefault="0033684C">
      <w:pPr>
        <w:rPr>
          <w:rFonts w:hint="eastAsia"/>
        </w:rPr>
      </w:pPr>
    </w:p>
    <w:p w14:paraId="2B1D60AF" w14:textId="77777777" w:rsidR="0033684C" w:rsidRDefault="0033684C">
      <w:pPr>
        <w:rPr>
          <w:rFonts w:hint="eastAsia"/>
        </w:rPr>
      </w:pPr>
      <w:r>
        <w:rPr>
          <w:rFonts w:hint="eastAsia"/>
        </w:rPr>
        <w:t>“伯”字的发音特点</w:t>
      </w:r>
    </w:p>
    <w:p w14:paraId="6B39E768" w14:textId="77777777" w:rsidR="0033684C" w:rsidRDefault="0033684C">
      <w:pPr>
        <w:rPr>
          <w:rFonts w:hint="eastAsia"/>
        </w:rPr>
      </w:pPr>
      <w:r>
        <w:rPr>
          <w:rFonts w:hint="eastAsia"/>
        </w:rPr>
        <w:t>“伯”字属于阳平声调，在四声中为第二声，发音时从低到高扬起，给人一种坚定而温和的感觉。当说到“伯伯”的时候，两个“bo”都需要按照这样的声调来念，使得整个词语听起来既连贯又具有节奏感。值得注意的是，虽然两个字的拼音相同，但在实际口语表达中，人们往往会通过语气、上下文等非语言因素来区分不同的含义。</w:t>
      </w:r>
    </w:p>
    <w:p w14:paraId="7A21A765" w14:textId="77777777" w:rsidR="0033684C" w:rsidRDefault="0033684C">
      <w:pPr>
        <w:rPr>
          <w:rFonts w:hint="eastAsia"/>
        </w:rPr>
      </w:pPr>
    </w:p>
    <w:p w14:paraId="785E2E2C" w14:textId="77777777" w:rsidR="0033684C" w:rsidRDefault="0033684C">
      <w:pPr>
        <w:rPr>
          <w:rFonts w:hint="eastAsia"/>
        </w:rPr>
      </w:pPr>
    </w:p>
    <w:p w14:paraId="34DB627F" w14:textId="77777777" w:rsidR="0033684C" w:rsidRDefault="0033684C">
      <w:pPr>
        <w:rPr>
          <w:rFonts w:hint="eastAsia"/>
        </w:rPr>
      </w:pPr>
      <w:r>
        <w:rPr>
          <w:rFonts w:hint="eastAsia"/>
        </w:rPr>
        <w:t>不同场合下的使用</w:t>
      </w:r>
    </w:p>
    <w:p w14:paraId="3E973185" w14:textId="77777777" w:rsidR="0033684C" w:rsidRDefault="0033684C">
      <w:pPr>
        <w:rPr>
          <w:rFonts w:hint="eastAsia"/>
        </w:rPr>
      </w:pPr>
      <w:r>
        <w:rPr>
          <w:rFonts w:hint="eastAsia"/>
        </w:rPr>
        <w:t>在正式场合或者较为传统的家庭环境中，“伯伯”一词往往承载着更多的敬意与礼节成分。而在比较随意的家庭聚会里，孩子们可能会用更亲切的方式称呼长辈，比如直接叫名字或者是带有地方特色的昵称。无论如何称呼，背后所蕴含的家庭纽带和亲情价值都是不变的。</w:t>
      </w:r>
    </w:p>
    <w:p w14:paraId="27CFE2B8" w14:textId="77777777" w:rsidR="0033684C" w:rsidRDefault="0033684C">
      <w:pPr>
        <w:rPr>
          <w:rFonts w:hint="eastAsia"/>
        </w:rPr>
      </w:pPr>
    </w:p>
    <w:p w14:paraId="52B17C17" w14:textId="77777777" w:rsidR="0033684C" w:rsidRDefault="0033684C">
      <w:pPr>
        <w:rPr>
          <w:rFonts w:hint="eastAsia"/>
        </w:rPr>
      </w:pPr>
    </w:p>
    <w:p w14:paraId="5733B08E" w14:textId="77777777" w:rsidR="0033684C" w:rsidRDefault="0033684C">
      <w:pPr>
        <w:rPr>
          <w:rFonts w:hint="eastAsia"/>
        </w:rPr>
      </w:pPr>
      <w:r>
        <w:rPr>
          <w:rFonts w:hint="eastAsia"/>
        </w:rPr>
        <w:t>最后的总结</w:t>
      </w:r>
    </w:p>
    <w:p w14:paraId="7BB428D0" w14:textId="77777777" w:rsidR="0033684C" w:rsidRDefault="0033684C">
      <w:pPr>
        <w:rPr>
          <w:rFonts w:hint="eastAsia"/>
        </w:rPr>
      </w:pPr>
      <w:r>
        <w:rPr>
          <w:rFonts w:hint="eastAsia"/>
        </w:rPr>
        <w:t>了解并正确使用如“伯伯”这样的亲属称谓及其对应的拼音，不仅能够增进我们对汉语文化的理解，也能够促进人与人之间的感情联络。在这个全球化的时代背景下，保持和发扬这些传统习俗有着特别的意义，它们是中国文化多样性和丰富性的体现之一。</w:t>
      </w:r>
    </w:p>
    <w:p w14:paraId="01FDBEAE" w14:textId="77777777" w:rsidR="0033684C" w:rsidRDefault="0033684C">
      <w:pPr>
        <w:rPr>
          <w:rFonts w:hint="eastAsia"/>
        </w:rPr>
      </w:pPr>
    </w:p>
    <w:p w14:paraId="5FB9FDC7" w14:textId="77777777" w:rsidR="0033684C" w:rsidRDefault="00336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10686" w14:textId="7E88C351" w:rsidR="00A32049" w:rsidRDefault="00A32049"/>
    <w:sectPr w:rsidR="00A3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49"/>
    <w:rsid w:val="002C7852"/>
    <w:rsid w:val="0033684C"/>
    <w:rsid w:val="00A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A4F93-0F58-44FD-8262-ACFAB89E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