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6123" w14:textId="77777777" w:rsidR="00F90B9C" w:rsidRDefault="00F90B9C">
      <w:pPr>
        <w:rPr>
          <w:rFonts w:hint="eastAsia"/>
        </w:rPr>
      </w:pPr>
      <w:r>
        <w:rPr>
          <w:rFonts w:hint="eastAsia"/>
        </w:rPr>
        <w:t>会飞的哈林全的拼音</w:t>
      </w:r>
    </w:p>
    <w:p w14:paraId="61F0DF3E" w14:textId="77777777" w:rsidR="00F90B9C" w:rsidRDefault="00F90B9C">
      <w:pPr>
        <w:rPr>
          <w:rFonts w:hint="eastAsia"/>
        </w:rPr>
      </w:pPr>
      <w:r>
        <w:rPr>
          <w:rFonts w:hint="eastAsia"/>
        </w:rPr>
        <w:t>“会飞的哈林”听起来像是一个充满奇幻色彩的名字，而当我们尝试将其翻译成拼音时，便得到了“huì fēi de hā lín quán”。这不仅是一个名字的转换，更像是一次文化与想象的结合。然而，“哈林全”并不是一个汉语中常见的名字或者词汇，因此在将这个名字转化为拼音的时候，我们更多地是在享受一种创造性的过程。</w:t>
      </w:r>
    </w:p>
    <w:p w14:paraId="5B563D62" w14:textId="77777777" w:rsidR="00F90B9C" w:rsidRDefault="00F90B9C">
      <w:pPr>
        <w:rPr>
          <w:rFonts w:hint="eastAsia"/>
        </w:rPr>
      </w:pPr>
    </w:p>
    <w:p w14:paraId="6E9271F6" w14:textId="77777777" w:rsidR="00F90B9C" w:rsidRDefault="00F90B9C">
      <w:pPr>
        <w:rPr>
          <w:rFonts w:hint="eastAsia"/>
        </w:rPr>
      </w:pPr>
    </w:p>
    <w:p w14:paraId="207B7488" w14:textId="77777777" w:rsidR="00F90B9C" w:rsidRDefault="00F90B9C">
      <w:pPr>
        <w:rPr>
          <w:rFonts w:hint="eastAsia"/>
        </w:rPr>
      </w:pPr>
      <w:r>
        <w:rPr>
          <w:rFonts w:hint="eastAsia"/>
        </w:rPr>
        <w:t>从名字到故事</w:t>
      </w:r>
    </w:p>
    <w:p w14:paraId="59FF0521" w14:textId="77777777" w:rsidR="00F90B9C" w:rsidRDefault="00F90B9C">
      <w:pPr>
        <w:rPr>
          <w:rFonts w:hint="eastAsia"/>
        </w:rPr>
      </w:pPr>
      <w:r>
        <w:rPr>
          <w:rFonts w:hint="eastAsia"/>
        </w:rPr>
        <w:t>如果要给这个名字赋予一个故事背景，那么我们可以想象，在一个遥远的魔法世界里，有一个名叫哈林的年轻人，他拥有着飞翔的能力。“哈林全”可能代表着他所具备的所有能力或者是他所在的整个家族。在这个虚构的世界中，“会飞的哈林全”的拼音不仅仅是一个简单的称呼，它象征着自由、冒险以及探索未知的精神。</w:t>
      </w:r>
    </w:p>
    <w:p w14:paraId="428881F8" w14:textId="77777777" w:rsidR="00F90B9C" w:rsidRDefault="00F90B9C">
      <w:pPr>
        <w:rPr>
          <w:rFonts w:hint="eastAsia"/>
        </w:rPr>
      </w:pPr>
    </w:p>
    <w:p w14:paraId="2B212F0B" w14:textId="77777777" w:rsidR="00F90B9C" w:rsidRDefault="00F90B9C">
      <w:pPr>
        <w:rPr>
          <w:rFonts w:hint="eastAsia"/>
        </w:rPr>
      </w:pPr>
    </w:p>
    <w:p w14:paraId="00A4F49B" w14:textId="77777777" w:rsidR="00F90B9C" w:rsidRDefault="00F90B9C">
      <w:pPr>
        <w:rPr>
          <w:rFonts w:hint="eastAsia"/>
        </w:rPr>
      </w:pPr>
      <w:r>
        <w:rPr>
          <w:rFonts w:hint="eastAsia"/>
        </w:rPr>
        <w:t>文化的交融与碰撞</w:t>
      </w:r>
    </w:p>
    <w:p w14:paraId="1F645C58" w14:textId="77777777" w:rsidR="00F90B9C" w:rsidRDefault="00F90B9C">
      <w:pPr>
        <w:rPr>
          <w:rFonts w:hint="eastAsia"/>
        </w:rPr>
      </w:pPr>
      <w:r>
        <w:rPr>
          <w:rFonts w:hint="eastAsia"/>
        </w:rPr>
        <w:t>通过将这个名字转化为拼音，我们实际上也在进行一种文化的交流。拼音作为汉字的拉丁字母转写系统，使得中文能够被更多不懂汉语的人理解和学习。在这个过程中，“huì fēi de hā lín quán”成为了连接不同文化和语言背景人们的桥梁，让更多人有机会了解并接触到这个富有想象力的名字背后的故事。</w:t>
      </w:r>
    </w:p>
    <w:p w14:paraId="3139A8AF" w14:textId="77777777" w:rsidR="00F90B9C" w:rsidRDefault="00F90B9C">
      <w:pPr>
        <w:rPr>
          <w:rFonts w:hint="eastAsia"/>
        </w:rPr>
      </w:pPr>
    </w:p>
    <w:p w14:paraId="54288648" w14:textId="77777777" w:rsidR="00F90B9C" w:rsidRDefault="00F90B9C">
      <w:pPr>
        <w:rPr>
          <w:rFonts w:hint="eastAsia"/>
        </w:rPr>
      </w:pPr>
    </w:p>
    <w:p w14:paraId="70FC0FCD" w14:textId="77777777" w:rsidR="00F90B9C" w:rsidRDefault="00F90B9C">
      <w:pPr>
        <w:rPr>
          <w:rFonts w:hint="eastAsia"/>
        </w:rPr>
      </w:pPr>
      <w:r>
        <w:rPr>
          <w:rFonts w:hint="eastAsia"/>
        </w:rPr>
        <w:t>创造力的重要性</w:t>
      </w:r>
    </w:p>
    <w:p w14:paraId="6B1FB1C2" w14:textId="77777777" w:rsidR="00F90B9C" w:rsidRDefault="00F90B9C">
      <w:pPr>
        <w:rPr>
          <w:rFonts w:hint="eastAsia"/>
        </w:rPr>
      </w:pPr>
      <w:r>
        <w:rPr>
          <w:rFonts w:hint="eastAsia"/>
        </w:rPr>
        <w:t>无论是在文学创作、艺术表达还是日常生活中，创造力都是不可或缺的元素。就像给“会飞的哈林全”配上拼音一样，这种行为本身就是一种创造性的体现。它鼓励人们跳出传统思维的框架，用全新的视角去看待周围的事物，并且勇于表达自己的想法和感受。在这个意义上，“huì fēi de hā lín quán”不仅仅是一个名字的拼音表示，更是激发无限可能的起点。</w:t>
      </w:r>
    </w:p>
    <w:p w14:paraId="475CF6F6" w14:textId="77777777" w:rsidR="00F90B9C" w:rsidRDefault="00F90B9C">
      <w:pPr>
        <w:rPr>
          <w:rFonts w:hint="eastAsia"/>
        </w:rPr>
      </w:pPr>
    </w:p>
    <w:p w14:paraId="0ECA1C5F" w14:textId="77777777" w:rsidR="00F90B9C" w:rsidRDefault="00F90B9C">
      <w:pPr>
        <w:rPr>
          <w:rFonts w:hint="eastAsia"/>
        </w:rPr>
      </w:pPr>
    </w:p>
    <w:p w14:paraId="2C7DD750" w14:textId="77777777" w:rsidR="00F90B9C" w:rsidRDefault="00F90B9C">
      <w:pPr>
        <w:rPr>
          <w:rFonts w:hint="eastAsia"/>
        </w:rPr>
      </w:pPr>
      <w:r>
        <w:rPr>
          <w:rFonts w:hint="eastAsia"/>
        </w:rPr>
        <w:t>最后的总结</w:t>
      </w:r>
    </w:p>
    <w:p w14:paraId="3D90B745" w14:textId="77777777" w:rsidR="00F90B9C" w:rsidRDefault="00F90B9C">
      <w:pPr>
        <w:rPr>
          <w:rFonts w:hint="eastAsia"/>
        </w:rPr>
      </w:pPr>
      <w:r>
        <w:rPr>
          <w:rFonts w:hint="eastAsia"/>
        </w:rPr>
        <w:t>通过这次对“会飞的哈林全的拼音”的探讨，我们不仅能感受到语言和文字的魅力，也能体会到文化交流带来的丰富性和多样性。希望每个人都能像“会飞的哈林”一样，敢于梦想，勇于追求属于自己的天空。不论前方有多少挑战，都不要忘记保持那份最初的好奇心和对未知世界的渴望。</w:t>
      </w:r>
    </w:p>
    <w:p w14:paraId="1A5CD61F" w14:textId="77777777" w:rsidR="00F90B9C" w:rsidRDefault="00F90B9C">
      <w:pPr>
        <w:rPr>
          <w:rFonts w:hint="eastAsia"/>
        </w:rPr>
      </w:pPr>
    </w:p>
    <w:p w14:paraId="6A28E52D" w14:textId="77777777" w:rsidR="00F90B9C" w:rsidRDefault="00F90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3C85C" w14:textId="768F1516" w:rsidR="001862AF" w:rsidRDefault="001862AF"/>
    <w:sectPr w:rsidR="0018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AF"/>
    <w:rsid w:val="001862AF"/>
    <w:rsid w:val="002C7852"/>
    <w:rsid w:val="00F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B8AED-1D8F-45E4-91EF-7E84DB50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