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23F92" w14:textId="77777777" w:rsidR="00170DDD" w:rsidRDefault="00170DDD">
      <w:pPr>
        <w:rPr>
          <w:rFonts w:hint="eastAsia"/>
        </w:rPr>
      </w:pPr>
    </w:p>
    <w:p w14:paraId="49623B47" w14:textId="77777777" w:rsidR="00170DDD" w:rsidRDefault="00170DDD">
      <w:pPr>
        <w:rPr>
          <w:rFonts w:hint="eastAsia"/>
        </w:rPr>
      </w:pPr>
      <w:r>
        <w:rPr>
          <w:rFonts w:hint="eastAsia"/>
        </w:rPr>
        <w:t>会心的拼音是什么</w:t>
      </w:r>
    </w:p>
    <w:p w14:paraId="178918EC" w14:textId="77777777" w:rsidR="00170DDD" w:rsidRDefault="00170DDD">
      <w:pPr>
        <w:rPr>
          <w:rFonts w:hint="eastAsia"/>
        </w:rPr>
      </w:pPr>
      <w:r>
        <w:rPr>
          <w:rFonts w:hint="eastAsia"/>
        </w:rPr>
        <w:t>会心，这个词在汉语中承载着深刻的文化内涵和情感色彩。它不仅仅是一个简单的词汇，更是一种交流、理解和共鸣的表现。“会心”的拼音是什么呢？“会心”的拼音是“huì xīn”。其中，“会”读作“huì”，意为理解、懂得；“心”读作“xīn”，代表心灵、内心。合起来，“huì xīn”即表达了通过心灵深处的理解达到的一种默契或共识。</w:t>
      </w:r>
    </w:p>
    <w:p w14:paraId="3B1BC3DF" w14:textId="77777777" w:rsidR="00170DDD" w:rsidRDefault="00170DDD">
      <w:pPr>
        <w:rPr>
          <w:rFonts w:hint="eastAsia"/>
        </w:rPr>
      </w:pPr>
    </w:p>
    <w:p w14:paraId="3C6D27A0" w14:textId="77777777" w:rsidR="00170DDD" w:rsidRDefault="00170DDD">
      <w:pPr>
        <w:rPr>
          <w:rFonts w:hint="eastAsia"/>
        </w:rPr>
      </w:pPr>
    </w:p>
    <w:p w14:paraId="1131E696" w14:textId="77777777" w:rsidR="00170DDD" w:rsidRDefault="00170DDD">
      <w:pPr>
        <w:rPr>
          <w:rFonts w:hint="eastAsia"/>
        </w:rPr>
      </w:pPr>
      <w:r>
        <w:rPr>
          <w:rFonts w:hint="eastAsia"/>
        </w:rPr>
        <w:t>会心一词的历史渊源</w:t>
      </w:r>
    </w:p>
    <w:p w14:paraId="03E649C3" w14:textId="77777777" w:rsidR="00170DDD" w:rsidRDefault="00170DDD">
      <w:pPr>
        <w:rPr>
          <w:rFonts w:hint="eastAsia"/>
        </w:rPr>
      </w:pPr>
      <w:r>
        <w:rPr>
          <w:rFonts w:hint="eastAsia"/>
        </w:rPr>
        <w:t>“会心”这个词语有着悠久的历史渊源，其起源可以追溯到古代文献。在中国传统文化中，对于心灵间的沟通和理解一直都非常重视。古人们常用“会心”来表达一种超越言语的心灵上的交流，这种交流往往是深沉而含蓄的。例如，在文人雅士之间的诗词唱和，或是朋友间的眼神交汇，都可能被视为“会心”的体现。随着时间的发展，“会心”这一概念逐渐深入人心，并成为了日常生活中形容人们之间默契的重要词汇之一。</w:t>
      </w:r>
    </w:p>
    <w:p w14:paraId="3E01773C" w14:textId="77777777" w:rsidR="00170DDD" w:rsidRDefault="00170DDD">
      <w:pPr>
        <w:rPr>
          <w:rFonts w:hint="eastAsia"/>
        </w:rPr>
      </w:pPr>
    </w:p>
    <w:p w14:paraId="3CCC0B37" w14:textId="77777777" w:rsidR="00170DDD" w:rsidRDefault="00170DDD">
      <w:pPr>
        <w:rPr>
          <w:rFonts w:hint="eastAsia"/>
        </w:rPr>
      </w:pPr>
    </w:p>
    <w:p w14:paraId="28204D23" w14:textId="77777777" w:rsidR="00170DDD" w:rsidRDefault="00170DDD">
      <w:pPr>
        <w:rPr>
          <w:rFonts w:hint="eastAsia"/>
        </w:rPr>
      </w:pPr>
      <w:r>
        <w:rPr>
          <w:rFonts w:hint="eastAsia"/>
        </w:rPr>
        <w:t>会心在现代生活中的应用</w:t>
      </w:r>
    </w:p>
    <w:p w14:paraId="3AC79B51" w14:textId="77777777" w:rsidR="00170DDD" w:rsidRDefault="00170DDD">
      <w:pPr>
        <w:rPr>
          <w:rFonts w:hint="eastAsia"/>
        </w:rPr>
      </w:pPr>
      <w:r>
        <w:rPr>
          <w:rFonts w:hint="eastAsia"/>
        </w:rPr>
        <w:t>在现代社会，“会心”仍然扮演着重要的角色。无论是在工作场合还是个人生活中，能够与他人“会心”地交流都是十分珍贵的。比如，在团队合作中，成员之间的默契配合往往能极大地提高工作效率；而在亲密关系中，伴侣之间的一次眼神交流就能传达出深深的情感和理解。“会心一笑”也是我们经常听到的说法，它指的是不需要语言解释，仅凭一个笑容就能让对方明白自己的想法或感受，体现了人际交往中最美好的一面。</w:t>
      </w:r>
    </w:p>
    <w:p w14:paraId="4F095F18" w14:textId="77777777" w:rsidR="00170DDD" w:rsidRDefault="00170DDD">
      <w:pPr>
        <w:rPr>
          <w:rFonts w:hint="eastAsia"/>
        </w:rPr>
      </w:pPr>
    </w:p>
    <w:p w14:paraId="3C7A95A1" w14:textId="77777777" w:rsidR="00170DDD" w:rsidRDefault="00170DDD">
      <w:pPr>
        <w:rPr>
          <w:rFonts w:hint="eastAsia"/>
        </w:rPr>
      </w:pPr>
    </w:p>
    <w:p w14:paraId="1B1260A1" w14:textId="77777777" w:rsidR="00170DDD" w:rsidRDefault="00170DDD">
      <w:pPr>
        <w:rPr>
          <w:rFonts w:hint="eastAsia"/>
        </w:rPr>
      </w:pPr>
      <w:r>
        <w:rPr>
          <w:rFonts w:hint="eastAsia"/>
        </w:rPr>
        <w:t>如何培养会心的能力</w:t>
      </w:r>
    </w:p>
    <w:p w14:paraId="63C70056" w14:textId="77777777" w:rsidR="00170DDD" w:rsidRDefault="00170DDD">
      <w:pPr>
        <w:rPr>
          <w:rFonts w:hint="eastAsia"/>
        </w:rPr>
      </w:pPr>
      <w:r>
        <w:rPr>
          <w:rFonts w:hint="eastAsia"/>
        </w:rPr>
        <w:t>要培养与他人“会心”的能力，首先需要提高自身的观察能力和共情能力。学会用心去观察他人的言行举止，尝试站在对方的角度思考问题，这样有助于增进彼此之间的理解和信任。良好的沟通技巧也不可或缺。有效的沟通不仅仅是说话的艺术，更重要的是倾听的艺术。真正聆听对方的心声，给予恰当的反馈，才能建立起深厚的情感联系。保持开放的心态同样重要。面对不同观点和文化背景的人时，以包容和接纳的态度去接触他们，也有助于促进心灵上的相互理解。</w:t>
      </w:r>
    </w:p>
    <w:p w14:paraId="0C96282D" w14:textId="77777777" w:rsidR="00170DDD" w:rsidRDefault="00170DDD">
      <w:pPr>
        <w:rPr>
          <w:rFonts w:hint="eastAsia"/>
        </w:rPr>
      </w:pPr>
    </w:p>
    <w:p w14:paraId="6B8C4D02" w14:textId="77777777" w:rsidR="00170DDD" w:rsidRDefault="00170DDD">
      <w:pPr>
        <w:rPr>
          <w:rFonts w:hint="eastAsia"/>
        </w:rPr>
      </w:pPr>
    </w:p>
    <w:p w14:paraId="60239AA8" w14:textId="77777777" w:rsidR="00170DDD" w:rsidRDefault="00170D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40DAD3" w14:textId="00733E24" w:rsidR="00480411" w:rsidRDefault="00480411"/>
    <w:sectPr w:rsidR="00480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11"/>
    <w:rsid w:val="00170DDD"/>
    <w:rsid w:val="002C7852"/>
    <w:rsid w:val="0048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20E51-8E77-4552-9679-4476E8E8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