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5CAB" w14:textId="77777777" w:rsidR="006F5C80" w:rsidRDefault="006F5C80">
      <w:pPr>
        <w:rPr>
          <w:rFonts w:hint="eastAsia"/>
        </w:rPr>
      </w:pPr>
    </w:p>
    <w:p w14:paraId="213AC92B" w14:textId="77777777" w:rsidR="006F5C80" w:rsidRDefault="006F5C80">
      <w:pPr>
        <w:rPr>
          <w:rFonts w:hint="eastAsia"/>
        </w:rPr>
      </w:pPr>
      <w:r>
        <w:rPr>
          <w:rFonts w:hint="eastAsia"/>
        </w:rPr>
        <w:t>会叠被子的拼音</w:t>
      </w:r>
    </w:p>
    <w:p w14:paraId="3DEA48ED" w14:textId="77777777" w:rsidR="006F5C80" w:rsidRDefault="006F5C80">
      <w:pPr>
        <w:rPr>
          <w:rFonts w:hint="eastAsia"/>
        </w:rPr>
      </w:pPr>
      <w:r>
        <w:rPr>
          <w:rFonts w:hint="eastAsia"/>
        </w:rPr>
        <w:t>在汉语学习的过程中，掌握日常生活中常用词汇的拼音是非常重要的。其中，“会叠被子”这一短语不仅涉及到日常生活技能的学习，同时也包含了汉语拼音的学习要点。叠被子是每个人日常生活中的一个小细节，它反映了一个人的生活自理能力与条理性。而“会叠被子”的拼音则是汉语初学者需要了解的基础内容之一。</w:t>
      </w:r>
    </w:p>
    <w:p w14:paraId="74A8657F" w14:textId="77777777" w:rsidR="006F5C80" w:rsidRDefault="006F5C80">
      <w:pPr>
        <w:rPr>
          <w:rFonts w:hint="eastAsia"/>
        </w:rPr>
      </w:pPr>
    </w:p>
    <w:p w14:paraId="7ABB271C" w14:textId="77777777" w:rsidR="006F5C80" w:rsidRDefault="006F5C80">
      <w:pPr>
        <w:rPr>
          <w:rFonts w:hint="eastAsia"/>
        </w:rPr>
      </w:pPr>
    </w:p>
    <w:p w14:paraId="1FF5F873" w14:textId="77777777" w:rsidR="006F5C80" w:rsidRDefault="006F5C80">
      <w:pPr>
        <w:rPr>
          <w:rFonts w:hint="eastAsia"/>
        </w:rPr>
      </w:pPr>
      <w:r>
        <w:rPr>
          <w:rFonts w:hint="eastAsia"/>
        </w:rPr>
        <w:t>拼音基础</w:t>
      </w:r>
    </w:p>
    <w:p w14:paraId="2D3E8AED" w14:textId="77777777" w:rsidR="006F5C80" w:rsidRDefault="006F5C80">
      <w:pPr>
        <w:rPr>
          <w:rFonts w:hint="eastAsia"/>
        </w:rPr>
      </w:pPr>
      <w:r>
        <w:rPr>
          <w:rFonts w:hint="eastAsia"/>
        </w:rPr>
        <w:t>首先来解析一下“会叠被子”的拼音。“会”字的拼音是“huì”，意指能够、懂得如何做某事；“叠”字的拼音是“dié”，表示将物体折叠起来的动作；“被”字的拼音是“bèi”，在这里指的是床上用品——被子；“子”字在此处读作轻声，即不带声调的“zi”。因此，“会叠被子”的完整拼音为“huì dié bèi zi”。通过这个例子，我们可以学习到不同汉字的发音规则及其组合方式。</w:t>
      </w:r>
    </w:p>
    <w:p w14:paraId="51F74713" w14:textId="77777777" w:rsidR="006F5C80" w:rsidRDefault="006F5C80">
      <w:pPr>
        <w:rPr>
          <w:rFonts w:hint="eastAsia"/>
        </w:rPr>
      </w:pPr>
    </w:p>
    <w:p w14:paraId="27EED2CB" w14:textId="77777777" w:rsidR="006F5C80" w:rsidRDefault="006F5C80">
      <w:pPr>
        <w:rPr>
          <w:rFonts w:hint="eastAsia"/>
        </w:rPr>
      </w:pPr>
    </w:p>
    <w:p w14:paraId="3B4251BB" w14:textId="77777777" w:rsidR="006F5C80" w:rsidRDefault="006F5C80">
      <w:pPr>
        <w:rPr>
          <w:rFonts w:hint="eastAsia"/>
        </w:rPr>
      </w:pPr>
      <w:r>
        <w:rPr>
          <w:rFonts w:hint="eastAsia"/>
        </w:rPr>
        <w:t>叠被子的重要性</w:t>
      </w:r>
    </w:p>
    <w:p w14:paraId="75EDBA3F" w14:textId="77777777" w:rsidR="006F5C80" w:rsidRDefault="006F5C80">
      <w:pPr>
        <w:rPr>
          <w:rFonts w:hint="eastAsia"/>
        </w:rPr>
      </w:pPr>
      <w:r>
        <w:rPr>
          <w:rFonts w:hint="eastAsia"/>
        </w:rPr>
        <w:t>叠被子不仅仅是一个简单的家务活动，它是培养个人自律和秩序感的有效方法。每天早晨起床后将被子整齐地叠好，可以使卧室看起来更加整洁有序，同时也有助于提升个人的精神面貌。从教育的角度来看，教导孩子们学会叠被子也是帮助他们从小养成良好生活习惯的重要一步。这不仅可以提高他们的生活自理能力，还能促进其责任感的发展。</w:t>
      </w:r>
    </w:p>
    <w:p w14:paraId="243EBA67" w14:textId="77777777" w:rsidR="006F5C80" w:rsidRDefault="006F5C80">
      <w:pPr>
        <w:rPr>
          <w:rFonts w:hint="eastAsia"/>
        </w:rPr>
      </w:pPr>
    </w:p>
    <w:p w14:paraId="2CF9DBDF" w14:textId="77777777" w:rsidR="006F5C80" w:rsidRDefault="006F5C80">
      <w:pPr>
        <w:rPr>
          <w:rFonts w:hint="eastAsia"/>
        </w:rPr>
      </w:pPr>
    </w:p>
    <w:p w14:paraId="041E4D50" w14:textId="77777777" w:rsidR="006F5C80" w:rsidRDefault="006F5C80">
      <w:pPr>
        <w:rPr>
          <w:rFonts w:hint="eastAsia"/>
        </w:rPr>
      </w:pPr>
      <w:r>
        <w:rPr>
          <w:rFonts w:hint="eastAsia"/>
        </w:rPr>
        <w:t>学习汉语拼音的意义</w:t>
      </w:r>
    </w:p>
    <w:p w14:paraId="29E2D00F" w14:textId="77777777" w:rsidR="006F5C80" w:rsidRDefault="006F5C80">
      <w:pPr>
        <w:rPr>
          <w:rFonts w:hint="eastAsia"/>
        </w:rPr>
      </w:pPr>
      <w:r>
        <w:rPr>
          <w:rFonts w:hint="eastAsia"/>
        </w:rPr>
        <w:t>对于汉语学习者而言，正确掌握拼音是学习中文的关键步骤之一。拼音不仅是外国人学习中文发音的基础工具，而且对母语为汉语的孩子们来说，在识字初期也起到了重要的桥梁作用。通过拼音，学习者可以更准确地发出汉字的音，并且更容易记住它们。掌握拼音有助于理解汉字之间的语音规律，从而加快汉语学习的速度。</w:t>
      </w:r>
    </w:p>
    <w:p w14:paraId="301B19A8" w14:textId="77777777" w:rsidR="006F5C80" w:rsidRDefault="006F5C80">
      <w:pPr>
        <w:rPr>
          <w:rFonts w:hint="eastAsia"/>
        </w:rPr>
      </w:pPr>
    </w:p>
    <w:p w14:paraId="087064C7" w14:textId="77777777" w:rsidR="006F5C80" w:rsidRDefault="006F5C80">
      <w:pPr>
        <w:rPr>
          <w:rFonts w:hint="eastAsia"/>
        </w:rPr>
      </w:pPr>
    </w:p>
    <w:p w14:paraId="7E70379E" w14:textId="77777777" w:rsidR="006F5C80" w:rsidRDefault="006F5C80">
      <w:pPr>
        <w:rPr>
          <w:rFonts w:hint="eastAsia"/>
        </w:rPr>
      </w:pPr>
      <w:r>
        <w:rPr>
          <w:rFonts w:hint="eastAsia"/>
        </w:rPr>
        <w:lastRenderedPageBreak/>
        <w:t>实践与应用</w:t>
      </w:r>
    </w:p>
    <w:p w14:paraId="073332EF" w14:textId="77777777" w:rsidR="006F5C80" w:rsidRDefault="006F5C80">
      <w:pPr>
        <w:rPr>
          <w:rFonts w:hint="eastAsia"/>
        </w:rPr>
      </w:pPr>
      <w:r>
        <w:rPr>
          <w:rFonts w:hint="eastAsia"/>
        </w:rPr>
        <w:t>在实际生活中，我们可以通过练习叠被子来加深对这一词语的理解和记忆。例如，可以在每次叠被子的时候，心里默念或大声说出“huì dié bèi zi”，这样既能锻炼自己的汉语发音，也能让这个动作变得更加有趣。还可以尝试用“会叠被子”造句，如“我今天学会了叠被子（Wǒ jīntiān xuéhuì le dié bèizi）”，以此来增强对这个词组的应用能力。</w:t>
      </w:r>
    </w:p>
    <w:p w14:paraId="6F419F18" w14:textId="77777777" w:rsidR="006F5C80" w:rsidRDefault="006F5C80">
      <w:pPr>
        <w:rPr>
          <w:rFonts w:hint="eastAsia"/>
        </w:rPr>
      </w:pPr>
    </w:p>
    <w:p w14:paraId="4FDC3617" w14:textId="77777777" w:rsidR="006F5C80" w:rsidRDefault="006F5C80">
      <w:pPr>
        <w:rPr>
          <w:rFonts w:hint="eastAsia"/>
        </w:rPr>
      </w:pPr>
    </w:p>
    <w:p w14:paraId="6F2019E8" w14:textId="77777777" w:rsidR="006F5C80" w:rsidRDefault="006F5C80">
      <w:pPr>
        <w:rPr>
          <w:rFonts w:hint="eastAsia"/>
        </w:rPr>
      </w:pPr>
      <w:r>
        <w:rPr>
          <w:rFonts w:hint="eastAsia"/>
        </w:rPr>
        <w:t>最后的总结</w:t>
      </w:r>
    </w:p>
    <w:p w14:paraId="2CE3D43D" w14:textId="77777777" w:rsidR="006F5C80" w:rsidRDefault="006F5C80">
      <w:pPr>
        <w:rPr>
          <w:rFonts w:hint="eastAsia"/>
        </w:rPr>
      </w:pPr>
      <w:r>
        <w:rPr>
          <w:rFonts w:hint="eastAsia"/>
        </w:rPr>
        <w:t>“会叠被子”的拼音学习不仅仅是语言学习的一部分，它还关联到了我们的日常生活习惯和个人素质培养。通过对这一简单词组的学习，我们不仅能学到汉语知识，还能在生活中实践所学，真正做到学以致用。无论是对孩子还是成人，掌握这样的基本技能都是有益的，它体现了语言学习与生活实践相结合的重要性。</w:t>
      </w:r>
    </w:p>
    <w:p w14:paraId="5437AAC4" w14:textId="77777777" w:rsidR="006F5C80" w:rsidRDefault="006F5C80">
      <w:pPr>
        <w:rPr>
          <w:rFonts w:hint="eastAsia"/>
        </w:rPr>
      </w:pPr>
    </w:p>
    <w:p w14:paraId="4D6D7705" w14:textId="77777777" w:rsidR="006F5C80" w:rsidRDefault="006F5C80">
      <w:pPr>
        <w:rPr>
          <w:rFonts w:hint="eastAsia"/>
        </w:rPr>
      </w:pPr>
    </w:p>
    <w:p w14:paraId="6E4CE55D" w14:textId="77777777" w:rsidR="006F5C80" w:rsidRDefault="006F5C80">
      <w:pPr>
        <w:rPr>
          <w:rFonts w:hint="eastAsia"/>
        </w:rPr>
      </w:pPr>
      <w:r>
        <w:rPr>
          <w:rFonts w:hint="eastAsia"/>
        </w:rPr>
        <w:t>本文是由懂得生活网（dongdeshenghuo.com）为大家创作</w:t>
      </w:r>
    </w:p>
    <w:p w14:paraId="703ADE50" w14:textId="588E8338" w:rsidR="00957FBE" w:rsidRDefault="00957FBE"/>
    <w:sectPr w:rsidR="00957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BE"/>
    <w:rsid w:val="002C7852"/>
    <w:rsid w:val="006F5C80"/>
    <w:rsid w:val="0095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A550-668A-4E6A-A8AE-1D18801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FBE"/>
    <w:rPr>
      <w:rFonts w:cstheme="majorBidi"/>
      <w:color w:val="2F5496" w:themeColor="accent1" w:themeShade="BF"/>
      <w:sz w:val="28"/>
      <w:szCs w:val="28"/>
    </w:rPr>
  </w:style>
  <w:style w:type="character" w:customStyle="1" w:styleId="50">
    <w:name w:val="标题 5 字符"/>
    <w:basedOn w:val="a0"/>
    <w:link w:val="5"/>
    <w:uiPriority w:val="9"/>
    <w:semiHidden/>
    <w:rsid w:val="00957FBE"/>
    <w:rPr>
      <w:rFonts w:cstheme="majorBidi"/>
      <w:color w:val="2F5496" w:themeColor="accent1" w:themeShade="BF"/>
      <w:sz w:val="24"/>
    </w:rPr>
  </w:style>
  <w:style w:type="character" w:customStyle="1" w:styleId="60">
    <w:name w:val="标题 6 字符"/>
    <w:basedOn w:val="a0"/>
    <w:link w:val="6"/>
    <w:uiPriority w:val="9"/>
    <w:semiHidden/>
    <w:rsid w:val="00957FBE"/>
    <w:rPr>
      <w:rFonts w:cstheme="majorBidi"/>
      <w:b/>
      <w:bCs/>
      <w:color w:val="2F5496" w:themeColor="accent1" w:themeShade="BF"/>
    </w:rPr>
  </w:style>
  <w:style w:type="character" w:customStyle="1" w:styleId="70">
    <w:name w:val="标题 7 字符"/>
    <w:basedOn w:val="a0"/>
    <w:link w:val="7"/>
    <w:uiPriority w:val="9"/>
    <w:semiHidden/>
    <w:rsid w:val="00957FBE"/>
    <w:rPr>
      <w:rFonts w:cstheme="majorBidi"/>
      <w:b/>
      <w:bCs/>
      <w:color w:val="595959" w:themeColor="text1" w:themeTint="A6"/>
    </w:rPr>
  </w:style>
  <w:style w:type="character" w:customStyle="1" w:styleId="80">
    <w:name w:val="标题 8 字符"/>
    <w:basedOn w:val="a0"/>
    <w:link w:val="8"/>
    <w:uiPriority w:val="9"/>
    <w:semiHidden/>
    <w:rsid w:val="00957FBE"/>
    <w:rPr>
      <w:rFonts w:cstheme="majorBidi"/>
      <w:color w:val="595959" w:themeColor="text1" w:themeTint="A6"/>
    </w:rPr>
  </w:style>
  <w:style w:type="character" w:customStyle="1" w:styleId="90">
    <w:name w:val="标题 9 字符"/>
    <w:basedOn w:val="a0"/>
    <w:link w:val="9"/>
    <w:uiPriority w:val="9"/>
    <w:semiHidden/>
    <w:rsid w:val="00957FBE"/>
    <w:rPr>
      <w:rFonts w:eastAsiaTheme="majorEastAsia" w:cstheme="majorBidi"/>
      <w:color w:val="595959" w:themeColor="text1" w:themeTint="A6"/>
    </w:rPr>
  </w:style>
  <w:style w:type="paragraph" w:styleId="a3">
    <w:name w:val="Title"/>
    <w:basedOn w:val="a"/>
    <w:next w:val="a"/>
    <w:link w:val="a4"/>
    <w:uiPriority w:val="10"/>
    <w:qFormat/>
    <w:rsid w:val="00957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FBE"/>
    <w:pPr>
      <w:spacing w:before="160"/>
      <w:jc w:val="center"/>
    </w:pPr>
    <w:rPr>
      <w:i/>
      <w:iCs/>
      <w:color w:val="404040" w:themeColor="text1" w:themeTint="BF"/>
    </w:rPr>
  </w:style>
  <w:style w:type="character" w:customStyle="1" w:styleId="a8">
    <w:name w:val="引用 字符"/>
    <w:basedOn w:val="a0"/>
    <w:link w:val="a7"/>
    <w:uiPriority w:val="29"/>
    <w:rsid w:val="00957FBE"/>
    <w:rPr>
      <w:i/>
      <w:iCs/>
      <w:color w:val="404040" w:themeColor="text1" w:themeTint="BF"/>
    </w:rPr>
  </w:style>
  <w:style w:type="paragraph" w:styleId="a9">
    <w:name w:val="List Paragraph"/>
    <w:basedOn w:val="a"/>
    <w:uiPriority w:val="34"/>
    <w:qFormat/>
    <w:rsid w:val="00957FBE"/>
    <w:pPr>
      <w:ind w:left="720"/>
      <w:contextualSpacing/>
    </w:pPr>
  </w:style>
  <w:style w:type="character" w:styleId="aa">
    <w:name w:val="Intense Emphasis"/>
    <w:basedOn w:val="a0"/>
    <w:uiPriority w:val="21"/>
    <w:qFormat/>
    <w:rsid w:val="00957FBE"/>
    <w:rPr>
      <w:i/>
      <w:iCs/>
      <w:color w:val="2F5496" w:themeColor="accent1" w:themeShade="BF"/>
    </w:rPr>
  </w:style>
  <w:style w:type="paragraph" w:styleId="ab">
    <w:name w:val="Intense Quote"/>
    <w:basedOn w:val="a"/>
    <w:next w:val="a"/>
    <w:link w:val="ac"/>
    <w:uiPriority w:val="30"/>
    <w:qFormat/>
    <w:rsid w:val="00957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FBE"/>
    <w:rPr>
      <w:i/>
      <w:iCs/>
      <w:color w:val="2F5496" w:themeColor="accent1" w:themeShade="BF"/>
    </w:rPr>
  </w:style>
  <w:style w:type="character" w:styleId="ad">
    <w:name w:val="Intense Reference"/>
    <w:basedOn w:val="a0"/>
    <w:uiPriority w:val="32"/>
    <w:qFormat/>
    <w:rsid w:val="00957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