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C70B" w14:textId="77777777" w:rsidR="00C716FC" w:rsidRDefault="00C716FC">
      <w:pPr>
        <w:rPr>
          <w:rFonts w:hint="eastAsia"/>
        </w:rPr>
      </w:pPr>
    </w:p>
    <w:p w14:paraId="51B2E316" w14:textId="77777777" w:rsidR="00C716FC" w:rsidRDefault="00C716FC">
      <w:pPr>
        <w:rPr>
          <w:rFonts w:hint="eastAsia"/>
        </w:rPr>
      </w:pPr>
      <w:r>
        <w:rPr>
          <w:rFonts w:hint="eastAsia"/>
        </w:rPr>
        <w:t>伐竹的拼音</w:t>
      </w:r>
    </w:p>
    <w:p w14:paraId="6D00219B" w14:textId="77777777" w:rsidR="00C716FC" w:rsidRDefault="00C716FC">
      <w:pPr>
        <w:rPr>
          <w:rFonts w:hint="eastAsia"/>
        </w:rPr>
      </w:pPr>
      <w:r>
        <w:rPr>
          <w:rFonts w:hint="eastAsia"/>
        </w:rPr>
        <w:t>伐竹，这个词汇在中文里指的是砍伐竹子的行为。其拼音为"fá zhú"。在中国的文化和日常生活中，竹子扮演着极为重要的角色。它不仅是传统建筑、家具制作的重要材料之一，还被广泛应用于造纸、工艺品制作等领域。竹子还承载着深厚的文化内涵，象征着坚韧不拔、谦虚有节等美德。</w:t>
      </w:r>
    </w:p>
    <w:p w14:paraId="1FE741C2" w14:textId="77777777" w:rsidR="00C716FC" w:rsidRDefault="00C716FC">
      <w:pPr>
        <w:rPr>
          <w:rFonts w:hint="eastAsia"/>
        </w:rPr>
      </w:pPr>
    </w:p>
    <w:p w14:paraId="73281C70" w14:textId="77777777" w:rsidR="00C716FC" w:rsidRDefault="00C716FC">
      <w:pPr>
        <w:rPr>
          <w:rFonts w:hint="eastAsia"/>
        </w:rPr>
      </w:pPr>
    </w:p>
    <w:p w14:paraId="4C677A2A" w14:textId="77777777" w:rsidR="00C716FC" w:rsidRDefault="00C716FC">
      <w:pPr>
        <w:rPr>
          <w:rFonts w:hint="eastAsia"/>
        </w:rPr>
      </w:pPr>
      <w:r>
        <w:rPr>
          <w:rFonts w:hint="eastAsia"/>
        </w:rPr>
        <w:t>竹林资源与管理</w:t>
      </w:r>
    </w:p>
    <w:p w14:paraId="0B7431EC" w14:textId="77777777" w:rsidR="00C716FC" w:rsidRDefault="00C716FC">
      <w:pPr>
        <w:rPr>
          <w:rFonts w:hint="eastAsia"/>
        </w:rPr>
      </w:pPr>
      <w:r>
        <w:rPr>
          <w:rFonts w:hint="eastAsia"/>
        </w:rPr>
        <w:t>中国拥有丰富的竹林资源，是世界上竹类植物最为丰富的国家之一。这些竹林不仅对生态环境有着不可替代的作用，比如保持水土、调节气候等，同时也为当地居民提供了经济收入来源。为了确保竹林资源的可持续利用，科学合理的管理和保护措施显得尤为重要。这包括定期进行伐竹作业，以促进竹林的健康生长，同时避免过度开采造成的生态破坏。</w:t>
      </w:r>
    </w:p>
    <w:p w14:paraId="754FFA14" w14:textId="77777777" w:rsidR="00C716FC" w:rsidRDefault="00C716FC">
      <w:pPr>
        <w:rPr>
          <w:rFonts w:hint="eastAsia"/>
        </w:rPr>
      </w:pPr>
    </w:p>
    <w:p w14:paraId="798823FB" w14:textId="77777777" w:rsidR="00C716FC" w:rsidRDefault="00C716FC">
      <w:pPr>
        <w:rPr>
          <w:rFonts w:hint="eastAsia"/>
        </w:rPr>
      </w:pPr>
    </w:p>
    <w:p w14:paraId="09259B8C" w14:textId="77777777" w:rsidR="00C716FC" w:rsidRDefault="00C716FC">
      <w:pPr>
        <w:rPr>
          <w:rFonts w:hint="eastAsia"/>
        </w:rPr>
      </w:pPr>
      <w:r>
        <w:rPr>
          <w:rFonts w:hint="eastAsia"/>
        </w:rPr>
        <w:t>伐竹技术及其发展</w:t>
      </w:r>
    </w:p>
    <w:p w14:paraId="0E4A9078" w14:textId="77777777" w:rsidR="00C716FC" w:rsidRDefault="00C716FC">
      <w:pPr>
        <w:rPr>
          <w:rFonts w:hint="eastAsia"/>
        </w:rPr>
      </w:pPr>
      <w:r>
        <w:rPr>
          <w:rFonts w:hint="eastAsia"/>
        </w:rPr>
        <w:t>随着科技的进步，伐竹技术也在不断发展和完善。传统的伐竹方式主要依赖人力，效率较低且存在一定的安全隐患。随着机械化工具的应用，伐竹工作的效率得到了显著提升，同时也大大降低了劳动强度。然而，在一些偏远山区或竹林密集的地方，人工伐竹仍然占据重要地位。这是因为机械操作在某些特殊地形条件下难以施展，而熟练的伐竹工人则能够灵活应对各种复杂情况。</w:t>
      </w:r>
    </w:p>
    <w:p w14:paraId="36FC0A5F" w14:textId="77777777" w:rsidR="00C716FC" w:rsidRDefault="00C716FC">
      <w:pPr>
        <w:rPr>
          <w:rFonts w:hint="eastAsia"/>
        </w:rPr>
      </w:pPr>
    </w:p>
    <w:p w14:paraId="2D9DD054" w14:textId="77777777" w:rsidR="00C716FC" w:rsidRDefault="00C716FC">
      <w:pPr>
        <w:rPr>
          <w:rFonts w:hint="eastAsia"/>
        </w:rPr>
      </w:pPr>
    </w:p>
    <w:p w14:paraId="3931E59E" w14:textId="77777777" w:rsidR="00C716FC" w:rsidRDefault="00C716FC">
      <w:pPr>
        <w:rPr>
          <w:rFonts w:hint="eastAsia"/>
        </w:rPr>
      </w:pPr>
      <w:r>
        <w:rPr>
          <w:rFonts w:hint="eastAsia"/>
        </w:rPr>
        <w:t>伐竹的文化意义</w:t>
      </w:r>
    </w:p>
    <w:p w14:paraId="73893482" w14:textId="77777777" w:rsidR="00C716FC" w:rsidRDefault="00C716FC">
      <w:pPr>
        <w:rPr>
          <w:rFonts w:hint="eastAsia"/>
        </w:rPr>
      </w:pPr>
      <w:r>
        <w:rPr>
          <w:rFonts w:hint="eastAsia"/>
        </w:rPr>
        <w:t>在中国传统文化中，竹子一直被视为君子的象征，代表着高洁、坚韧和忠诚。因此，“伐竹”这一行为也蕴含了深刻的文化意义。它不仅仅是简单的农业活动，更是一种与自然和谐相处的生活态度的体现。古代文人墨客常常将竹子作为诗歌、绘画的主题，通过艺术的形式表达对竹子之美的赞美以及对生活哲理的思考。这种文化传承至今，依然影响着现代中国人对于自然的认知和态度。</w:t>
      </w:r>
    </w:p>
    <w:p w14:paraId="146126B2" w14:textId="77777777" w:rsidR="00C716FC" w:rsidRDefault="00C716FC">
      <w:pPr>
        <w:rPr>
          <w:rFonts w:hint="eastAsia"/>
        </w:rPr>
      </w:pPr>
    </w:p>
    <w:p w14:paraId="6673100A" w14:textId="77777777" w:rsidR="00C716FC" w:rsidRDefault="00C716FC">
      <w:pPr>
        <w:rPr>
          <w:rFonts w:hint="eastAsia"/>
        </w:rPr>
      </w:pPr>
    </w:p>
    <w:p w14:paraId="6481CF51" w14:textId="77777777" w:rsidR="00C716FC" w:rsidRDefault="00C716FC">
      <w:pPr>
        <w:rPr>
          <w:rFonts w:hint="eastAsia"/>
        </w:rPr>
      </w:pPr>
      <w:r>
        <w:rPr>
          <w:rFonts w:hint="eastAsia"/>
        </w:rPr>
        <w:t>最后的总结</w:t>
      </w:r>
    </w:p>
    <w:p w14:paraId="562D6C0D" w14:textId="77777777" w:rsidR="00C716FC" w:rsidRDefault="00C716FC">
      <w:pPr>
        <w:rPr>
          <w:rFonts w:hint="eastAsia"/>
        </w:rPr>
      </w:pPr>
      <w:r>
        <w:rPr>
          <w:rFonts w:hint="eastAsia"/>
        </w:rPr>
        <w:t>“伐竹”的拼音虽简单，但它背后所包含的内容却是丰富多彩的。从生态保护到经济发展，从技术进步到文化传承，伐竹这一行为无不体现出人类与自然之间的紧密联系。在未来的发展过程中，如何更好地保护和利用竹林资源，实现经济效益与环境保护的双赢，是我们需要共同面对的问题。</w:t>
      </w:r>
    </w:p>
    <w:p w14:paraId="67FF702E" w14:textId="77777777" w:rsidR="00C716FC" w:rsidRDefault="00C716FC">
      <w:pPr>
        <w:rPr>
          <w:rFonts w:hint="eastAsia"/>
        </w:rPr>
      </w:pPr>
    </w:p>
    <w:p w14:paraId="316F92F8" w14:textId="77777777" w:rsidR="00C716FC" w:rsidRDefault="00C716FC">
      <w:pPr>
        <w:rPr>
          <w:rFonts w:hint="eastAsia"/>
        </w:rPr>
      </w:pPr>
    </w:p>
    <w:p w14:paraId="018E30E9" w14:textId="77777777" w:rsidR="00C716FC" w:rsidRDefault="00C71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FE104" w14:textId="2065EEFD" w:rsidR="00757760" w:rsidRDefault="00757760"/>
    <w:sectPr w:rsidR="0075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60"/>
    <w:rsid w:val="002C7852"/>
    <w:rsid w:val="00757760"/>
    <w:rsid w:val="00C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040EF-849C-45AF-A5C2-412B336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