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853C" w14:textId="77777777" w:rsidR="00D02C4B" w:rsidRDefault="00D02C4B">
      <w:pPr>
        <w:rPr>
          <w:rFonts w:hint="eastAsia"/>
        </w:rPr>
      </w:pPr>
    </w:p>
    <w:p w14:paraId="52747E2E" w14:textId="77777777" w:rsidR="00D02C4B" w:rsidRDefault="00D02C4B">
      <w:pPr>
        <w:rPr>
          <w:rFonts w:hint="eastAsia"/>
        </w:rPr>
      </w:pPr>
      <w:r>
        <w:rPr>
          <w:rFonts w:hint="eastAsia"/>
        </w:rPr>
        <w:t>伏案的拼音是什么</w:t>
      </w:r>
    </w:p>
    <w:p w14:paraId="22DBE5EB" w14:textId="77777777" w:rsidR="00D02C4B" w:rsidRDefault="00D02C4B">
      <w:pPr>
        <w:rPr>
          <w:rFonts w:hint="eastAsia"/>
        </w:rPr>
      </w:pPr>
      <w:r>
        <w:rPr>
          <w:rFonts w:hint="eastAsia"/>
        </w:rPr>
        <w:t>“伏案”的拼音是"fú àn"。这个词在汉语中非常常见，用来描述一个人身体前倾，趴在桌子或其他平面上的动作或状态，尤其常用于形容人们在工作、学习或写作时专注的姿态。</w:t>
      </w:r>
    </w:p>
    <w:p w14:paraId="2D75DE10" w14:textId="77777777" w:rsidR="00D02C4B" w:rsidRDefault="00D02C4B">
      <w:pPr>
        <w:rPr>
          <w:rFonts w:hint="eastAsia"/>
        </w:rPr>
      </w:pPr>
    </w:p>
    <w:p w14:paraId="0705DCB0" w14:textId="77777777" w:rsidR="00D02C4B" w:rsidRDefault="00D02C4B">
      <w:pPr>
        <w:rPr>
          <w:rFonts w:hint="eastAsia"/>
        </w:rPr>
      </w:pPr>
    </w:p>
    <w:p w14:paraId="3E0CCF5D" w14:textId="77777777" w:rsidR="00D02C4B" w:rsidRDefault="00D02C4B">
      <w:pPr>
        <w:rPr>
          <w:rFonts w:hint="eastAsia"/>
        </w:rPr>
      </w:pPr>
      <w:r>
        <w:rPr>
          <w:rFonts w:hint="eastAsia"/>
        </w:rPr>
        <w:t>词语含义及使用场景</w:t>
      </w:r>
    </w:p>
    <w:p w14:paraId="0C0772C2" w14:textId="77777777" w:rsidR="00D02C4B" w:rsidRDefault="00D02C4B">
      <w:pPr>
        <w:rPr>
          <w:rFonts w:hint="eastAsia"/>
        </w:rPr>
      </w:pPr>
      <w:r>
        <w:rPr>
          <w:rFonts w:hint="eastAsia"/>
        </w:rPr>
        <w:t>在日常生活中，“伏案”一词不仅限于描述身体姿态，它还常常被用来表达一种投入和专注的状态。例如，学生们为了准备考试可能会“伏案苦读”，而作家们则可能“伏案写作”。这种表达方式使得一个简单的动作带有了更深层次的意义，即对某项工作的全心投入。</w:t>
      </w:r>
    </w:p>
    <w:p w14:paraId="2A7662A2" w14:textId="77777777" w:rsidR="00D02C4B" w:rsidRDefault="00D02C4B">
      <w:pPr>
        <w:rPr>
          <w:rFonts w:hint="eastAsia"/>
        </w:rPr>
      </w:pPr>
    </w:p>
    <w:p w14:paraId="55FE867B" w14:textId="77777777" w:rsidR="00D02C4B" w:rsidRDefault="00D02C4B">
      <w:pPr>
        <w:rPr>
          <w:rFonts w:hint="eastAsia"/>
        </w:rPr>
      </w:pPr>
    </w:p>
    <w:p w14:paraId="02749E89" w14:textId="77777777" w:rsidR="00D02C4B" w:rsidRDefault="00D02C4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41C6EB5" w14:textId="77777777" w:rsidR="00D02C4B" w:rsidRDefault="00D02C4B">
      <w:pPr>
        <w:rPr>
          <w:rFonts w:hint="eastAsia"/>
        </w:rPr>
      </w:pPr>
      <w:r>
        <w:rPr>
          <w:rFonts w:hint="eastAsia"/>
        </w:rPr>
        <w:t>在中国的文化背景中，“伏案”不仅仅是一个普通的词汇，它还承载着丰富的文化内涵。自古以来，勤奋学习、努力工作就被视为美德，许多文人墨客通过他们的作品描绘了自己或是他人伏案读书、创作的情景。这些描述不仅是对个人努力的一种赞美，也是对知识追求精神的一种歌颂。</w:t>
      </w:r>
    </w:p>
    <w:p w14:paraId="2CBDBEB8" w14:textId="77777777" w:rsidR="00D02C4B" w:rsidRDefault="00D02C4B">
      <w:pPr>
        <w:rPr>
          <w:rFonts w:hint="eastAsia"/>
        </w:rPr>
      </w:pPr>
    </w:p>
    <w:p w14:paraId="6C8C89E1" w14:textId="77777777" w:rsidR="00D02C4B" w:rsidRDefault="00D02C4B">
      <w:pPr>
        <w:rPr>
          <w:rFonts w:hint="eastAsia"/>
        </w:rPr>
      </w:pPr>
    </w:p>
    <w:p w14:paraId="1B23AEA5" w14:textId="77777777" w:rsidR="00D02C4B" w:rsidRDefault="00D02C4B">
      <w:pPr>
        <w:rPr>
          <w:rFonts w:hint="eastAsia"/>
        </w:rPr>
      </w:pPr>
      <w:r>
        <w:rPr>
          <w:rFonts w:hint="eastAsia"/>
        </w:rPr>
        <w:t>与现代生活的关系</w:t>
      </w:r>
    </w:p>
    <w:p w14:paraId="27CC8CE1" w14:textId="77777777" w:rsidR="00D02C4B" w:rsidRDefault="00D02C4B">
      <w:pPr>
        <w:rPr>
          <w:rFonts w:hint="eastAsia"/>
        </w:rPr>
      </w:pPr>
      <w:r>
        <w:rPr>
          <w:rFonts w:hint="eastAsia"/>
        </w:rPr>
        <w:t>随着现代社会的发展，虽然我们的生活方式和工作形式发生了很大的变化，但“伏案”这一行为依旧普遍存在。无论是办公室里的白领，在电脑前处理文件；还是学生在图书馆里埋头苦学，都可以说是“伏案”的现代诠释。然而，值得注意的是，长时间保持这样的姿势对健康不利，因此适时休息和正确的坐姿变得尤为重要。</w:t>
      </w:r>
    </w:p>
    <w:p w14:paraId="1892C615" w14:textId="77777777" w:rsidR="00D02C4B" w:rsidRDefault="00D02C4B">
      <w:pPr>
        <w:rPr>
          <w:rFonts w:hint="eastAsia"/>
        </w:rPr>
      </w:pPr>
    </w:p>
    <w:p w14:paraId="2FA7381D" w14:textId="77777777" w:rsidR="00D02C4B" w:rsidRDefault="00D02C4B">
      <w:pPr>
        <w:rPr>
          <w:rFonts w:hint="eastAsia"/>
        </w:rPr>
      </w:pPr>
    </w:p>
    <w:p w14:paraId="235562F7" w14:textId="77777777" w:rsidR="00D02C4B" w:rsidRDefault="00D02C4B">
      <w:pPr>
        <w:rPr>
          <w:rFonts w:hint="eastAsia"/>
        </w:rPr>
      </w:pPr>
      <w:r>
        <w:rPr>
          <w:rFonts w:hint="eastAsia"/>
        </w:rPr>
        <w:t>最后的总结</w:t>
      </w:r>
    </w:p>
    <w:p w14:paraId="446CDC02" w14:textId="77777777" w:rsidR="00D02C4B" w:rsidRDefault="00D02C4B">
      <w:pPr>
        <w:rPr>
          <w:rFonts w:hint="eastAsia"/>
        </w:rPr>
      </w:pPr>
      <w:r>
        <w:rPr>
          <w:rFonts w:hint="eastAsia"/>
        </w:rPr>
        <w:t>“伏案”的拼音"fú àn"简单易记，但它所蕴含的意义却十分丰富。从一个具体的动作到一种抽象的精神状态，这个词语展示了汉语独特的魅力以及深厚的文化底蕴。了解其准确发音及背后的故事，不仅能帮助我们更好地掌握这门语言，也能让我们对中国传统文化有更深的认识。</w:t>
      </w:r>
    </w:p>
    <w:p w14:paraId="210178DD" w14:textId="77777777" w:rsidR="00D02C4B" w:rsidRDefault="00D02C4B">
      <w:pPr>
        <w:rPr>
          <w:rFonts w:hint="eastAsia"/>
        </w:rPr>
      </w:pPr>
    </w:p>
    <w:p w14:paraId="526E4EAA" w14:textId="77777777" w:rsidR="00D02C4B" w:rsidRDefault="00D02C4B">
      <w:pPr>
        <w:rPr>
          <w:rFonts w:hint="eastAsia"/>
        </w:rPr>
      </w:pPr>
    </w:p>
    <w:p w14:paraId="00DE37EA" w14:textId="77777777" w:rsidR="00D02C4B" w:rsidRDefault="00D02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11C26" w14:textId="6CCC9E35" w:rsidR="00CD274A" w:rsidRDefault="00CD274A"/>
    <w:sectPr w:rsidR="00CD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A"/>
    <w:rsid w:val="002C7852"/>
    <w:rsid w:val="00CD274A"/>
    <w:rsid w:val="00D0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EA8F-B6F6-4B51-B10A-C1728A1C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