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4AD5" w14:textId="77777777" w:rsidR="0050404C" w:rsidRDefault="0050404C">
      <w:pPr>
        <w:rPr>
          <w:rFonts w:hint="eastAsia"/>
        </w:rPr>
      </w:pPr>
    </w:p>
    <w:p w14:paraId="44A9227F" w14:textId="77777777" w:rsidR="0050404C" w:rsidRDefault="0050404C">
      <w:pPr>
        <w:rPr>
          <w:rFonts w:hint="eastAsia"/>
        </w:rPr>
      </w:pPr>
      <w:r>
        <w:rPr>
          <w:rFonts w:hint="eastAsia"/>
        </w:rPr>
        <w:t>仿樟的拼音</w:t>
      </w:r>
    </w:p>
    <w:p w14:paraId="57184BB9" w14:textId="77777777" w:rsidR="0050404C" w:rsidRDefault="0050404C">
      <w:pPr>
        <w:rPr>
          <w:rFonts w:hint="eastAsia"/>
        </w:rPr>
      </w:pPr>
      <w:r>
        <w:rPr>
          <w:rFonts w:hint="eastAsia"/>
        </w:rPr>
        <w:t>仿樟，“fǎng zhāng”，这个词组并非直接指向自然界中某种具体的植物或现象，而是通过“仿”和“樟”两个字的组合，引导我们进入一个关于模仿与自然的讨论。其中，“仿”指的是模仿、效仿的意思，而“樟”则通常指代樟树，一种在亚洲广泛分布且具有重要经济价值和文化意义的常绿大乔木。</w:t>
      </w:r>
    </w:p>
    <w:p w14:paraId="464939EF" w14:textId="77777777" w:rsidR="0050404C" w:rsidRDefault="0050404C">
      <w:pPr>
        <w:rPr>
          <w:rFonts w:hint="eastAsia"/>
        </w:rPr>
      </w:pPr>
    </w:p>
    <w:p w14:paraId="7C3DDBEF" w14:textId="77777777" w:rsidR="0050404C" w:rsidRDefault="0050404C">
      <w:pPr>
        <w:rPr>
          <w:rFonts w:hint="eastAsia"/>
        </w:rPr>
      </w:pPr>
    </w:p>
    <w:p w14:paraId="54EACDFE" w14:textId="77777777" w:rsidR="0050404C" w:rsidRDefault="0050404C">
      <w:pPr>
        <w:rPr>
          <w:rFonts w:hint="eastAsia"/>
        </w:rPr>
      </w:pPr>
      <w:r>
        <w:rPr>
          <w:rFonts w:hint="eastAsia"/>
        </w:rPr>
        <w:t>模仿的魅力</w:t>
      </w:r>
    </w:p>
    <w:p w14:paraId="03D6BE48" w14:textId="77777777" w:rsidR="0050404C" w:rsidRDefault="0050404C">
      <w:pPr>
        <w:rPr>
          <w:rFonts w:hint="eastAsia"/>
        </w:rPr>
      </w:pPr>
      <w:r>
        <w:rPr>
          <w:rFonts w:hint="eastAsia"/>
        </w:rPr>
        <w:t>从语言的角度来看，“仿樟”一词激发了我们对于模仿这一行为深层次意义的思考。模仿不仅仅是复制某个对象的外观或特性，它更是一种学习的过程，是生物进化和文化传承的重要机制之一。在自然界中，许多生物通过模仿来保护自己或是捕猎，比如某些蝴蝶的翅膀图案模仿有毒物种以避免天敌。而在人类社会中，模仿促进了技艺的传承和创新的发展。</w:t>
      </w:r>
    </w:p>
    <w:p w14:paraId="3EE611FB" w14:textId="77777777" w:rsidR="0050404C" w:rsidRDefault="0050404C">
      <w:pPr>
        <w:rPr>
          <w:rFonts w:hint="eastAsia"/>
        </w:rPr>
      </w:pPr>
    </w:p>
    <w:p w14:paraId="666869E9" w14:textId="77777777" w:rsidR="0050404C" w:rsidRDefault="0050404C">
      <w:pPr>
        <w:rPr>
          <w:rFonts w:hint="eastAsia"/>
        </w:rPr>
      </w:pPr>
    </w:p>
    <w:p w14:paraId="693BD2C2" w14:textId="77777777" w:rsidR="0050404C" w:rsidRDefault="0050404C">
      <w:pPr>
        <w:rPr>
          <w:rFonts w:hint="eastAsia"/>
        </w:rPr>
      </w:pPr>
      <w:r>
        <w:rPr>
          <w:rFonts w:hint="eastAsia"/>
        </w:rPr>
        <w:t>樟树的文化象征</w:t>
      </w:r>
    </w:p>
    <w:p w14:paraId="2BD62228" w14:textId="77777777" w:rsidR="0050404C" w:rsidRDefault="0050404C">
      <w:pPr>
        <w:rPr>
          <w:rFonts w:hint="eastAsia"/>
        </w:rPr>
      </w:pPr>
      <w:r>
        <w:rPr>
          <w:rFonts w:hint="eastAsia"/>
        </w:rPr>
        <w:t>说到“樟”，樟树在中国乃至整个东亚地区都承载着深厚的文化含义。樟树不仅因其木材坚硬耐用，被广泛用于家具制造，还因为它四季常青，被视为长寿和不朽的象征。在传统园林设计中，樟树常常作为中心景观树种，既体现了主人家的品味，也赋予了空间独特的文化底蕴。樟脑由樟树提取而来，具有驱虫防腐的功效，在民间医药和日常生活中都有广泛应用。</w:t>
      </w:r>
    </w:p>
    <w:p w14:paraId="1CC29DBF" w14:textId="77777777" w:rsidR="0050404C" w:rsidRDefault="0050404C">
      <w:pPr>
        <w:rPr>
          <w:rFonts w:hint="eastAsia"/>
        </w:rPr>
      </w:pPr>
    </w:p>
    <w:p w14:paraId="0490F6BE" w14:textId="77777777" w:rsidR="0050404C" w:rsidRDefault="0050404C">
      <w:pPr>
        <w:rPr>
          <w:rFonts w:hint="eastAsia"/>
        </w:rPr>
      </w:pPr>
    </w:p>
    <w:p w14:paraId="38A4FDD9" w14:textId="77777777" w:rsidR="0050404C" w:rsidRDefault="0050404C">
      <w:pPr>
        <w:rPr>
          <w:rFonts w:hint="eastAsia"/>
        </w:rPr>
      </w:pPr>
      <w:r>
        <w:rPr>
          <w:rFonts w:hint="eastAsia"/>
        </w:rPr>
        <w:t>结合的意义探索</w:t>
      </w:r>
    </w:p>
    <w:p w14:paraId="0640D83D" w14:textId="77777777" w:rsidR="0050404C" w:rsidRDefault="0050404C">
      <w:pPr>
        <w:rPr>
          <w:rFonts w:hint="eastAsia"/>
        </w:rPr>
      </w:pPr>
      <w:r>
        <w:rPr>
          <w:rFonts w:hint="eastAsia"/>
        </w:rPr>
        <w:t>将“仿”与“樟”结合起来看，可以想象到人们可能尝试模仿樟树的特质，无论是其物理属性还是精神象征。例如，在建筑设计中，设计师可能会借鉴樟树的形态结构，创造出既坚固又美观的作品；或者在个人成长道路上，有人会以樟树所代表的坚韧和长寿为目标，追求自身的不断进步和完善。这样的结合为我们在科学、艺术、哲学等多个领域提供了丰富的想象空间和实践可能。</w:t>
      </w:r>
    </w:p>
    <w:p w14:paraId="1DF5EDB2" w14:textId="77777777" w:rsidR="0050404C" w:rsidRDefault="0050404C">
      <w:pPr>
        <w:rPr>
          <w:rFonts w:hint="eastAsia"/>
        </w:rPr>
      </w:pPr>
    </w:p>
    <w:p w14:paraId="3A2BD1B1" w14:textId="77777777" w:rsidR="0050404C" w:rsidRDefault="0050404C">
      <w:pPr>
        <w:rPr>
          <w:rFonts w:hint="eastAsia"/>
        </w:rPr>
      </w:pPr>
    </w:p>
    <w:p w14:paraId="43EA000C" w14:textId="77777777" w:rsidR="0050404C" w:rsidRDefault="0050404C">
      <w:pPr>
        <w:rPr>
          <w:rFonts w:hint="eastAsia"/>
        </w:rPr>
      </w:pPr>
      <w:r>
        <w:rPr>
          <w:rFonts w:hint="eastAsia"/>
        </w:rPr>
        <w:t>现代视角下的启示</w:t>
      </w:r>
    </w:p>
    <w:p w14:paraId="6C8AC498" w14:textId="77777777" w:rsidR="0050404C" w:rsidRDefault="0050404C">
      <w:pPr>
        <w:rPr>
          <w:rFonts w:hint="eastAsia"/>
        </w:rPr>
      </w:pPr>
      <w:r>
        <w:rPr>
          <w:rFonts w:hint="eastAsia"/>
        </w:rPr>
        <w:t>在现代社会快速发展的背景下，“仿樟”的理念提醒我们要尊重自然、向自然学习。随着环境问题日益严峻，如何实现可持续发展成为全人类面临的共同课题。借鉴像樟树这样具有高度适应性和生态价值的物种特征，可以帮助我们开发出更加环保的技术和产品。同时，“仿樟”也是对传统文化的一种回顾与致敬，鼓励我们在追求现代化的同时不忘本源，从中汲取智慧和力量。</w:t>
      </w:r>
    </w:p>
    <w:p w14:paraId="2DCFB5AC" w14:textId="77777777" w:rsidR="0050404C" w:rsidRDefault="0050404C">
      <w:pPr>
        <w:rPr>
          <w:rFonts w:hint="eastAsia"/>
        </w:rPr>
      </w:pPr>
    </w:p>
    <w:p w14:paraId="0EFF25AF" w14:textId="77777777" w:rsidR="0050404C" w:rsidRDefault="0050404C">
      <w:pPr>
        <w:rPr>
          <w:rFonts w:hint="eastAsia"/>
        </w:rPr>
      </w:pPr>
    </w:p>
    <w:p w14:paraId="7D315F79" w14:textId="77777777" w:rsidR="0050404C" w:rsidRDefault="00504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16A9" w14:textId="6D5551D6" w:rsidR="008F19F8" w:rsidRDefault="008F19F8"/>
    <w:sectPr w:rsidR="008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F8"/>
    <w:rsid w:val="002C7852"/>
    <w:rsid w:val="0050404C"/>
    <w:rsid w:val="008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501A-6231-49F7-A462-09FE8AF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