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4E26" w14:textId="77777777" w:rsidR="00972F04" w:rsidRDefault="00972F04">
      <w:pPr>
        <w:rPr>
          <w:rFonts w:hint="eastAsia"/>
        </w:rPr>
      </w:pPr>
      <w:r>
        <w:rPr>
          <w:rFonts w:hint="eastAsia"/>
        </w:rPr>
        <w:t>仧烎的拼音</w:t>
      </w:r>
    </w:p>
    <w:p w14:paraId="2D158D33" w14:textId="77777777" w:rsidR="00972F04" w:rsidRDefault="00972F04">
      <w:pPr>
        <w:rPr>
          <w:rFonts w:hint="eastAsia"/>
        </w:rPr>
      </w:pPr>
      <w:r>
        <w:rPr>
          <w:rFonts w:hint="eastAsia"/>
        </w:rPr>
        <w:t>在汉语中，“仧”和“烎”并不是常用汉字，它们的组合更是少见。然而，这并不妨碍我们探讨这两个字及其所蕴含的文化意义。“仧”的拼音为“cháng”，而“烎”的拼音则是“yín”。虽然单独来看，这两个字可能不为大家所熟知，但通过深入了解它们，我们可以发现更多关于汉字结构、发音以及文化内涵的信息。</w:t>
      </w:r>
    </w:p>
    <w:p w14:paraId="7CDE12FC" w14:textId="77777777" w:rsidR="00972F04" w:rsidRDefault="00972F04">
      <w:pPr>
        <w:rPr>
          <w:rFonts w:hint="eastAsia"/>
        </w:rPr>
      </w:pPr>
    </w:p>
    <w:p w14:paraId="6DD71716" w14:textId="77777777" w:rsidR="00972F04" w:rsidRDefault="00972F04">
      <w:pPr>
        <w:rPr>
          <w:rFonts w:hint="eastAsia"/>
        </w:rPr>
      </w:pPr>
    </w:p>
    <w:p w14:paraId="0EC4F3AC" w14:textId="77777777" w:rsidR="00972F04" w:rsidRDefault="00972F04">
      <w:pPr>
        <w:rPr>
          <w:rFonts w:hint="eastAsia"/>
        </w:rPr>
      </w:pPr>
      <w:r>
        <w:rPr>
          <w:rFonts w:hint="eastAsia"/>
        </w:rPr>
        <w:t>仧：一个鲜为人知的汉字</w:t>
      </w:r>
    </w:p>
    <w:p w14:paraId="4250C347" w14:textId="77777777" w:rsidR="00972F04" w:rsidRDefault="00972F04">
      <w:pPr>
        <w:rPr>
          <w:rFonts w:hint="eastAsia"/>
        </w:rPr>
      </w:pPr>
      <w:r>
        <w:rPr>
          <w:rFonts w:hint="eastAsia"/>
        </w:rPr>
        <w:t>“仧”这个字，并不在现代汉语常用字表中出现，但它确实存在于汉语词汇体系之中。作为“cháng”音，在古代文献或特定语境下可能会遇到它。尽管直接关于“仧”的资料有限，但其存在提醒我们汉语的深度与广度远远超出我们的日常认知。从构造上看，“仧”由“亻”（表示人）和“长”两部分组成，暗示着一种与人类或人性相关的长久概念。</w:t>
      </w:r>
    </w:p>
    <w:p w14:paraId="1A9EFEED" w14:textId="77777777" w:rsidR="00972F04" w:rsidRDefault="00972F04">
      <w:pPr>
        <w:rPr>
          <w:rFonts w:hint="eastAsia"/>
        </w:rPr>
      </w:pPr>
    </w:p>
    <w:p w14:paraId="71681CD3" w14:textId="77777777" w:rsidR="00972F04" w:rsidRDefault="00972F04">
      <w:pPr>
        <w:rPr>
          <w:rFonts w:hint="eastAsia"/>
        </w:rPr>
      </w:pPr>
    </w:p>
    <w:p w14:paraId="658BC1F1" w14:textId="77777777" w:rsidR="00972F04" w:rsidRDefault="00972F04">
      <w:pPr>
        <w:rPr>
          <w:rFonts w:hint="eastAsia"/>
        </w:rPr>
      </w:pPr>
      <w:r>
        <w:rPr>
          <w:rFonts w:hint="eastAsia"/>
        </w:rPr>
        <w:t>烎：游戏界的热词</w:t>
      </w:r>
    </w:p>
    <w:p w14:paraId="29F1D90B" w14:textId="77777777" w:rsidR="00972F04" w:rsidRDefault="00972F04">
      <w:pPr>
        <w:rPr>
          <w:rFonts w:hint="eastAsia"/>
        </w:rPr>
      </w:pPr>
      <w:r>
        <w:rPr>
          <w:rFonts w:hint="eastAsia"/>
        </w:rPr>
        <w:t>相较之下，“烎”字近年来在网络文化和电子竞技领域获得了新的生命。原本它的意思是“光明”，但在网络用语中，“烎”被赋予了对抗、拼搏的含义，特别是在描述电竞比赛时用来表达斗志昂扬的状态。这种新意象的形成，体现了语言随社会变迁而发展的规律。拼音“yín”不仅代表了该字的声音属性，也承载着新一代使用者赋予它的精神象征。</w:t>
      </w:r>
    </w:p>
    <w:p w14:paraId="751C38AF" w14:textId="77777777" w:rsidR="00972F04" w:rsidRDefault="00972F04">
      <w:pPr>
        <w:rPr>
          <w:rFonts w:hint="eastAsia"/>
        </w:rPr>
      </w:pPr>
    </w:p>
    <w:p w14:paraId="5AE4B686" w14:textId="77777777" w:rsidR="00972F04" w:rsidRDefault="00972F04">
      <w:pPr>
        <w:rPr>
          <w:rFonts w:hint="eastAsia"/>
        </w:rPr>
      </w:pPr>
    </w:p>
    <w:p w14:paraId="5EDA13C4" w14:textId="77777777" w:rsidR="00972F04" w:rsidRDefault="00972F04">
      <w:pPr>
        <w:rPr>
          <w:rFonts w:hint="eastAsia"/>
        </w:rPr>
      </w:pPr>
      <w:r>
        <w:rPr>
          <w:rFonts w:hint="eastAsia"/>
        </w:rPr>
        <w:t>仧烎：创意组合的新启示</w:t>
      </w:r>
    </w:p>
    <w:p w14:paraId="6E18AE1C" w14:textId="77777777" w:rsidR="00972F04" w:rsidRDefault="00972F04">
      <w:pPr>
        <w:rPr>
          <w:rFonts w:hint="eastAsia"/>
        </w:rPr>
      </w:pPr>
      <w:r>
        <w:rPr>
          <w:rFonts w:hint="eastAsia"/>
        </w:rPr>
        <w:t>将“仧”和“烎”组合起来考虑，可以激发无限的想象空间。虽然这样的组合在传统文献中并不存在，但作为一种创新思考的方式，它展示了汉字之间相互搭配的可能性。这种组合或许能被解读为对人性光明面的一种追求，或者是对未来充满希望的象征。无论是探索未知领域还是面对生活挑战，“仧烎”都可视为一种鼓励人们保持积极向上态度的精神符号。</w:t>
      </w:r>
    </w:p>
    <w:p w14:paraId="78582B4F" w14:textId="77777777" w:rsidR="00972F04" w:rsidRDefault="00972F04">
      <w:pPr>
        <w:rPr>
          <w:rFonts w:hint="eastAsia"/>
        </w:rPr>
      </w:pPr>
    </w:p>
    <w:p w14:paraId="4A03B27E" w14:textId="77777777" w:rsidR="00972F04" w:rsidRDefault="00972F04">
      <w:pPr>
        <w:rPr>
          <w:rFonts w:hint="eastAsia"/>
        </w:rPr>
      </w:pPr>
    </w:p>
    <w:p w14:paraId="52FA0FF8" w14:textId="77777777" w:rsidR="00972F04" w:rsidRDefault="00972F04">
      <w:pPr>
        <w:rPr>
          <w:rFonts w:hint="eastAsia"/>
        </w:rPr>
      </w:pPr>
      <w:r>
        <w:rPr>
          <w:rFonts w:hint="eastAsia"/>
        </w:rPr>
        <w:t>最后的总结</w:t>
      </w:r>
    </w:p>
    <w:p w14:paraId="6303D94D" w14:textId="77777777" w:rsidR="00972F04" w:rsidRDefault="00972F04">
      <w:pPr>
        <w:rPr>
          <w:rFonts w:hint="eastAsia"/>
        </w:rPr>
      </w:pPr>
      <w:r>
        <w:rPr>
          <w:rFonts w:hint="eastAsia"/>
        </w:rPr>
        <w:t>通过对“仧”和“烎”这两个汉字的探讨，我们不仅能够学习到一些不太常见的词汇，还能够感受到汉语文化的丰富性和灵活性。每个汉字都是历史的见证者，同时也是文化传承的重要载体。即使像“仧”和“烎”这样使用频率较低的字，也能为我们提供宝贵的视角，帮助我们更好地理解语言背后的故事和社会变迁的影响。</w:t>
      </w:r>
    </w:p>
    <w:p w14:paraId="1249E351" w14:textId="77777777" w:rsidR="00972F04" w:rsidRDefault="00972F04">
      <w:pPr>
        <w:rPr>
          <w:rFonts w:hint="eastAsia"/>
        </w:rPr>
      </w:pPr>
    </w:p>
    <w:p w14:paraId="6B95C5EE" w14:textId="77777777" w:rsidR="00972F04" w:rsidRDefault="00972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8E43A" w14:textId="37A261FC" w:rsidR="00A50CAF" w:rsidRDefault="00A50CAF"/>
    <w:sectPr w:rsidR="00A5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AF"/>
    <w:rsid w:val="002C7852"/>
    <w:rsid w:val="00972F04"/>
    <w:rsid w:val="00A5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14EFA-2A6B-40C8-9D93-39C8EB34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