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CDC79" w14:textId="77777777" w:rsidR="0098602E" w:rsidRDefault="0098602E">
      <w:pPr>
        <w:rPr>
          <w:rFonts w:hint="eastAsia"/>
        </w:rPr>
      </w:pPr>
      <w:r>
        <w:rPr>
          <w:rFonts w:hint="eastAsia"/>
        </w:rPr>
        <w:t>仓白的拼音怎么写</w:t>
      </w:r>
    </w:p>
    <w:p w14:paraId="6BE81A04" w14:textId="77777777" w:rsidR="0098602E" w:rsidRDefault="0098602E">
      <w:pPr>
        <w:rPr>
          <w:rFonts w:hint="eastAsia"/>
        </w:rPr>
      </w:pPr>
      <w:r>
        <w:rPr>
          <w:rFonts w:hint="eastAsia"/>
        </w:rPr>
        <w:t>在汉语中，“仓白”这个词并不常见，它并非标准词汇，因此在正式的汉语词典中可能找不到这个词语。然而，根据汉字的读音规则，我们可以推测出它的拼音形式。按照每个字的常规发音，“仓”的拼音是 cāng，“白”的拼音是 bái。所以如果要将“仓白”这两个字组合起来进行拼音标注的话，应该是 cāng bái。</w:t>
      </w:r>
    </w:p>
    <w:p w14:paraId="6966F563" w14:textId="77777777" w:rsidR="0098602E" w:rsidRDefault="0098602E">
      <w:pPr>
        <w:rPr>
          <w:rFonts w:hint="eastAsia"/>
        </w:rPr>
      </w:pPr>
    </w:p>
    <w:p w14:paraId="21FF6896" w14:textId="77777777" w:rsidR="0098602E" w:rsidRDefault="0098602E">
      <w:pPr>
        <w:rPr>
          <w:rFonts w:hint="eastAsia"/>
        </w:rPr>
      </w:pPr>
    </w:p>
    <w:p w14:paraId="09A19524" w14:textId="77777777" w:rsidR="0098602E" w:rsidRDefault="0098602E">
      <w:pPr>
        <w:rPr>
          <w:rFonts w:hint="eastAsia"/>
        </w:rPr>
      </w:pPr>
      <w:r>
        <w:rPr>
          <w:rFonts w:hint="eastAsia"/>
        </w:rPr>
        <w:t>探究“仓白”的含义</w:t>
      </w:r>
    </w:p>
    <w:p w14:paraId="2B7088F0" w14:textId="77777777" w:rsidR="0098602E" w:rsidRDefault="0098602E">
      <w:pPr>
        <w:rPr>
          <w:rFonts w:hint="eastAsia"/>
        </w:rPr>
      </w:pPr>
      <w:r>
        <w:rPr>
          <w:rFonts w:hint="eastAsia"/>
        </w:rPr>
        <w:t>虽然“仓白”不是常用词，我们可以通过对单个汉字意义的分析来猜测其潜在含义。“仓”通常指的是储藏谷物或其他物资的地方，比如粮仓、仓库等；而“白”可以表示颜色白色，也可以有纯洁、明亮的意思。结合两个字的意义，“仓白”可能用来形容仓库里的东西显得非常干净或者单纯，不过这只是一个基于字面意思的推测，并不代表该词语在实际语境中的准确用法。</w:t>
      </w:r>
    </w:p>
    <w:p w14:paraId="6247D693" w14:textId="77777777" w:rsidR="0098602E" w:rsidRDefault="0098602E">
      <w:pPr>
        <w:rPr>
          <w:rFonts w:hint="eastAsia"/>
        </w:rPr>
      </w:pPr>
    </w:p>
    <w:p w14:paraId="060AAB78" w14:textId="77777777" w:rsidR="0098602E" w:rsidRDefault="0098602E">
      <w:pPr>
        <w:rPr>
          <w:rFonts w:hint="eastAsia"/>
        </w:rPr>
      </w:pPr>
    </w:p>
    <w:p w14:paraId="36F0D8A9" w14:textId="77777777" w:rsidR="0098602E" w:rsidRDefault="0098602E">
      <w:pPr>
        <w:rPr>
          <w:rFonts w:hint="eastAsia"/>
        </w:rPr>
      </w:pPr>
      <w:r>
        <w:rPr>
          <w:rFonts w:hint="eastAsia"/>
        </w:rPr>
        <w:t>关于非标准词汇的使用注意事项</w:t>
      </w:r>
    </w:p>
    <w:p w14:paraId="3B791463" w14:textId="77777777" w:rsidR="0098602E" w:rsidRDefault="0098602E">
      <w:pPr>
        <w:rPr>
          <w:rFonts w:hint="eastAsia"/>
        </w:rPr>
      </w:pPr>
      <w:r>
        <w:rPr>
          <w:rFonts w:hint="eastAsia"/>
        </w:rPr>
        <w:t>值得注意的是，在中文写作和交流时，我们应该尽量使用被广泛接受和理解的标准词汇。对于像“仓白”这样不常见的组合，除非是在特定的艺术创作或文学作品中刻意为之，否则可能会导致读者的理解困难。如果确实需要使用这样的词汇，最好能提供解释，帮助读者更好地理解作者想要表达的内容。</w:t>
      </w:r>
    </w:p>
    <w:p w14:paraId="0F57168D" w14:textId="77777777" w:rsidR="0098602E" w:rsidRDefault="0098602E">
      <w:pPr>
        <w:rPr>
          <w:rFonts w:hint="eastAsia"/>
        </w:rPr>
      </w:pPr>
    </w:p>
    <w:p w14:paraId="3B34BDF6" w14:textId="77777777" w:rsidR="0098602E" w:rsidRDefault="0098602E">
      <w:pPr>
        <w:rPr>
          <w:rFonts w:hint="eastAsia"/>
        </w:rPr>
      </w:pPr>
    </w:p>
    <w:p w14:paraId="4A51392B" w14:textId="77777777" w:rsidR="0098602E" w:rsidRDefault="0098602E">
      <w:pPr>
        <w:rPr>
          <w:rFonts w:hint="eastAsia"/>
        </w:rPr>
      </w:pPr>
      <w:r>
        <w:rPr>
          <w:rFonts w:hint="eastAsia"/>
        </w:rPr>
        <w:t>学习正确拼音的重要性</w:t>
      </w:r>
    </w:p>
    <w:p w14:paraId="36DC4D48" w14:textId="77777777" w:rsidR="0098602E" w:rsidRDefault="0098602E">
      <w:pPr>
        <w:rPr>
          <w:rFonts w:hint="eastAsia"/>
        </w:rPr>
      </w:pPr>
      <w:r>
        <w:rPr>
          <w:rFonts w:hint="eastAsia"/>
        </w:rPr>
        <w:t>正确掌握汉字的拼音对于学习汉语非常重要。它不仅有助于提高阅读和书写能力，而且也是准确发音的基础。对于那些对汉语感兴趣的朋友来说，了解每个汉字正确的拼音读法，可以帮助他们更有效地学习这门语言。通过学习拼音，还可以加深对中国文化以及语言背后深刻哲理的认识。</w:t>
      </w:r>
    </w:p>
    <w:p w14:paraId="20091198" w14:textId="77777777" w:rsidR="0098602E" w:rsidRDefault="0098602E">
      <w:pPr>
        <w:rPr>
          <w:rFonts w:hint="eastAsia"/>
        </w:rPr>
      </w:pPr>
    </w:p>
    <w:p w14:paraId="470818D7" w14:textId="77777777" w:rsidR="0098602E" w:rsidRDefault="0098602E">
      <w:pPr>
        <w:rPr>
          <w:rFonts w:hint="eastAsia"/>
        </w:rPr>
      </w:pPr>
    </w:p>
    <w:p w14:paraId="50770E1D" w14:textId="77777777" w:rsidR="0098602E" w:rsidRDefault="0098602E">
      <w:pPr>
        <w:rPr>
          <w:rFonts w:hint="eastAsia"/>
        </w:rPr>
      </w:pPr>
      <w:r>
        <w:rPr>
          <w:rFonts w:hint="eastAsia"/>
        </w:rPr>
        <w:t>最后的总结</w:t>
      </w:r>
    </w:p>
    <w:p w14:paraId="03C9EEB7" w14:textId="77777777" w:rsidR="0098602E" w:rsidRDefault="0098602E">
      <w:pPr>
        <w:rPr>
          <w:rFonts w:hint="eastAsia"/>
        </w:rPr>
      </w:pPr>
      <w:r>
        <w:rPr>
          <w:rFonts w:hint="eastAsia"/>
        </w:rPr>
        <w:t>“仓白”的拼音可以写作 cāng bái，尽管这不是一个标准的汉语词汇。当我们在日常生活中遇到类似的非标准词汇时，应该谨慎使用，并且在必要时给出明确的解释。同时，学习和掌握汉字的正确拼音是学习汉语不可或缺的一部分，对于促进语言交流有着积极的作用。</w:t>
      </w:r>
    </w:p>
    <w:p w14:paraId="0AB8422B" w14:textId="77777777" w:rsidR="0098602E" w:rsidRDefault="0098602E">
      <w:pPr>
        <w:rPr>
          <w:rFonts w:hint="eastAsia"/>
        </w:rPr>
      </w:pPr>
    </w:p>
    <w:p w14:paraId="155E7A72" w14:textId="77777777" w:rsidR="0098602E" w:rsidRDefault="00986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D0A85" w14:textId="7AF147DA" w:rsidR="00502A18" w:rsidRDefault="00502A18"/>
    <w:sectPr w:rsidR="0050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18"/>
    <w:rsid w:val="002C7852"/>
    <w:rsid w:val="00502A18"/>
    <w:rsid w:val="009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A8EE5-0215-4A0A-86EB-D498BFEC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