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499E" w14:textId="77777777" w:rsidR="00F609F2" w:rsidRDefault="00F609F2">
      <w:pPr>
        <w:rPr>
          <w:rFonts w:hint="eastAsia"/>
        </w:rPr>
      </w:pPr>
    </w:p>
    <w:p w14:paraId="076F0D64" w14:textId="77777777" w:rsidR="00F609F2" w:rsidRDefault="00F609F2">
      <w:pPr>
        <w:rPr>
          <w:rFonts w:hint="eastAsia"/>
        </w:rPr>
      </w:pPr>
      <w:r>
        <w:rPr>
          <w:rFonts w:hint="eastAsia"/>
        </w:rPr>
        <w:t>从路人开始的拼音：一段独特的旅程</w:t>
      </w:r>
    </w:p>
    <w:p w14:paraId="1536B180" w14:textId="77777777" w:rsidR="00F609F2" w:rsidRDefault="00F609F2">
      <w:pPr>
        <w:rPr>
          <w:rFonts w:hint="eastAsia"/>
        </w:rPr>
      </w:pPr>
      <w:r>
        <w:rPr>
          <w:rFonts w:hint="eastAsia"/>
        </w:rPr>
        <w:t>在汉语的学习过程中，拼音作为汉字的音标系统，扮演着不可或缺的角色。它不仅帮助学习者准确发音，也是连接不同方言区人们的桥梁。《从路人开始的拼音》这一主题，旨在探讨从零基础起步学习汉语拼音的重要性及其对个人成长的影响。</w:t>
      </w:r>
    </w:p>
    <w:p w14:paraId="4888E177" w14:textId="77777777" w:rsidR="00F609F2" w:rsidRDefault="00F609F2">
      <w:pPr>
        <w:rPr>
          <w:rFonts w:hint="eastAsia"/>
        </w:rPr>
      </w:pPr>
    </w:p>
    <w:p w14:paraId="666B21B0" w14:textId="77777777" w:rsidR="00F609F2" w:rsidRDefault="00F609F2">
      <w:pPr>
        <w:rPr>
          <w:rFonts w:hint="eastAsia"/>
        </w:rPr>
      </w:pPr>
    </w:p>
    <w:p w14:paraId="6F0357CD" w14:textId="77777777" w:rsidR="00F609F2" w:rsidRDefault="00F609F2">
      <w:pPr>
        <w:rPr>
          <w:rFonts w:hint="eastAsia"/>
        </w:rPr>
      </w:pPr>
      <w:r>
        <w:rPr>
          <w:rFonts w:hint="eastAsia"/>
        </w:rPr>
        <w:t>拼音的基础知识</w:t>
      </w:r>
    </w:p>
    <w:p w14:paraId="34383A67" w14:textId="77777777" w:rsidR="00F609F2" w:rsidRDefault="00F609F2">
      <w:pPr>
        <w:rPr>
          <w:rFonts w:hint="eastAsia"/>
        </w:rPr>
      </w:pPr>
      <w:r>
        <w:rPr>
          <w:rFonts w:hint="eastAsia"/>
        </w:rPr>
        <w:t>拼音是汉字的拉丁化表示形式，由声母、韵母和声调三部分组成。对于初学者而言，掌握这些基础知识是迈向流利汉语的第一步。声母是位于音节开头的辅音，韵母则跟随其后，包括一个或多个元音，有时还伴随尾音。声调则是区分词义的重要元素，在普通话中有四个基本声调。通过这种方式，即使是完全没有接触过汉语的人，也能快速入门，开始他们的语言学习之旅。</w:t>
      </w:r>
    </w:p>
    <w:p w14:paraId="6DF489A0" w14:textId="77777777" w:rsidR="00F609F2" w:rsidRDefault="00F609F2">
      <w:pPr>
        <w:rPr>
          <w:rFonts w:hint="eastAsia"/>
        </w:rPr>
      </w:pPr>
    </w:p>
    <w:p w14:paraId="071CAA0C" w14:textId="77777777" w:rsidR="00F609F2" w:rsidRDefault="00F609F2">
      <w:pPr>
        <w:rPr>
          <w:rFonts w:hint="eastAsia"/>
        </w:rPr>
      </w:pPr>
    </w:p>
    <w:p w14:paraId="29CA71E0" w14:textId="77777777" w:rsidR="00F609F2" w:rsidRDefault="00F609F2">
      <w:pPr>
        <w:rPr>
          <w:rFonts w:hint="eastAsia"/>
        </w:rPr>
      </w:pPr>
      <w:r>
        <w:rPr>
          <w:rFonts w:hint="eastAsia"/>
        </w:rPr>
        <w:t>为何选择从拼音开始</w:t>
      </w:r>
    </w:p>
    <w:p w14:paraId="70484946" w14:textId="77777777" w:rsidR="00F609F2" w:rsidRDefault="00F609F2">
      <w:pPr>
        <w:rPr>
          <w:rFonts w:hint="eastAsia"/>
        </w:rPr>
      </w:pPr>
      <w:r>
        <w:rPr>
          <w:rFonts w:hint="eastAsia"/>
        </w:rPr>
        <w:t>选择从拼音入手学习汉语，是因为它为后续汉字学习打下了坚实的基础。拼音有助于培养正确的发音习惯，这对于口语交流至关重要。它还降低了学习汉字书写的初始难度，让学习者可以先专注于理解词汇和句子结构，之后再逐步过渡到汉字书写。这种循序渐进的方法，使得汉语学习更加高效且充满乐趣。</w:t>
      </w:r>
    </w:p>
    <w:p w14:paraId="6C691807" w14:textId="77777777" w:rsidR="00F609F2" w:rsidRDefault="00F609F2">
      <w:pPr>
        <w:rPr>
          <w:rFonts w:hint="eastAsia"/>
        </w:rPr>
      </w:pPr>
    </w:p>
    <w:p w14:paraId="20731A24" w14:textId="77777777" w:rsidR="00F609F2" w:rsidRDefault="00F609F2">
      <w:pPr>
        <w:rPr>
          <w:rFonts w:hint="eastAsia"/>
        </w:rPr>
      </w:pPr>
    </w:p>
    <w:p w14:paraId="7DB33A47" w14:textId="77777777" w:rsidR="00F609F2" w:rsidRDefault="00F609F2">
      <w:pPr>
        <w:rPr>
          <w:rFonts w:hint="eastAsia"/>
        </w:rPr>
      </w:pPr>
      <w:r>
        <w:rPr>
          <w:rFonts w:hint="eastAsia"/>
        </w:rPr>
        <w:t>拼音学习的挑战与解决办法</w:t>
      </w:r>
    </w:p>
    <w:p w14:paraId="70E25F7B" w14:textId="77777777" w:rsidR="00F609F2" w:rsidRDefault="00F609F2">
      <w:pPr>
        <w:rPr>
          <w:rFonts w:hint="eastAsia"/>
        </w:rPr>
      </w:pPr>
      <w:r>
        <w:rPr>
          <w:rFonts w:hint="eastAsia"/>
        </w:rPr>
        <w:t>尽管拼音是一个强大的工具，但它也带来了一些挑战。例如，某些拼音组合可能难以正确发音，特别是对于那些母语中没有类似发音的学习者。面对这些问题，可以通过模仿标准发音、利用语音识别软件进行自我纠正以及多参与实际对话等方式来克服。同时，借助多媒体资源，如视频教程和在线课程，也能极大地提高学习效率。</w:t>
      </w:r>
    </w:p>
    <w:p w14:paraId="40607F25" w14:textId="77777777" w:rsidR="00F609F2" w:rsidRDefault="00F609F2">
      <w:pPr>
        <w:rPr>
          <w:rFonts w:hint="eastAsia"/>
        </w:rPr>
      </w:pPr>
    </w:p>
    <w:p w14:paraId="38700B21" w14:textId="77777777" w:rsidR="00F609F2" w:rsidRDefault="00F609F2">
      <w:pPr>
        <w:rPr>
          <w:rFonts w:hint="eastAsia"/>
        </w:rPr>
      </w:pPr>
    </w:p>
    <w:p w14:paraId="4ED1FBBC" w14:textId="77777777" w:rsidR="00F609F2" w:rsidRDefault="00F609F2">
      <w:pPr>
        <w:rPr>
          <w:rFonts w:hint="eastAsia"/>
        </w:rPr>
      </w:pPr>
      <w:r>
        <w:rPr>
          <w:rFonts w:hint="eastAsia"/>
        </w:rPr>
        <w:t>拼音带来的文化交流机会</w:t>
      </w:r>
    </w:p>
    <w:p w14:paraId="3E9CEACB" w14:textId="77777777" w:rsidR="00F609F2" w:rsidRDefault="00F609F2">
      <w:pPr>
        <w:rPr>
          <w:rFonts w:hint="eastAsia"/>
        </w:rPr>
      </w:pPr>
      <w:r>
        <w:rPr>
          <w:rFonts w:hint="eastAsia"/>
        </w:rPr>
        <w:t>随着全球化的推进，汉语作为国际交流的语言之一，越来越受到重视。掌握拼音不仅可以帮助非母语者更好地学习汉语，也为他们打开了一扇了解中国文化的大门。通过语言的学习，人们能够更深入地理解和体验中国的历史、文学、艺术等丰富文化内容，促进不同文化背景之间的相互理解和尊重。</w:t>
      </w:r>
    </w:p>
    <w:p w14:paraId="7B3D979F" w14:textId="77777777" w:rsidR="00F609F2" w:rsidRDefault="00F609F2">
      <w:pPr>
        <w:rPr>
          <w:rFonts w:hint="eastAsia"/>
        </w:rPr>
      </w:pPr>
    </w:p>
    <w:p w14:paraId="53732EC9" w14:textId="77777777" w:rsidR="00F609F2" w:rsidRDefault="00F609F2">
      <w:pPr>
        <w:rPr>
          <w:rFonts w:hint="eastAsia"/>
        </w:rPr>
      </w:pPr>
    </w:p>
    <w:p w14:paraId="12DA1F89" w14:textId="77777777" w:rsidR="00F609F2" w:rsidRDefault="00F609F2">
      <w:pPr>
        <w:rPr>
          <w:rFonts w:hint="eastAsia"/>
        </w:rPr>
      </w:pPr>
      <w:r>
        <w:rPr>
          <w:rFonts w:hint="eastAsia"/>
        </w:rPr>
        <w:t>最后的总结：不断前进的脚步</w:t>
      </w:r>
    </w:p>
    <w:p w14:paraId="5B639051" w14:textId="77777777" w:rsidR="00F609F2" w:rsidRDefault="00F609F2">
      <w:pPr>
        <w:rPr>
          <w:rFonts w:hint="eastAsia"/>
        </w:rPr>
      </w:pPr>
      <w:r>
        <w:rPr>
          <w:rFonts w:hint="eastAsia"/>
        </w:rPr>
        <w:t>《从路人开始的拼音》不仅仅是一段关于如何学习汉语的故事，更是探索自我提升和文化交流可能性的过程。无论你是出于兴趣还是职业需求，投身于汉语学习都将是一次收获满满的冒险。让我们一起踏上这段旅程，用拼音搭建起通往新世界的桥梁。</w:t>
      </w:r>
    </w:p>
    <w:p w14:paraId="5DB31EAA" w14:textId="77777777" w:rsidR="00F609F2" w:rsidRDefault="00F609F2">
      <w:pPr>
        <w:rPr>
          <w:rFonts w:hint="eastAsia"/>
        </w:rPr>
      </w:pPr>
    </w:p>
    <w:p w14:paraId="59F96AF1" w14:textId="77777777" w:rsidR="00F609F2" w:rsidRDefault="00F609F2">
      <w:pPr>
        <w:rPr>
          <w:rFonts w:hint="eastAsia"/>
        </w:rPr>
      </w:pPr>
    </w:p>
    <w:p w14:paraId="201B7231" w14:textId="77777777" w:rsidR="00F609F2" w:rsidRDefault="00F609F2">
      <w:pPr>
        <w:rPr>
          <w:rFonts w:hint="eastAsia"/>
        </w:rPr>
      </w:pPr>
      <w:r>
        <w:rPr>
          <w:rFonts w:hint="eastAsia"/>
        </w:rPr>
        <w:t>本文是由懂得生活网（dongdeshenghuo.com）为大家创作</w:t>
      </w:r>
    </w:p>
    <w:p w14:paraId="71831CD9" w14:textId="50888321" w:rsidR="00AE3B5C" w:rsidRDefault="00AE3B5C"/>
    <w:sectPr w:rsidR="00AE3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5C"/>
    <w:rsid w:val="002C7852"/>
    <w:rsid w:val="00AE3B5C"/>
    <w:rsid w:val="00F60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2DADC-13A0-419F-9493-7DC5C8B2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B5C"/>
    <w:rPr>
      <w:rFonts w:cstheme="majorBidi"/>
      <w:color w:val="2F5496" w:themeColor="accent1" w:themeShade="BF"/>
      <w:sz w:val="28"/>
      <w:szCs w:val="28"/>
    </w:rPr>
  </w:style>
  <w:style w:type="character" w:customStyle="1" w:styleId="50">
    <w:name w:val="标题 5 字符"/>
    <w:basedOn w:val="a0"/>
    <w:link w:val="5"/>
    <w:uiPriority w:val="9"/>
    <w:semiHidden/>
    <w:rsid w:val="00AE3B5C"/>
    <w:rPr>
      <w:rFonts w:cstheme="majorBidi"/>
      <w:color w:val="2F5496" w:themeColor="accent1" w:themeShade="BF"/>
      <w:sz w:val="24"/>
    </w:rPr>
  </w:style>
  <w:style w:type="character" w:customStyle="1" w:styleId="60">
    <w:name w:val="标题 6 字符"/>
    <w:basedOn w:val="a0"/>
    <w:link w:val="6"/>
    <w:uiPriority w:val="9"/>
    <w:semiHidden/>
    <w:rsid w:val="00AE3B5C"/>
    <w:rPr>
      <w:rFonts w:cstheme="majorBidi"/>
      <w:b/>
      <w:bCs/>
      <w:color w:val="2F5496" w:themeColor="accent1" w:themeShade="BF"/>
    </w:rPr>
  </w:style>
  <w:style w:type="character" w:customStyle="1" w:styleId="70">
    <w:name w:val="标题 7 字符"/>
    <w:basedOn w:val="a0"/>
    <w:link w:val="7"/>
    <w:uiPriority w:val="9"/>
    <w:semiHidden/>
    <w:rsid w:val="00AE3B5C"/>
    <w:rPr>
      <w:rFonts w:cstheme="majorBidi"/>
      <w:b/>
      <w:bCs/>
      <w:color w:val="595959" w:themeColor="text1" w:themeTint="A6"/>
    </w:rPr>
  </w:style>
  <w:style w:type="character" w:customStyle="1" w:styleId="80">
    <w:name w:val="标题 8 字符"/>
    <w:basedOn w:val="a0"/>
    <w:link w:val="8"/>
    <w:uiPriority w:val="9"/>
    <w:semiHidden/>
    <w:rsid w:val="00AE3B5C"/>
    <w:rPr>
      <w:rFonts w:cstheme="majorBidi"/>
      <w:color w:val="595959" w:themeColor="text1" w:themeTint="A6"/>
    </w:rPr>
  </w:style>
  <w:style w:type="character" w:customStyle="1" w:styleId="90">
    <w:name w:val="标题 9 字符"/>
    <w:basedOn w:val="a0"/>
    <w:link w:val="9"/>
    <w:uiPriority w:val="9"/>
    <w:semiHidden/>
    <w:rsid w:val="00AE3B5C"/>
    <w:rPr>
      <w:rFonts w:eastAsiaTheme="majorEastAsia" w:cstheme="majorBidi"/>
      <w:color w:val="595959" w:themeColor="text1" w:themeTint="A6"/>
    </w:rPr>
  </w:style>
  <w:style w:type="paragraph" w:styleId="a3">
    <w:name w:val="Title"/>
    <w:basedOn w:val="a"/>
    <w:next w:val="a"/>
    <w:link w:val="a4"/>
    <w:uiPriority w:val="10"/>
    <w:qFormat/>
    <w:rsid w:val="00AE3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B5C"/>
    <w:pPr>
      <w:spacing w:before="160"/>
      <w:jc w:val="center"/>
    </w:pPr>
    <w:rPr>
      <w:i/>
      <w:iCs/>
      <w:color w:val="404040" w:themeColor="text1" w:themeTint="BF"/>
    </w:rPr>
  </w:style>
  <w:style w:type="character" w:customStyle="1" w:styleId="a8">
    <w:name w:val="引用 字符"/>
    <w:basedOn w:val="a0"/>
    <w:link w:val="a7"/>
    <w:uiPriority w:val="29"/>
    <w:rsid w:val="00AE3B5C"/>
    <w:rPr>
      <w:i/>
      <w:iCs/>
      <w:color w:val="404040" w:themeColor="text1" w:themeTint="BF"/>
    </w:rPr>
  </w:style>
  <w:style w:type="paragraph" w:styleId="a9">
    <w:name w:val="List Paragraph"/>
    <w:basedOn w:val="a"/>
    <w:uiPriority w:val="34"/>
    <w:qFormat/>
    <w:rsid w:val="00AE3B5C"/>
    <w:pPr>
      <w:ind w:left="720"/>
      <w:contextualSpacing/>
    </w:pPr>
  </w:style>
  <w:style w:type="character" w:styleId="aa">
    <w:name w:val="Intense Emphasis"/>
    <w:basedOn w:val="a0"/>
    <w:uiPriority w:val="21"/>
    <w:qFormat/>
    <w:rsid w:val="00AE3B5C"/>
    <w:rPr>
      <w:i/>
      <w:iCs/>
      <w:color w:val="2F5496" w:themeColor="accent1" w:themeShade="BF"/>
    </w:rPr>
  </w:style>
  <w:style w:type="paragraph" w:styleId="ab">
    <w:name w:val="Intense Quote"/>
    <w:basedOn w:val="a"/>
    <w:next w:val="a"/>
    <w:link w:val="ac"/>
    <w:uiPriority w:val="30"/>
    <w:qFormat/>
    <w:rsid w:val="00AE3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B5C"/>
    <w:rPr>
      <w:i/>
      <w:iCs/>
      <w:color w:val="2F5496" w:themeColor="accent1" w:themeShade="BF"/>
    </w:rPr>
  </w:style>
  <w:style w:type="character" w:styleId="ad">
    <w:name w:val="Intense Reference"/>
    <w:basedOn w:val="a0"/>
    <w:uiPriority w:val="32"/>
    <w:qFormat/>
    <w:rsid w:val="00AE3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