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2B980" w14:textId="77777777" w:rsidR="00311A3C" w:rsidRDefault="00311A3C">
      <w:pPr>
        <w:rPr>
          <w:rFonts w:hint="eastAsia"/>
        </w:rPr>
      </w:pPr>
      <w:r>
        <w:rPr>
          <w:rFonts w:hint="eastAsia"/>
        </w:rPr>
        <w:t>从组词和的拼音：汉语拼音与词汇构造的基础</w:t>
      </w:r>
    </w:p>
    <w:p w14:paraId="3B7F8B01" w14:textId="77777777" w:rsidR="00311A3C" w:rsidRDefault="00311A3C">
      <w:pPr>
        <w:rPr>
          <w:rFonts w:hint="eastAsia"/>
        </w:rPr>
      </w:pPr>
      <w:r>
        <w:rPr>
          <w:rFonts w:hint="eastAsia"/>
        </w:rPr>
        <w:t>在学习汉语的过程中，拼音和组词是两个非常重要的概念。汉语拼音是一套用于标记汉字读音的系统，而组词则是指将不同的字或词素组合成一个有意义的新词的过程。两者都是掌握语言的关键环节，对于初学者来说尤其如此。汉语拼音不仅帮助人们正确发音，还为理解汉字提供了基础，而通过组词，人们可以扩展词汇量，更加灵活地使用语言。</w:t>
      </w:r>
    </w:p>
    <w:p w14:paraId="7023DB7F" w14:textId="77777777" w:rsidR="00311A3C" w:rsidRDefault="00311A3C">
      <w:pPr>
        <w:rPr>
          <w:rFonts w:hint="eastAsia"/>
        </w:rPr>
      </w:pPr>
    </w:p>
    <w:p w14:paraId="1C1CABE5" w14:textId="77777777" w:rsidR="00311A3C" w:rsidRDefault="00311A3C">
      <w:pPr>
        <w:rPr>
          <w:rFonts w:hint="eastAsia"/>
        </w:rPr>
      </w:pPr>
    </w:p>
    <w:p w14:paraId="4B45DE3F" w14:textId="77777777" w:rsidR="00311A3C" w:rsidRDefault="00311A3C">
      <w:pPr>
        <w:rPr>
          <w:rFonts w:hint="eastAsia"/>
        </w:rPr>
      </w:pPr>
      <w:r>
        <w:rPr>
          <w:rFonts w:hint="eastAsia"/>
        </w:rPr>
        <w:t>拼音的历史与发展</w:t>
      </w:r>
    </w:p>
    <w:p w14:paraId="024B02B5" w14:textId="77777777" w:rsidR="00311A3C" w:rsidRDefault="00311A3C">
      <w:pPr>
        <w:rPr>
          <w:rFonts w:hint="eastAsia"/>
        </w:rPr>
      </w:pPr>
      <w:r>
        <w:rPr>
          <w:rFonts w:hint="eastAsia"/>
        </w:rPr>
        <w:t>汉语拼音方案是在1958年由中华人民共和国全国人民代表大会批准，并开始在全国推行的一种拉丁字母式的汉语注音方法。它取代了之前使用的注音符号和其他各种形式的罗马化拼写法。这一系统的建立大大促进了普通话的推广，使得更多的人能够准确地读出陌生汉字，也方便了非母语者学习中文。随着时代的发展，汉语拼音的应用范围逐渐扩大，包括计算机输入法、电话簿排序以及儿童教育等领域。</w:t>
      </w:r>
    </w:p>
    <w:p w14:paraId="0CD666C4" w14:textId="77777777" w:rsidR="00311A3C" w:rsidRDefault="00311A3C">
      <w:pPr>
        <w:rPr>
          <w:rFonts w:hint="eastAsia"/>
        </w:rPr>
      </w:pPr>
    </w:p>
    <w:p w14:paraId="325D46C0" w14:textId="77777777" w:rsidR="00311A3C" w:rsidRDefault="00311A3C">
      <w:pPr>
        <w:rPr>
          <w:rFonts w:hint="eastAsia"/>
        </w:rPr>
      </w:pPr>
    </w:p>
    <w:p w14:paraId="4889CE3E" w14:textId="77777777" w:rsidR="00311A3C" w:rsidRDefault="00311A3C">
      <w:pPr>
        <w:rPr>
          <w:rFonts w:hint="eastAsia"/>
        </w:rPr>
      </w:pPr>
      <w:r>
        <w:rPr>
          <w:rFonts w:hint="eastAsia"/>
        </w:rPr>
        <w:t>组词的艺术：词语的构建法则</w:t>
      </w:r>
    </w:p>
    <w:p w14:paraId="1B757D3B" w14:textId="77777777" w:rsidR="00311A3C" w:rsidRDefault="00311A3C">
      <w:pPr>
        <w:rPr>
          <w:rFonts w:hint="eastAsia"/>
        </w:rPr>
      </w:pPr>
      <w:r>
        <w:rPr>
          <w:rFonts w:hint="eastAsia"/>
        </w:rPr>
        <w:t>组词是一种创造性的语言活动，它涉及到对现有词汇的理解和创新运用。在中国古代，文人墨客就经常利用这种技巧来表达复杂的思想感情或是制造新颖的语言效果。现代汉语中的许多词汇也是通过这种方式产生的。例如，“电视”这个词就是由“电”（表示电力驱动）和“视”（观看的意思）两个部分组成的合成词。还有大量的外来词被引入后经过翻译转换成了符合汉语习惯的形式，如“咖啡”、“沙发”等。</w:t>
      </w:r>
    </w:p>
    <w:p w14:paraId="338E48C0" w14:textId="77777777" w:rsidR="00311A3C" w:rsidRDefault="00311A3C">
      <w:pPr>
        <w:rPr>
          <w:rFonts w:hint="eastAsia"/>
        </w:rPr>
      </w:pPr>
    </w:p>
    <w:p w14:paraId="61DADEA2" w14:textId="77777777" w:rsidR="00311A3C" w:rsidRDefault="00311A3C">
      <w:pPr>
        <w:rPr>
          <w:rFonts w:hint="eastAsia"/>
        </w:rPr>
      </w:pPr>
    </w:p>
    <w:p w14:paraId="09F6A563" w14:textId="77777777" w:rsidR="00311A3C" w:rsidRDefault="00311A3C">
      <w:pPr>
        <w:rPr>
          <w:rFonts w:hint="eastAsia"/>
        </w:rPr>
      </w:pPr>
      <w:r>
        <w:rPr>
          <w:rFonts w:hint="eastAsia"/>
        </w:rPr>
        <w:t>拼音在日常交流中的作用</w:t>
      </w:r>
    </w:p>
    <w:p w14:paraId="0F745828" w14:textId="77777777" w:rsidR="00311A3C" w:rsidRDefault="00311A3C">
      <w:pPr>
        <w:rPr>
          <w:rFonts w:hint="eastAsia"/>
        </w:rPr>
      </w:pPr>
      <w:r>
        <w:rPr>
          <w:rFonts w:hint="eastAsia"/>
        </w:rPr>
        <w:t>尽管汉字本身并不依赖于拼音来进行书写，但在实际生活中，拼音却扮演着不可或缺的角色。当遇到不认识的字时，我们可以借助拼音来询问他人；在学校里，孩子们会先学会拼音再逐步认识更多的汉字；而在网络社交平台上，年轻人有时也会用拼音代替某些难以打出或者想要故意模糊处理的文字。可以说，拼音已经成为了一种辅助工具，增强了我们对汉语的认知和使用能力。</w:t>
      </w:r>
    </w:p>
    <w:p w14:paraId="6974BF4A" w14:textId="77777777" w:rsidR="00311A3C" w:rsidRDefault="00311A3C">
      <w:pPr>
        <w:rPr>
          <w:rFonts w:hint="eastAsia"/>
        </w:rPr>
      </w:pPr>
    </w:p>
    <w:p w14:paraId="01FC114B" w14:textId="77777777" w:rsidR="00311A3C" w:rsidRDefault="00311A3C">
      <w:pPr>
        <w:rPr>
          <w:rFonts w:hint="eastAsia"/>
        </w:rPr>
      </w:pPr>
    </w:p>
    <w:p w14:paraId="56785950" w14:textId="77777777" w:rsidR="00311A3C" w:rsidRDefault="00311A3C">
      <w:pPr>
        <w:rPr>
          <w:rFonts w:hint="eastAsia"/>
        </w:rPr>
      </w:pPr>
      <w:r>
        <w:rPr>
          <w:rFonts w:hint="eastAsia"/>
        </w:rPr>
        <w:t>组词对语言发展的贡献</w:t>
      </w:r>
    </w:p>
    <w:p w14:paraId="553FA8AB" w14:textId="77777777" w:rsidR="00311A3C" w:rsidRDefault="00311A3C">
      <w:pPr>
        <w:rPr>
          <w:rFonts w:hint="eastAsia"/>
        </w:rPr>
      </w:pPr>
      <w:r>
        <w:rPr>
          <w:rFonts w:hint="eastAsia"/>
        </w:rPr>
        <w:t>随着时间的推移，社会的变化带来了新的需求，促使人们不断创造出新的词汇以适应这些变化。组词正是这样一个动态过程的一部分。它允许语言使用者根据需要快速响应新事物的出现，比如互联网相关的术语“博客”、“微博”，或者是反映当代生活状态的新名词“宅男”、“网购”。通过这种方式，汉语得以保持活力，与时俱进地反映现实生活中的种种变迁。</w:t>
      </w:r>
    </w:p>
    <w:p w14:paraId="7543FF1A" w14:textId="77777777" w:rsidR="00311A3C" w:rsidRDefault="00311A3C">
      <w:pPr>
        <w:rPr>
          <w:rFonts w:hint="eastAsia"/>
        </w:rPr>
      </w:pPr>
    </w:p>
    <w:p w14:paraId="7A5749C1" w14:textId="77777777" w:rsidR="00311A3C" w:rsidRDefault="00311A3C">
      <w:pPr>
        <w:rPr>
          <w:rFonts w:hint="eastAsia"/>
        </w:rPr>
      </w:pPr>
    </w:p>
    <w:p w14:paraId="26AF7A49" w14:textId="77777777" w:rsidR="00311A3C" w:rsidRDefault="00311A3C">
      <w:pPr>
        <w:rPr>
          <w:rFonts w:hint="eastAsia"/>
        </w:rPr>
      </w:pPr>
      <w:r>
        <w:rPr>
          <w:rFonts w:hint="eastAsia"/>
        </w:rPr>
        <w:t>最后的总结：拼音与组词共同塑造汉语的魅力</w:t>
      </w:r>
    </w:p>
    <w:p w14:paraId="1CA28F20" w14:textId="77777777" w:rsidR="00311A3C" w:rsidRDefault="00311A3C">
      <w:pPr>
        <w:rPr>
          <w:rFonts w:hint="eastAsia"/>
        </w:rPr>
      </w:pPr>
      <w:r>
        <w:rPr>
          <w:rFonts w:hint="eastAsia"/>
        </w:rPr>
        <w:t>无论是作为发音指南的拼音还是作为词汇创造手段的组词，它们都在汉语的学习和应用中占据了重要地位。二者相辅相成，共同构成了汉语丰富多彩的表现形式。了解并熟练掌握这两方面的知识，不仅可以提高个人的语言技能，也能更好地欣赏到汉语背后所蕴含的文化底蕴。</w:t>
      </w:r>
    </w:p>
    <w:p w14:paraId="3A0DBA86" w14:textId="77777777" w:rsidR="00311A3C" w:rsidRDefault="00311A3C">
      <w:pPr>
        <w:rPr>
          <w:rFonts w:hint="eastAsia"/>
        </w:rPr>
      </w:pPr>
    </w:p>
    <w:p w14:paraId="53B2C073" w14:textId="77777777" w:rsidR="00311A3C" w:rsidRDefault="00311A3C">
      <w:pPr>
        <w:rPr>
          <w:rFonts w:hint="eastAsia"/>
        </w:rPr>
      </w:pPr>
      <w:r>
        <w:rPr>
          <w:rFonts w:hint="eastAsia"/>
        </w:rPr>
        <w:t>本文是由懂得生活网（dongdeshenghuo.com）为大家创作</w:t>
      </w:r>
    </w:p>
    <w:p w14:paraId="475EA6C8" w14:textId="3BB96DB6" w:rsidR="00FE4AEE" w:rsidRDefault="00FE4AEE"/>
    <w:sectPr w:rsidR="00FE4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EE"/>
    <w:rsid w:val="002C7852"/>
    <w:rsid w:val="00311A3C"/>
    <w:rsid w:val="00FE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3E428-11FA-487D-9ABE-0CE9C9A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AEE"/>
    <w:rPr>
      <w:rFonts w:cstheme="majorBidi"/>
      <w:color w:val="2F5496" w:themeColor="accent1" w:themeShade="BF"/>
      <w:sz w:val="28"/>
      <w:szCs w:val="28"/>
    </w:rPr>
  </w:style>
  <w:style w:type="character" w:customStyle="1" w:styleId="50">
    <w:name w:val="标题 5 字符"/>
    <w:basedOn w:val="a0"/>
    <w:link w:val="5"/>
    <w:uiPriority w:val="9"/>
    <w:semiHidden/>
    <w:rsid w:val="00FE4AEE"/>
    <w:rPr>
      <w:rFonts w:cstheme="majorBidi"/>
      <w:color w:val="2F5496" w:themeColor="accent1" w:themeShade="BF"/>
      <w:sz w:val="24"/>
    </w:rPr>
  </w:style>
  <w:style w:type="character" w:customStyle="1" w:styleId="60">
    <w:name w:val="标题 6 字符"/>
    <w:basedOn w:val="a0"/>
    <w:link w:val="6"/>
    <w:uiPriority w:val="9"/>
    <w:semiHidden/>
    <w:rsid w:val="00FE4AEE"/>
    <w:rPr>
      <w:rFonts w:cstheme="majorBidi"/>
      <w:b/>
      <w:bCs/>
      <w:color w:val="2F5496" w:themeColor="accent1" w:themeShade="BF"/>
    </w:rPr>
  </w:style>
  <w:style w:type="character" w:customStyle="1" w:styleId="70">
    <w:name w:val="标题 7 字符"/>
    <w:basedOn w:val="a0"/>
    <w:link w:val="7"/>
    <w:uiPriority w:val="9"/>
    <w:semiHidden/>
    <w:rsid w:val="00FE4AEE"/>
    <w:rPr>
      <w:rFonts w:cstheme="majorBidi"/>
      <w:b/>
      <w:bCs/>
      <w:color w:val="595959" w:themeColor="text1" w:themeTint="A6"/>
    </w:rPr>
  </w:style>
  <w:style w:type="character" w:customStyle="1" w:styleId="80">
    <w:name w:val="标题 8 字符"/>
    <w:basedOn w:val="a0"/>
    <w:link w:val="8"/>
    <w:uiPriority w:val="9"/>
    <w:semiHidden/>
    <w:rsid w:val="00FE4AEE"/>
    <w:rPr>
      <w:rFonts w:cstheme="majorBidi"/>
      <w:color w:val="595959" w:themeColor="text1" w:themeTint="A6"/>
    </w:rPr>
  </w:style>
  <w:style w:type="character" w:customStyle="1" w:styleId="90">
    <w:name w:val="标题 9 字符"/>
    <w:basedOn w:val="a0"/>
    <w:link w:val="9"/>
    <w:uiPriority w:val="9"/>
    <w:semiHidden/>
    <w:rsid w:val="00FE4AEE"/>
    <w:rPr>
      <w:rFonts w:eastAsiaTheme="majorEastAsia" w:cstheme="majorBidi"/>
      <w:color w:val="595959" w:themeColor="text1" w:themeTint="A6"/>
    </w:rPr>
  </w:style>
  <w:style w:type="paragraph" w:styleId="a3">
    <w:name w:val="Title"/>
    <w:basedOn w:val="a"/>
    <w:next w:val="a"/>
    <w:link w:val="a4"/>
    <w:uiPriority w:val="10"/>
    <w:qFormat/>
    <w:rsid w:val="00FE4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AEE"/>
    <w:pPr>
      <w:spacing w:before="160"/>
      <w:jc w:val="center"/>
    </w:pPr>
    <w:rPr>
      <w:i/>
      <w:iCs/>
      <w:color w:val="404040" w:themeColor="text1" w:themeTint="BF"/>
    </w:rPr>
  </w:style>
  <w:style w:type="character" w:customStyle="1" w:styleId="a8">
    <w:name w:val="引用 字符"/>
    <w:basedOn w:val="a0"/>
    <w:link w:val="a7"/>
    <w:uiPriority w:val="29"/>
    <w:rsid w:val="00FE4AEE"/>
    <w:rPr>
      <w:i/>
      <w:iCs/>
      <w:color w:val="404040" w:themeColor="text1" w:themeTint="BF"/>
    </w:rPr>
  </w:style>
  <w:style w:type="paragraph" w:styleId="a9">
    <w:name w:val="List Paragraph"/>
    <w:basedOn w:val="a"/>
    <w:uiPriority w:val="34"/>
    <w:qFormat/>
    <w:rsid w:val="00FE4AEE"/>
    <w:pPr>
      <w:ind w:left="720"/>
      <w:contextualSpacing/>
    </w:pPr>
  </w:style>
  <w:style w:type="character" w:styleId="aa">
    <w:name w:val="Intense Emphasis"/>
    <w:basedOn w:val="a0"/>
    <w:uiPriority w:val="21"/>
    <w:qFormat/>
    <w:rsid w:val="00FE4AEE"/>
    <w:rPr>
      <w:i/>
      <w:iCs/>
      <w:color w:val="2F5496" w:themeColor="accent1" w:themeShade="BF"/>
    </w:rPr>
  </w:style>
  <w:style w:type="paragraph" w:styleId="ab">
    <w:name w:val="Intense Quote"/>
    <w:basedOn w:val="a"/>
    <w:next w:val="a"/>
    <w:link w:val="ac"/>
    <w:uiPriority w:val="30"/>
    <w:qFormat/>
    <w:rsid w:val="00FE4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AEE"/>
    <w:rPr>
      <w:i/>
      <w:iCs/>
      <w:color w:val="2F5496" w:themeColor="accent1" w:themeShade="BF"/>
    </w:rPr>
  </w:style>
  <w:style w:type="character" w:styleId="ad">
    <w:name w:val="Intense Reference"/>
    <w:basedOn w:val="a0"/>
    <w:uiPriority w:val="32"/>
    <w:qFormat/>
    <w:rsid w:val="00FE4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