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2164" w14:textId="77777777" w:rsidR="00291BB5" w:rsidRDefault="00291BB5">
      <w:pPr>
        <w:rPr>
          <w:rFonts w:hint="eastAsia"/>
        </w:rPr>
      </w:pPr>
      <w:r>
        <w:rPr>
          <w:rFonts w:hint="eastAsia"/>
        </w:rPr>
        <w:t>从戎的拼音：chóng róng</w:t>
      </w:r>
    </w:p>
    <w:p w14:paraId="7A9E1F2B" w14:textId="77777777" w:rsidR="00291BB5" w:rsidRDefault="00291BB5">
      <w:pPr>
        <w:rPr>
          <w:rFonts w:hint="eastAsia"/>
        </w:rPr>
      </w:pPr>
    </w:p>
    <w:p w14:paraId="769BE4F3" w14:textId="77777777" w:rsidR="00291BB5" w:rsidRDefault="00291BB5">
      <w:pPr>
        <w:rPr>
          <w:rFonts w:hint="eastAsia"/>
        </w:rPr>
      </w:pPr>
      <w:r>
        <w:rPr>
          <w:rFonts w:hint="eastAsia"/>
        </w:rPr>
        <w:t>“从戎”这个词，承载着深厚的历史与文化意义，其拼音为“chóng róng”。它不仅是一个简单的词语，更是一种精神的象征。在古代汉语中，“从戎”意指投身军旅、参与战争或为国家效力。这一词汇常常出现在古典诗词和历史文献中，用以表达士人报效国家、建功立业的壮志豪情。</w:t>
      </w:r>
    </w:p>
    <w:p w14:paraId="2512EBCF" w14:textId="77777777" w:rsidR="00291BB5" w:rsidRDefault="00291BB5">
      <w:pPr>
        <w:rPr>
          <w:rFonts w:hint="eastAsia"/>
        </w:rPr>
      </w:pPr>
    </w:p>
    <w:p w14:paraId="640A8778" w14:textId="77777777" w:rsidR="00291BB5" w:rsidRDefault="00291BB5">
      <w:pPr>
        <w:rPr>
          <w:rFonts w:hint="eastAsia"/>
        </w:rPr>
      </w:pPr>
    </w:p>
    <w:p w14:paraId="16421874" w14:textId="77777777" w:rsidR="00291BB5" w:rsidRDefault="00291BB5">
      <w:pPr>
        <w:rPr>
          <w:rFonts w:hint="eastAsia"/>
        </w:rPr>
      </w:pPr>
      <w:r>
        <w:rPr>
          <w:rFonts w:hint="eastAsia"/>
        </w:rPr>
        <w:t>从戎的文化背景</w:t>
      </w:r>
    </w:p>
    <w:p w14:paraId="1A6B27F7" w14:textId="77777777" w:rsidR="00291BB5" w:rsidRDefault="00291BB5">
      <w:pPr>
        <w:rPr>
          <w:rFonts w:hint="eastAsia"/>
        </w:rPr>
      </w:pPr>
    </w:p>
    <w:p w14:paraId="08F26E63" w14:textId="77777777" w:rsidR="00291BB5" w:rsidRDefault="00291BB5">
      <w:pPr>
        <w:rPr>
          <w:rFonts w:hint="eastAsia"/>
        </w:rPr>
      </w:pPr>
      <w:r>
        <w:rPr>
          <w:rFonts w:hint="eastAsia"/>
        </w:rPr>
        <w:t>在中国悠久的历史长河中，“从戎”是无数文人墨客追求的理想之一。无论是唐代边塞诗中的慷慨激昂，还是宋代爱国词人的忧国忧民，“从戎”都体现了对家国情怀的深刻诠释。例如，王昌龄的《从军行》就以雄浑壮阔的笔触描绘了战士们奔赴沙场的决心；而陆游的“僵卧孤村不自哀，尚思为国戍轮台”，更是将个人命运与国家兴亡紧密相连。这种精神贯穿了整个中华文明的发展历程。</w:t>
      </w:r>
    </w:p>
    <w:p w14:paraId="1D988883" w14:textId="77777777" w:rsidR="00291BB5" w:rsidRDefault="00291BB5">
      <w:pPr>
        <w:rPr>
          <w:rFonts w:hint="eastAsia"/>
        </w:rPr>
      </w:pPr>
    </w:p>
    <w:p w14:paraId="1360694F" w14:textId="77777777" w:rsidR="00291BB5" w:rsidRDefault="00291BB5">
      <w:pPr>
        <w:rPr>
          <w:rFonts w:hint="eastAsia"/>
        </w:rPr>
      </w:pPr>
    </w:p>
    <w:p w14:paraId="52DF20F3" w14:textId="77777777" w:rsidR="00291BB5" w:rsidRDefault="00291BB5">
      <w:pPr>
        <w:rPr>
          <w:rFonts w:hint="eastAsia"/>
        </w:rPr>
      </w:pPr>
      <w:r>
        <w:rPr>
          <w:rFonts w:hint="eastAsia"/>
        </w:rPr>
        <w:t>从戎的意义与价值</w:t>
      </w:r>
    </w:p>
    <w:p w14:paraId="79719276" w14:textId="77777777" w:rsidR="00291BB5" w:rsidRDefault="00291BB5">
      <w:pPr>
        <w:rPr>
          <w:rFonts w:hint="eastAsia"/>
        </w:rPr>
      </w:pPr>
    </w:p>
    <w:p w14:paraId="7CBE44B7" w14:textId="77777777" w:rsidR="00291BB5" w:rsidRDefault="00291BB5">
      <w:pPr>
        <w:rPr>
          <w:rFonts w:hint="eastAsia"/>
        </w:rPr>
      </w:pPr>
      <w:r>
        <w:rPr>
          <w:rFonts w:hint="eastAsia"/>
        </w:rPr>
        <w:t>对于许多人来说，“从戎”不仅仅是一次职业选择，更是一种责任担当。在现代社会，“从戎”可以理解为投身国防事业，成为军人、警察或其他守护国家安全和社会稳定的职业群体的一员。这些人用自己的青春和热血捍卫着祖国的和平与发展，他们的付出值得我们尊敬与铭记。同时，“从戎”也提醒着每一个人，无论身处何种岗位，都应该怀揣使命感，为社会贡献力量。</w:t>
      </w:r>
    </w:p>
    <w:p w14:paraId="20641514" w14:textId="77777777" w:rsidR="00291BB5" w:rsidRDefault="00291BB5">
      <w:pPr>
        <w:rPr>
          <w:rFonts w:hint="eastAsia"/>
        </w:rPr>
      </w:pPr>
    </w:p>
    <w:p w14:paraId="455AE3C9" w14:textId="77777777" w:rsidR="00291BB5" w:rsidRDefault="00291BB5">
      <w:pPr>
        <w:rPr>
          <w:rFonts w:hint="eastAsia"/>
        </w:rPr>
      </w:pPr>
    </w:p>
    <w:p w14:paraId="44B5864B" w14:textId="77777777" w:rsidR="00291BB5" w:rsidRDefault="00291BB5">
      <w:pPr>
        <w:rPr>
          <w:rFonts w:hint="eastAsia"/>
        </w:rPr>
      </w:pPr>
      <w:r>
        <w:rPr>
          <w:rFonts w:hint="eastAsia"/>
        </w:rPr>
        <w:t>从戎的精神传承</w:t>
      </w:r>
    </w:p>
    <w:p w14:paraId="76F0CBB0" w14:textId="77777777" w:rsidR="00291BB5" w:rsidRDefault="00291BB5">
      <w:pPr>
        <w:rPr>
          <w:rFonts w:hint="eastAsia"/>
        </w:rPr>
      </w:pPr>
    </w:p>
    <w:p w14:paraId="6BC890C5" w14:textId="77777777" w:rsidR="00291BB5" w:rsidRDefault="00291BB5">
      <w:pPr>
        <w:rPr>
          <w:rFonts w:hint="eastAsia"/>
        </w:rPr>
      </w:pPr>
      <w:r>
        <w:rPr>
          <w:rFonts w:hint="eastAsia"/>
        </w:rPr>
        <w:t>从古至今，“从戎”的精神一直在被传承和发展。在新时代背景下，这种精神被赋予了更加丰富的内涵。它不仅是保家卫国的勇气，更是面对困难时坚持不懈的毅力，以及为实现梦想而努力奋斗的决心。今天，许多年轻人通过参军入伍、志愿服务等形式践行“从戎”的理念，他们用实际行动证明，即使时代变迁，“从戎”的精神依然熠熠生辉。</w:t>
      </w:r>
    </w:p>
    <w:p w14:paraId="6912FBB1" w14:textId="77777777" w:rsidR="00291BB5" w:rsidRDefault="00291BB5">
      <w:pPr>
        <w:rPr>
          <w:rFonts w:hint="eastAsia"/>
        </w:rPr>
      </w:pPr>
    </w:p>
    <w:p w14:paraId="1CBB9CE0" w14:textId="77777777" w:rsidR="00291BB5" w:rsidRDefault="00291BB5">
      <w:pPr>
        <w:rPr>
          <w:rFonts w:hint="eastAsia"/>
        </w:rPr>
      </w:pPr>
    </w:p>
    <w:p w14:paraId="52A6DDAA" w14:textId="77777777" w:rsidR="00291BB5" w:rsidRDefault="00291BB5">
      <w:pPr>
        <w:rPr>
          <w:rFonts w:hint="eastAsia"/>
        </w:rPr>
      </w:pPr>
      <w:r>
        <w:rPr>
          <w:rFonts w:hint="eastAsia"/>
        </w:rPr>
        <w:t>最后的总结：从戎的力量</w:t>
      </w:r>
    </w:p>
    <w:p w14:paraId="204999DF" w14:textId="77777777" w:rsidR="00291BB5" w:rsidRDefault="00291BB5">
      <w:pPr>
        <w:rPr>
          <w:rFonts w:hint="eastAsia"/>
        </w:rPr>
      </w:pPr>
    </w:p>
    <w:p w14:paraId="25A8A5EA" w14:textId="77777777" w:rsidR="00291BB5" w:rsidRDefault="00291BB5">
      <w:pPr>
        <w:rPr>
          <w:rFonts w:hint="eastAsia"/>
        </w:rPr>
      </w:pPr>
      <w:r>
        <w:rPr>
          <w:rFonts w:hint="eastAsia"/>
        </w:rPr>
        <w:t>“从戎”是一种信仰，一种力量。它激励着一代又一代的人为了更高的目标不懈奋斗。无论是在硝烟弥漫的战场，还是在平凡的工作岗位上，“从戎”的精神都能够激发人们的潜能，推动社会不断进步。让我们铭记“从戎”的意义，将其化作前行的动力，在各自的人生道路上书写属于自己的辉煌篇章。</w:t>
      </w:r>
    </w:p>
    <w:p w14:paraId="42B4D1BC" w14:textId="77777777" w:rsidR="00291BB5" w:rsidRDefault="00291BB5">
      <w:pPr>
        <w:rPr>
          <w:rFonts w:hint="eastAsia"/>
        </w:rPr>
      </w:pPr>
    </w:p>
    <w:p w14:paraId="5B8FE97E" w14:textId="77777777" w:rsidR="00291BB5" w:rsidRDefault="00291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676D5" w14:textId="2DDEE8A6" w:rsidR="009504E6" w:rsidRDefault="009504E6"/>
    <w:sectPr w:rsidR="0095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E6"/>
    <w:rsid w:val="00291BB5"/>
    <w:rsid w:val="002C7852"/>
    <w:rsid w:val="0095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84F44-3CEA-4821-9EE2-69450EC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