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DB78" w14:textId="77777777" w:rsidR="00E71A36" w:rsidRDefault="00E71A36">
      <w:pPr>
        <w:rPr>
          <w:rFonts w:hint="eastAsia"/>
        </w:rPr>
      </w:pPr>
    </w:p>
    <w:p w14:paraId="58307626" w14:textId="77777777" w:rsidR="00E71A36" w:rsidRDefault="00E71A36">
      <w:pPr>
        <w:rPr>
          <w:rFonts w:hint="eastAsia"/>
        </w:rPr>
      </w:pPr>
      <w:r>
        <w:rPr>
          <w:rFonts w:hint="eastAsia"/>
        </w:rPr>
        <w:t>从前细长的拼音简介</w:t>
      </w:r>
    </w:p>
    <w:p w14:paraId="41A025C0" w14:textId="77777777" w:rsidR="00E71A36" w:rsidRDefault="00E71A36">
      <w:pPr>
        <w:rPr>
          <w:rFonts w:hint="eastAsia"/>
        </w:rPr>
      </w:pPr>
      <w:r>
        <w:rPr>
          <w:rFonts w:hint="eastAsia"/>
        </w:rPr>
        <w:t>当我们谈论起“从前细长的拼音”，这似乎是一个充满诗意与想象力的概念，但实际上它并不是一个正式存在的术语。然而，这个标题激发了一种对汉语拼音演变历程的美好遐想。在汉字的发展历史中，拼音作为帮助学习和使用汉字的重要工具，其本身也经历了一个发展过程。这一段文字将带领大家走进一段关于汉语拼音前世今生的旅程。</w:t>
      </w:r>
    </w:p>
    <w:p w14:paraId="03B684DC" w14:textId="77777777" w:rsidR="00E71A36" w:rsidRDefault="00E71A36">
      <w:pPr>
        <w:rPr>
          <w:rFonts w:hint="eastAsia"/>
        </w:rPr>
      </w:pPr>
    </w:p>
    <w:p w14:paraId="6763E2E6" w14:textId="77777777" w:rsidR="00E71A36" w:rsidRDefault="00E71A36">
      <w:pPr>
        <w:rPr>
          <w:rFonts w:hint="eastAsia"/>
        </w:rPr>
      </w:pPr>
    </w:p>
    <w:p w14:paraId="0C3C807C" w14:textId="77777777" w:rsidR="00E71A36" w:rsidRDefault="00E71A36">
      <w:pPr>
        <w:rPr>
          <w:rFonts w:hint="eastAsia"/>
        </w:rPr>
      </w:pPr>
      <w:r>
        <w:rPr>
          <w:rFonts w:hint="eastAsia"/>
        </w:rPr>
        <w:t>拼音的历史起源</w:t>
      </w:r>
    </w:p>
    <w:p w14:paraId="28007308" w14:textId="77777777" w:rsidR="00E71A36" w:rsidRDefault="00E71A36">
      <w:pPr>
        <w:rPr>
          <w:rFonts w:hint="eastAsia"/>
        </w:rPr>
      </w:pPr>
      <w:r>
        <w:rPr>
          <w:rFonts w:hint="eastAsia"/>
        </w:rPr>
        <w:t>汉语拼音的起源可以追溯到19世纪末，随着西方传教士来到中国，他们尝试用拉丁字母来标注汉字发音，以帮助外国人学习汉语。这种早期的努力为后来的汉语拼音体系奠定了基础。但真正意义上的汉语拼音系统是在新中国成立后才逐渐成形的。1958年，第一届全国人民代表大会第五次会议批准了《汉语拼音方案》，这标志着汉语拼音正式成为国家规范，用于辅助汉字读音、推广普通话以及作为拼写中国人名、地名的国际标准。</w:t>
      </w:r>
    </w:p>
    <w:p w14:paraId="0AD22BAA" w14:textId="77777777" w:rsidR="00E71A36" w:rsidRDefault="00E71A36">
      <w:pPr>
        <w:rPr>
          <w:rFonts w:hint="eastAsia"/>
        </w:rPr>
      </w:pPr>
    </w:p>
    <w:p w14:paraId="5F87956D" w14:textId="77777777" w:rsidR="00E71A36" w:rsidRDefault="00E71A36">
      <w:pPr>
        <w:rPr>
          <w:rFonts w:hint="eastAsia"/>
        </w:rPr>
      </w:pPr>
    </w:p>
    <w:p w14:paraId="10A4F92A" w14:textId="77777777" w:rsidR="00E71A36" w:rsidRDefault="00E71A36">
      <w:pPr>
        <w:rPr>
          <w:rFonts w:hint="eastAsia"/>
        </w:rPr>
      </w:pPr>
      <w:r>
        <w:rPr>
          <w:rFonts w:hint="eastAsia"/>
        </w:rPr>
        <w:t>拼音的发展与变化</w:t>
      </w:r>
    </w:p>
    <w:p w14:paraId="4F05581A" w14:textId="77777777" w:rsidR="00E71A36" w:rsidRDefault="00E71A36">
      <w:pPr>
        <w:rPr>
          <w:rFonts w:hint="eastAsia"/>
        </w:rPr>
      </w:pPr>
      <w:r>
        <w:rPr>
          <w:rFonts w:hint="eastAsia"/>
        </w:rPr>
        <w:t>从最初为了便于外国人学习汉语而设计的简单注音符号，到现在广泛应用于教育、信息技术等多个领域的标准化拼音系统，“从前细长的拼音”经历了巨大的转变。在这个过程中，拼音不仅简化了汉字的学习难度，而且极大地促进了文化的交流与发展。随着时间的推移，拼音输入法也成为人们日常生活中不可或缺的一部分，无论是手机还是电脑，拼音输入法都以其便捷性深受用户喜爱。</w:t>
      </w:r>
    </w:p>
    <w:p w14:paraId="12EA8F19" w14:textId="77777777" w:rsidR="00E71A36" w:rsidRDefault="00E71A36">
      <w:pPr>
        <w:rPr>
          <w:rFonts w:hint="eastAsia"/>
        </w:rPr>
      </w:pPr>
    </w:p>
    <w:p w14:paraId="195FFE21" w14:textId="77777777" w:rsidR="00E71A36" w:rsidRDefault="00E71A36">
      <w:pPr>
        <w:rPr>
          <w:rFonts w:hint="eastAsia"/>
        </w:rPr>
      </w:pPr>
    </w:p>
    <w:p w14:paraId="5F84BC63" w14:textId="77777777" w:rsidR="00E71A36" w:rsidRDefault="00E71A36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55205E03" w14:textId="77777777" w:rsidR="00E71A36" w:rsidRDefault="00E71A36">
      <w:pPr>
        <w:rPr>
          <w:rFonts w:hint="eastAsia"/>
        </w:rPr>
      </w:pPr>
      <w:r>
        <w:rPr>
          <w:rFonts w:hint="eastAsia"/>
        </w:rPr>
        <w:t>在全球化的大背景下，汉语拼音扮演着越来越重要的角色。它是连接中华文化与世界其他文化的一座桥梁，也是对外汉语教学的重要组成部分。通过拼音，更多的人能够轻松入门汉语学习，感受到汉语的魅力。随着人工智能技术的进步，基于拼音的语音识别技术也在不断进步，使得人机交互变得更加自然流畅。</w:t>
      </w:r>
    </w:p>
    <w:p w14:paraId="47115225" w14:textId="77777777" w:rsidR="00E71A36" w:rsidRDefault="00E71A36">
      <w:pPr>
        <w:rPr>
          <w:rFonts w:hint="eastAsia"/>
        </w:rPr>
      </w:pPr>
    </w:p>
    <w:p w14:paraId="6DBA07EA" w14:textId="77777777" w:rsidR="00E71A36" w:rsidRDefault="00E71A36">
      <w:pPr>
        <w:rPr>
          <w:rFonts w:hint="eastAsia"/>
        </w:rPr>
      </w:pPr>
    </w:p>
    <w:p w14:paraId="544EA0BE" w14:textId="77777777" w:rsidR="00E71A36" w:rsidRDefault="00E71A36">
      <w:pPr>
        <w:rPr>
          <w:rFonts w:hint="eastAsia"/>
        </w:rPr>
      </w:pPr>
      <w:r>
        <w:rPr>
          <w:rFonts w:hint="eastAsia"/>
        </w:rPr>
        <w:t>未来展望</w:t>
      </w:r>
    </w:p>
    <w:p w14:paraId="2B9DD884" w14:textId="77777777" w:rsidR="00E71A36" w:rsidRDefault="00E71A36">
      <w:pPr>
        <w:rPr>
          <w:rFonts w:hint="eastAsia"/>
        </w:rPr>
      </w:pPr>
      <w:r>
        <w:rPr>
          <w:rFonts w:hint="eastAsia"/>
        </w:rPr>
        <w:t>展望未来，“从前细长的拼音”将继续演进和发展，适应新时代的需求。无论是在教育领域还是在科技领域，拼音都有着无限的可能性。我们期待着看到拼音如何进一步促进跨文化交流，同时也好奇它将如何融入未来的智能社会，继续服务于人类文明的进步。</w:t>
      </w:r>
    </w:p>
    <w:p w14:paraId="3C3E5ED5" w14:textId="77777777" w:rsidR="00E71A36" w:rsidRDefault="00E71A36">
      <w:pPr>
        <w:rPr>
          <w:rFonts w:hint="eastAsia"/>
        </w:rPr>
      </w:pPr>
    </w:p>
    <w:p w14:paraId="1BAF411A" w14:textId="77777777" w:rsidR="00E71A36" w:rsidRDefault="00E71A36">
      <w:pPr>
        <w:rPr>
          <w:rFonts w:hint="eastAsia"/>
        </w:rPr>
      </w:pPr>
    </w:p>
    <w:p w14:paraId="07EDD2EC" w14:textId="77777777" w:rsidR="00E71A36" w:rsidRDefault="00E71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02F6E" w14:textId="2D614702" w:rsidR="00325E9C" w:rsidRDefault="00325E9C"/>
    <w:sectPr w:rsidR="0032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9C"/>
    <w:rsid w:val="002C7852"/>
    <w:rsid w:val="00325E9C"/>
    <w:rsid w:val="00E7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9F272-4827-41C6-A511-159F50B4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E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E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E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E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E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E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E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E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E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E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E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E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E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E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E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E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E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E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E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E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E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E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E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E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E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E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