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745E" w14:textId="77777777" w:rsidR="005F279E" w:rsidRDefault="005F279E">
      <w:pPr>
        <w:rPr>
          <w:rFonts w:hint="eastAsia"/>
        </w:rPr>
      </w:pPr>
      <w:r>
        <w:rPr>
          <w:rFonts w:hint="eastAsia"/>
        </w:rPr>
        <w:t>从Zhong Cong Wo She：斡旋艺术在中国历史中的体现</w:t>
      </w:r>
    </w:p>
    <w:p w14:paraId="044CBD8B" w14:textId="77777777" w:rsidR="005F279E" w:rsidRDefault="005F279E">
      <w:pPr>
        <w:rPr>
          <w:rFonts w:hint="eastAsia"/>
        </w:rPr>
      </w:pPr>
      <w:r>
        <w:rPr>
          <w:rFonts w:hint="eastAsia"/>
        </w:rPr>
        <w:t>“从中斡旋”的拼音为“Zhong Cong Wo She”，在汉语中，斡旋一词意味着在冲突或争议的各方之间进行调解，以寻求共识和解决方案。中国悠久的历史中，斡旋不仅是一种解决争端的方法，更是一门精深的艺术，它贯穿了政治、经济和社会生活的各个方面。从古代的诸侯纷争到现代的国际事务，斡旋都扮演着不可或缺的角色。</w:t>
      </w:r>
    </w:p>
    <w:p w14:paraId="7A0B7F72" w14:textId="77777777" w:rsidR="005F279E" w:rsidRDefault="005F279E">
      <w:pPr>
        <w:rPr>
          <w:rFonts w:hint="eastAsia"/>
        </w:rPr>
      </w:pPr>
    </w:p>
    <w:p w14:paraId="7D4773BA" w14:textId="77777777" w:rsidR="005F279E" w:rsidRDefault="005F279E">
      <w:pPr>
        <w:rPr>
          <w:rFonts w:hint="eastAsia"/>
        </w:rPr>
      </w:pPr>
    </w:p>
    <w:p w14:paraId="70F61017" w14:textId="77777777" w:rsidR="005F279E" w:rsidRDefault="005F279E">
      <w:pPr>
        <w:rPr>
          <w:rFonts w:hint="eastAsia"/>
        </w:rPr>
      </w:pPr>
      <w:r>
        <w:rPr>
          <w:rFonts w:hint="eastAsia"/>
        </w:rPr>
        <w:t>斡旋者：智慧与耐心的化身</w:t>
      </w:r>
    </w:p>
    <w:p w14:paraId="082719CF" w14:textId="77777777" w:rsidR="005F279E" w:rsidRDefault="005F279E">
      <w:pPr>
        <w:rPr>
          <w:rFonts w:hint="eastAsia"/>
        </w:rPr>
      </w:pPr>
      <w:r>
        <w:rPr>
          <w:rFonts w:hint="eastAsia"/>
        </w:rPr>
        <w:t>斡旋者通常需要具备非凡的智慧和极大的耐心。他们必须了解每一方的利益所在，并能巧妙地将这些利益联系起来，找到一个让所有相关方都能接受的方案。在中国历史上，许多著名的政治家和外交家都是出色的斡旋者。例如，在春秋战国时期，苏秦和张仪通过合纵连横策略，成功地影响了各国之间的关系；而在近现代，周恩来总理以其卓越的外交才能，在复杂的国际环境中为中国争取到了宝贵的朋友和支持。</w:t>
      </w:r>
    </w:p>
    <w:p w14:paraId="63776C65" w14:textId="77777777" w:rsidR="005F279E" w:rsidRDefault="005F279E">
      <w:pPr>
        <w:rPr>
          <w:rFonts w:hint="eastAsia"/>
        </w:rPr>
      </w:pPr>
    </w:p>
    <w:p w14:paraId="7783596A" w14:textId="77777777" w:rsidR="005F279E" w:rsidRDefault="005F279E">
      <w:pPr>
        <w:rPr>
          <w:rFonts w:hint="eastAsia"/>
        </w:rPr>
      </w:pPr>
    </w:p>
    <w:p w14:paraId="728CA3EF" w14:textId="77777777" w:rsidR="005F279E" w:rsidRDefault="005F279E">
      <w:pPr>
        <w:rPr>
          <w:rFonts w:hint="eastAsia"/>
        </w:rPr>
      </w:pPr>
      <w:r>
        <w:rPr>
          <w:rFonts w:hint="eastAsia"/>
        </w:rPr>
        <w:t>斡旋的原则与实践</w:t>
      </w:r>
    </w:p>
    <w:p w14:paraId="54390785" w14:textId="77777777" w:rsidR="005F279E" w:rsidRDefault="005F279E">
      <w:pPr>
        <w:rPr>
          <w:rFonts w:hint="eastAsia"/>
        </w:rPr>
      </w:pPr>
      <w:r>
        <w:rPr>
          <w:rFonts w:hint="eastAsia"/>
        </w:rPr>
        <w:t>成功的斡旋建立在一系列原则之上，包括公平公正、尊重各方立场、以及寻找共同利益等。实践中，斡旋者会先倾听各方的声音，理解其诉求，然后基于事实和法律提出合理的建议。在这个过程中，沟通技巧显得尤为重要——既要能够清晰表达自己的观点，又要善于聆听他人的意见。适当的妥协也是达成协议的关键因素之一。</w:t>
      </w:r>
    </w:p>
    <w:p w14:paraId="48F027F1" w14:textId="77777777" w:rsidR="005F279E" w:rsidRDefault="005F279E">
      <w:pPr>
        <w:rPr>
          <w:rFonts w:hint="eastAsia"/>
        </w:rPr>
      </w:pPr>
    </w:p>
    <w:p w14:paraId="6CB5134E" w14:textId="77777777" w:rsidR="005F279E" w:rsidRDefault="005F279E">
      <w:pPr>
        <w:rPr>
          <w:rFonts w:hint="eastAsia"/>
        </w:rPr>
      </w:pPr>
    </w:p>
    <w:p w14:paraId="52472812" w14:textId="77777777" w:rsidR="005F279E" w:rsidRDefault="005F279E">
      <w:pPr>
        <w:rPr>
          <w:rFonts w:hint="eastAsia"/>
        </w:rPr>
      </w:pPr>
      <w:r>
        <w:rPr>
          <w:rFonts w:hint="eastAsia"/>
        </w:rPr>
        <w:t>现代社会中的斡旋</w:t>
      </w:r>
    </w:p>
    <w:p w14:paraId="39AD5660" w14:textId="77777777" w:rsidR="005F279E" w:rsidRDefault="005F279E">
      <w:pPr>
        <w:rPr>
          <w:rFonts w:hint="eastAsia"/>
        </w:rPr>
      </w:pPr>
      <w:r>
        <w:rPr>
          <w:rFonts w:hint="eastAsia"/>
        </w:rPr>
        <w:t>进入现代社会后，随着全球化进程加快，国家间交往日益频繁，各类矛盾纠纷也随之增多。此时，斡旋的重要性更加凸显出来。无论是处理国际贸易摩擦还是解决地区安全问题，都需要专业的斡旋机构和个人发挥作用。中国作为负责任的大国，在积极参与全球治理的同时，也不断向世界展示着自己独特的斡旋之道。比如，在朝鲜半岛核问题上，中国就一直致力于推动对话与协商，努力维护地区的和平稳定。</w:t>
      </w:r>
    </w:p>
    <w:p w14:paraId="69F616E0" w14:textId="77777777" w:rsidR="005F279E" w:rsidRDefault="005F279E">
      <w:pPr>
        <w:rPr>
          <w:rFonts w:hint="eastAsia"/>
        </w:rPr>
      </w:pPr>
    </w:p>
    <w:p w14:paraId="2C964EA2" w14:textId="77777777" w:rsidR="005F279E" w:rsidRDefault="005F279E">
      <w:pPr>
        <w:rPr>
          <w:rFonts w:hint="eastAsia"/>
        </w:rPr>
      </w:pPr>
    </w:p>
    <w:p w14:paraId="22935D4A" w14:textId="77777777" w:rsidR="005F279E" w:rsidRDefault="005F279E">
      <w:pPr>
        <w:rPr>
          <w:rFonts w:hint="eastAsia"/>
        </w:rPr>
      </w:pPr>
      <w:r>
        <w:rPr>
          <w:rFonts w:hint="eastAsia"/>
        </w:rPr>
        <w:t>未来展望：构建人类命运共同体下的新斡旋模式</w:t>
      </w:r>
    </w:p>
    <w:p w14:paraId="0DD9AC08" w14:textId="77777777" w:rsidR="005F279E" w:rsidRDefault="005F279E">
      <w:pPr>
        <w:rPr>
          <w:rFonts w:hint="eastAsia"/>
        </w:rPr>
      </w:pPr>
      <w:r>
        <w:rPr>
          <w:rFonts w:hint="eastAsia"/>
        </w:rPr>
        <w:lastRenderedPageBreak/>
        <w:t>面对复杂多变的世界局势，如何构建更加高效和谐的斡旋机制成为了一个重要课题。中国提出的“构建人类命运共同体”理念为此提供了新的思路。这一理念强调各国应相互尊重、平等相待、合作共赢，这与斡旋的核心精神不谋而合。未来，我们可以期待看到更多创新性的斡旋方式出现，它们将更好地服务于全人类共同发展的目标。</w:t>
      </w:r>
    </w:p>
    <w:p w14:paraId="66BA4093" w14:textId="77777777" w:rsidR="005F279E" w:rsidRDefault="005F279E">
      <w:pPr>
        <w:rPr>
          <w:rFonts w:hint="eastAsia"/>
        </w:rPr>
      </w:pPr>
    </w:p>
    <w:p w14:paraId="0FE8BF13" w14:textId="77777777" w:rsidR="005F279E" w:rsidRDefault="005F2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ABE9F" w14:textId="124C3061" w:rsidR="00D40461" w:rsidRDefault="00D40461"/>
    <w:sectPr w:rsidR="00D4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61"/>
    <w:rsid w:val="002C7852"/>
    <w:rsid w:val="005F279E"/>
    <w:rsid w:val="00D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8ACD2-1DF9-49FF-9D22-AA55DCBD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