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DF00" w14:textId="77777777" w:rsidR="00C5777E" w:rsidRDefault="00C5777E">
      <w:pPr>
        <w:rPr>
          <w:rFonts w:hint="eastAsia"/>
        </w:rPr>
      </w:pPr>
      <w:r>
        <w:rPr>
          <w:rFonts w:hint="eastAsia"/>
        </w:rPr>
        <w:t>从不懈怠的拼音</w:t>
      </w:r>
    </w:p>
    <w:p w14:paraId="1437DDEE" w14:textId="77777777" w:rsidR="00C5777E" w:rsidRDefault="00C5777E">
      <w:pPr>
        <w:rPr>
          <w:rFonts w:hint="eastAsia"/>
        </w:rPr>
      </w:pPr>
      <w:r>
        <w:rPr>
          <w:rFonts w:hint="eastAsia"/>
        </w:rPr>
        <w:t>在汉语的学习过程中，拼音作为汉字发音的基础工具，扮演着至关重要的角色。它不仅是学习汉字发音的第一步，也是连接汉语与世界其他语言的桥梁。本文将以“从不懈怠的拼音”为题，探讨拼音学习的重要性、方法以及如何持之以恒地进行这一过程。</w:t>
      </w:r>
    </w:p>
    <w:p w14:paraId="292EC707" w14:textId="77777777" w:rsidR="00C5777E" w:rsidRDefault="00C5777E">
      <w:pPr>
        <w:rPr>
          <w:rFonts w:hint="eastAsia"/>
        </w:rPr>
      </w:pPr>
    </w:p>
    <w:p w14:paraId="5395D4F1" w14:textId="77777777" w:rsidR="00C5777E" w:rsidRDefault="00C5777E">
      <w:pPr>
        <w:rPr>
          <w:rFonts w:hint="eastAsia"/>
        </w:rPr>
      </w:pPr>
    </w:p>
    <w:p w14:paraId="2B552CE4" w14:textId="77777777" w:rsidR="00C5777E" w:rsidRDefault="00C5777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7CF3B08" w14:textId="77777777" w:rsidR="00C5777E" w:rsidRDefault="00C5777E">
      <w:pPr>
        <w:rPr>
          <w:rFonts w:hint="eastAsia"/>
        </w:rPr>
      </w:pPr>
      <w:r>
        <w:rPr>
          <w:rFonts w:hint="eastAsia"/>
        </w:rPr>
        <w:t>拼音是汉语语音体系的重要组成部分，通过学习拼音，初学者能够准确掌握汉字的发音，这对于提高听、说能力至关重要。拼音还是一种有效的记忆辅助工具，可以帮助学生更快记住新学的汉字。对于非母语学习者而言，拼音更是打开汉语大门的关键钥匙，使得他们能够在没有太多汉字基础的情况下开始交流和学习。</w:t>
      </w:r>
    </w:p>
    <w:p w14:paraId="0BEB2D92" w14:textId="77777777" w:rsidR="00C5777E" w:rsidRDefault="00C5777E">
      <w:pPr>
        <w:rPr>
          <w:rFonts w:hint="eastAsia"/>
        </w:rPr>
      </w:pPr>
    </w:p>
    <w:p w14:paraId="2562AB54" w14:textId="77777777" w:rsidR="00C5777E" w:rsidRDefault="00C5777E">
      <w:pPr>
        <w:rPr>
          <w:rFonts w:hint="eastAsia"/>
        </w:rPr>
      </w:pPr>
    </w:p>
    <w:p w14:paraId="7ED82872" w14:textId="77777777" w:rsidR="00C5777E" w:rsidRDefault="00C5777E">
      <w:pPr>
        <w:rPr>
          <w:rFonts w:hint="eastAsia"/>
        </w:rPr>
      </w:pPr>
      <w:r>
        <w:rPr>
          <w:rFonts w:hint="eastAsia"/>
        </w:rPr>
        <w:t>拼音学习的方法</w:t>
      </w:r>
    </w:p>
    <w:p w14:paraId="7263DD13" w14:textId="77777777" w:rsidR="00C5777E" w:rsidRDefault="00C5777E">
      <w:pPr>
        <w:rPr>
          <w:rFonts w:hint="eastAsia"/>
        </w:rPr>
      </w:pPr>
      <w:r>
        <w:rPr>
          <w:rFonts w:hint="eastAsia"/>
        </w:rPr>
        <w:t>学习拼音并非一蹴而就的过程，需要采用科学有效的方法。应该注重发音的准确性，通过模仿标准发音来纠正自己的读音。利用多媒体资源，如视频、音频等，可以更加直观地感受每个音节的发音特点。结合实际应用，在日常对话中不断练习所学的拼音知识，这样不仅能加深记忆，还能提高使用频率。</w:t>
      </w:r>
    </w:p>
    <w:p w14:paraId="36C86112" w14:textId="77777777" w:rsidR="00C5777E" w:rsidRDefault="00C5777E">
      <w:pPr>
        <w:rPr>
          <w:rFonts w:hint="eastAsia"/>
        </w:rPr>
      </w:pPr>
    </w:p>
    <w:p w14:paraId="1199D2FB" w14:textId="77777777" w:rsidR="00C5777E" w:rsidRDefault="00C5777E">
      <w:pPr>
        <w:rPr>
          <w:rFonts w:hint="eastAsia"/>
        </w:rPr>
      </w:pPr>
    </w:p>
    <w:p w14:paraId="058746C6" w14:textId="77777777" w:rsidR="00C5777E" w:rsidRDefault="00C5777E">
      <w:pPr>
        <w:rPr>
          <w:rFonts w:hint="eastAsia"/>
        </w:rPr>
      </w:pPr>
      <w:r>
        <w:rPr>
          <w:rFonts w:hint="eastAsia"/>
        </w:rPr>
        <w:t>保持学习的动力</w:t>
      </w:r>
    </w:p>
    <w:p w14:paraId="1545922B" w14:textId="77777777" w:rsidR="00C5777E" w:rsidRDefault="00C5777E">
      <w:pPr>
        <w:rPr>
          <w:rFonts w:hint="eastAsia"/>
        </w:rPr>
      </w:pPr>
      <w:r>
        <w:rPr>
          <w:rFonts w:hint="eastAsia"/>
        </w:rPr>
        <w:t>学习任何一门语言都是一个长期的过程，尤其在学习拼音时，可能会遇到各种困难和挑战。因此，保持积极的心态和持续的学习动力尤为重要。设定小目标并逐步实现它们，可以让人感到成就感，并激励自己继续前进。同时，寻找学习伙伴或加入学习小组，也能提供额外的支持和鼓励。</w:t>
      </w:r>
    </w:p>
    <w:p w14:paraId="46B60636" w14:textId="77777777" w:rsidR="00C5777E" w:rsidRDefault="00C5777E">
      <w:pPr>
        <w:rPr>
          <w:rFonts w:hint="eastAsia"/>
        </w:rPr>
      </w:pPr>
    </w:p>
    <w:p w14:paraId="6F03BB3C" w14:textId="77777777" w:rsidR="00C5777E" w:rsidRDefault="00C5777E">
      <w:pPr>
        <w:rPr>
          <w:rFonts w:hint="eastAsia"/>
        </w:rPr>
      </w:pPr>
    </w:p>
    <w:p w14:paraId="2225F3EE" w14:textId="77777777" w:rsidR="00C5777E" w:rsidRDefault="00C5777E">
      <w:pPr>
        <w:rPr>
          <w:rFonts w:hint="eastAsia"/>
        </w:rPr>
      </w:pPr>
      <w:r>
        <w:rPr>
          <w:rFonts w:hint="eastAsia"/>
        </w:rPr>
        <w:t>最后的总结</w:t>
      </w:r>
    </w:p>
    <w:p w14:paraId="4C3ECBCA" w14:textId="77777777" w:rsidR="00C5777E" w:rsidRDefault="00C5777E">
      <w:pPr>
        <w:rPr>
          <w:rFonts w:hint="eastAsia"/>
        </w:rPr>
      </w:pPr>
      <w:r>
        <w:rPr>
          <w:rFonts w:hint="eastAsia"/>
        </w:rPr>
        <w:t>“从不懈怠的拼音”强调了在汉语学习旅程中，拼音学习的重要性和持久性。通过正确的方法和坚持不懈的努力，每个人都能有效地掌握拼音，为进一步深入学习汉语打下坚实的基础。无论是在学术研究还是日常交流中，良好的拼音基础都将为汉语学习者带来巨大的帮助。希望每位学习者都能在自己的学习道路上找到乐趣，享受学习带来的成长与进步。</w:t>
      </w:r>
    </w:p>
    <w:p w14:paraId="0D6C4F0E" w14:textId="77777777" w:rsidR="00C5777E" w:rsidRDefault="00C5777E">
      <w:pPr>
        <w:rPr>
          <w:rFonts w:hint="eastAsia"/>
        </w:rPr>
      </w:pPr>
    </w:p>
    <w:p w14:paraId="161E66D8" w14:textId="77777777" w:rsidR="00C5777E" w:rsidRDefault="00C57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205D0" w14:textId="0F219359" w:rsidR="00B30BD2" w:rsidRDefault="00B30BD2"/>
    <w:sectPr w:rsidR="00B3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D2"/>
    <w:rsid w:val="002C7852"/>
    <w:rsid w:val="00B30BD2"/>
    <w:rsid w:val="00C5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9FA6E-D64C-4337-856C-831C73B5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