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17FA" w14:textId="77777777" w:rsidR="00DA3E1D" w:rsidRDefault="00DA3E1D">
      <w:pPr>
        <w:rPr>
          <w:rFonts w:hint="eastAsia"/>
        </w:rPr>
      </w:pPr>
    </w:p>
    <w:p w14:paraId="2F51E7E0" w14:textId="77777777" w:rsidR="00DA3E1D" w:rsidRDefault="00DA3E1D">
      <w:pPr>
        <w:rPr>
          <w:rFonts w:hint="eastAsia"/>
        </w:rPr>
      </w:pPr>
      <w:r>
        <w:rPr>
          <w:rFonts w:hint="eastAsia"/>
        </w:rPr>
        <w:t>从一到十的拼音声调</w:t>
      </w:r>
    </w:p>
    <w:p w14:paraId="5434EA1A" w14:textId="77777777" w:rsidR="00DA3E1D" w:rsidRDefault="00DA3E1D">
      <w:pPr>
        <w:rPr>
          <w:rFonts w:hint="eastAsia"/>
        </w:rPr>
      </w:pPr>
      <w:r>
        <w:rPr>
          <w:rFonts w:hint="eastAsia"/>
        </w:rPr>
        <w:t>汉语是一门拥有悠久历史的语言，其独特的语音系统中，拼音声调占据着至关重要的地位。在学习汉语的过程中，掌握从一到十的数字发音及其声调是基础中的基础。这不仅有助于日常交流，也是理解汉语韵律美的重要一步。</w:t>
      </w:r>
    </w:p>
    <w:p w14:paraId="346CB5CF" w14:textId="77777777" w:rsidR="00DA3E1D" w:rsidRDefault="00DA3E1D">
      <w:pPr>
        <w:rPr>
          <w:rFonts w:hint="eastAsia"/>
        </w:rPr>
      </w:pPr>
    </w:p>
    <w:p w14:paraId="70DA4AE9" w14:textId="77777777" w:rsidR="00DA3E1D" w:rsidRDefault="00DA3E1D">
      <w:pPr>
        <w:rPr>
          <w:rFonts w:hint="eastAsia"/>
        </w:rPr>
      </w:pPr>
    </w:p>
    <w:p w14:paraId="0E1323BA" w14:textId="77777777" w:rsidR="00DA3E1D" w:rsidRDefault="00DA3E1D">
      <w:pPr>
        <w:rPr>
          <w:rFonts w:hint="eastAsia"/>
        </w:rPr>
      </w:pPr>
      <w:r>
        <w:rPr>
          <w:rFonts w:hint="eastAsia"/>
        </w:rPr>
        <w:t>一声：平稳如常</w:t>
      </w:r>
    </w:p>
    <w:p w14:paraId="496D2C2E" w14:textId="77777777" w:rsidR="00DA3E1D" w:rsidRDefault="00DA3E1D">
      <w:pPr>
        <w:rPr>
          <w:rFonts w:hint="eastAsia"/>
        </w:rPr>
      </w:pPr>
      <w:r>
        <w:rPr>
          <w:rFonts w:hint="eastAsia"/>
        </w:rPr>
        <w:t>一声是最为平和的声调，发音时声音保持不变，给人一种稳定、平静的感觉。例如，“一”（yī）就是使用了一声。这个声调对于初学者来说相对容易掌握，因为它不需要音高上的变化，只需要确保发音清晰即可。</w:t>
      </w:r>
    </w:p>
    <w:p w14:paraId="732CFAFF" w14:textId="77777777" w:rsidR="00DA3E1D" w:rsidRDefault="00DA3E1D">
      <w:pPr>
        <w:rPr>
          <w:rFonts w:hint="eastAsia"/>
        </w:rPr>
      </w:pPr>
    </w:p>
    <w:p w14:paraId="3FADF1DA" w14:textId="77777777" w:rsidR="00DA3E1D" w:rsidRDefault="00DA3E1D">
      <w:pPr>
        <w:rPr>
          <w:rFonts w:hint="eastAsia"/>
        </w:rPr>
      </w:pPr>
    </w:p>
    <w:p w14:paraId="76CEC9B0" w14:textId="77777777" w:rsidR="00DA3E1D" w:rsidRDefault="00DA3E1D">
      <w:pPr>
        <w:rPr>
          <w:rFonts w:hint="eastAsia"/>
        </w:rPr>
      </w:pPr>
      <w:r>
        <w:rPr>
          <w:rFonts w:hint="eastAsia"/>
        </w:rPr>
        <w:t>二声：上升之声</w:t>
      </w:r>
    </w:p>
    <w:p w14:paraId="5E51D839" w14:textId="77777777" w:rsidR="00DA3E1D" w:rsidRDefault="00DA3E1D">
      <w:pPr>
        <w:rPr>
          <w:rFonts w:hint="eastAsia"/>
        </w:rPr>
      </w:pPr>
      <w:r>
        <w:rPr>
          <w:rFonts w:hint="eastAsia"/>
        </w:rPr>
        <w:t>与一声相比，二声则要求音高逐渐升高，听起来像是一个疑问句的最后的总结。比如“二”（èr），它的发音就需要从低向高滑动。练习二声时，可以想象自己在提问：“真的吗？”这样的语调能帮助你更好地把握二声的特点。</w:t>
      </w:r>
    </w:p>
    <w:p w14:paraId="4200D274" w14:textId="77777777" w:rsidR="00DA3E1D" w:rsidRDefault="00DA3E1D">
      <w:pPr>
        <w:rPr>
          <w:rFonts w:hint="eastAsia"/>
        </w:rPr>
      </w:pPr>
    </w:p>
    <w:p w14:paraId="0D45A3DE" w14:textId="77777777" w:rsidR="00DA3E1D" w:rsidRDefault="00DA3E1D">
      <w:pPr>
        <w:rPr>
          <w:rFonts w:hint="eastAsia"/>
        </w:rPr>
      </w:pPr>
    </w:p>
    <w:p w14:paraId="416D3B38" w14:textId="77777777" w:rsidR="00DA3E1D" w:rsidRDefault="00DA3E1D">
      <w:pPr>
        <w:rPr>
          <w:rFonts w:hint="eastAsia"/>
        </w:rPr>
      </w:pPr>
      <w:r>
        <w:rPr>
          <w:rFonts w:hint="eastAsia"/>
        </w:rPr>
        <w:t>三声：先降后升</w:t>
      </w:r>
    </w:p>
    <w:p w14:paraId="1E523847" w14:textId="77777777" w:rsidR="00DA3E1D" w:rsidRDefault="00DA3E1D">
      <w:pPr>
        <w:rPr>
          <w:rFonts w:hint="eastAsia"/>
        </w:rPr>
      </w:pPr>
      <w:r>
        <w:rPr>
          <w:rFonts w:hint="eastAsia"/>
        </w:rPr>
        <w:t>三声可能是四个声调中最难掌握的一个，因为它的发音路径是先下降再上升。以“三”（sān）为例，正确的发音需要舌头快速地做出下降和上升的动作。这个过程虽然短暂，但却是区分三声与其他声调的关键。</w:t>
      </w:r>
    </w:p>
    <w:p w14:paraId="373BAF61" w14:textId="77777777" w:rsidR="00DA3E1D" w:rsidRDefault="00DA3E1D">
      <w:pPr>
        <w:rPr>
          <w:rFonts w:hint="eastAsia"/>
        </w:rPr>
      </w:pPr>
    </w:p>
    <w:p w14:paraId="04960580" w14:textId="77777777" w:rsidR="00DA3E1D" w:rsidRDefault="00DA3E1D">
      <w:pPr>
        <w:rPr>
          <w:rFonts w:hint="eastAsia"/>
        </w:rPr>
      </w:pPr>
    </w:p>
    <w:p w14:paraId="487F88CB" w14:textId="77777777" w:rsidR="00DA3E1D" w:rsidRDefault="00DA3E1D">
      <w:pPr>
        <w:rPr>
          <w:rFonts w:hint="eastAsia"/>
        </w:rPr>
      </w:pPr>
      <w:r>
        <w:rPr>
          <w:rFonts w:hint="eastAsia"/>
        </w:rPr>
        <w:t>四声：急速下降</w:t>
      </w:r>
    </w:p>
    <w:p w14:paraId="07351B7A" w14:textId="77777777" w:rsidR="00DA3E1D" w:rsidRDefault="00DA3E1D">
      <w:pPr>
        <w:rPr>
          <w:rFonts w:hint="eastAsia"/>
        </w:rPr>
      </w:pPr>
      <w:r>
        <w:rPr>
          <w:rFonts w:hint="eastAsia"/>
        </w:rPr>
        <w:t>四声的发音特点是迅速下降，给人以果断、决绝之感。“四”（sì）就是一个典型的四声字。练习四声时，可以尝试模仿命令式的语气，如“停下！”通过这种方式来感受四声的力度和速度。</w:t>
      </w:r>
    </w:p>
    <w:p w14:paraId="1360ADFD" w14:textId="77777777" w:rsidR="00DA3E1D" w:rsidRDefault="00DA3E1D">
      <w:pPr>
        <w:rPr>
          <w:rFonts w:hint="eastAsia"/>
        </w:rPr>
      </w:pPr>
    </w:p>
    <w:p w14:paraId="2AB536E5" w14:textId="77777777" w:rsidR="00DA3E1D" w:rsidRDefault="00DA3E1D">
      <w:pPr>
        <w:rPr>
          <w:rFonts w:hint="eastAsia"/>
        </w:rPr>
      </w:pPr>
    </w:p>
    <w:p w14:paraId="153C9AA7" w14:textId="77777777" w:rsidR="00DA3E1D" w:rsidRDefault="00DA3E1D">
      <w:pPr>
        <w:rPr>
          <w:rFonts w:hint="eastAsia"/>
        </w:rPr>
      </w:pPr>
      <w:r>
        <w:rPr>
          <w:rFonts w:hint="eastAsia"/>
        </w:rPr>
        <w:t>数字五至十的声调应用</w:t>
      </w:r>
    </w:p>
    <w:p w14:paraId="62A10DFD" w14:textId="77777777" w:rsidR="00DA3E1D" w:rsidRDefault="00DA3E1D">
      <w:pPr>
        <w:rPr>
          <w:rFonts w:hint="eastAsia"/>
        </w:rPr>
      </w:pPr>
      <w:r>
        <w:rPr>
          <w:rFonts w:hint="eastAsia"/>
        </w:rPr>
        <w:t>从五到十的数字同样遵循上述四种声调规则。例如，“五”（wǔ）使用的是三声，“六”（liù）则是四声。值得注意的是，在实际对话中，这些数字可能会根据语法结构或说话人的强调点而有所变化。</w:t>
      </w:r>
    </w:p>
    <w:p w14:paraId="13E871C4" w14:textId="77777777" w:rsidR="00DA3E1D" w:rsidRDefault="00DA3E1D">
      <w:pPr>
        <w:rPr>
          <w:rFonts w:hint="eastAsia"/>
        </w:rPr>
      </w:pPr>
    </w:p>
    <w:p w14:paraId="4287F936" w14:textId="77777777" w:rsidR="00DA3E1D" w:rsidRDefault="00DA3E1D">
      <w:pPr>
        <w:rPr>
          <w:rFonts w:hint="eastAsia"/>
        </w:rPr>
      </w:pPr>
    </w:p>
    <w:p w14:paraId="764ACED3" w14:textId="77777777" w:rsidR="00DA3E1D" w:rsidRDefault="00DA3E1D">
      <w:pPr>
        <w:rPr>
          <w:rFonts w:hint="eastAsia"/>
        </w:rPr>
      </w:pPr>
      <w:r>
        <w:rPr>
          <w:rFonts w:hint="eastAsia"/>
        </w:rPr>
        <w:t>最后的总结</w:t>
      </w:r>
    </w:p>
    <w:p w14:paraId="2B259F32" w14:textId="77777777" w:rsidR="00DA3E1D" w:rsidRDefault="00DA3E1D">
      <w:pPr>
        <w:rPr>
          <w:rFonts w:hint="eastAsia"/>
        </w:rPr>
      </w:pPr>
      <w:r>
        <w:rPr>
          <w:rFonts w:hint="eastAsia"/>
        </w:rPr>
        <w:t>了解并熟练掌握从一到十的拼音声调，不仅能提升你的汉语水平，还能让你更加深入地体会到汉语的魅力。无论是阅读、写作还是口语交流，正确的声调都能帮助你更准确地表达自己的想法，并且更好地理解他人的话语。希望每位学习者都能在探索汉语的旅途中找到乐趣，不断进步。</w:t>
      </w:r>
    </w:p>
    <w:p w14:paraId="3A4636E3" w14:textId="77777777" w:rsidR="00DA3E1D" w:rsidRDefault="00DA3E1D">
      <w:pPr>
        <w:rPr>
          <w:rFonts w:hint="eastAsia"/>
        </w:rPr>
      </w:pPr>
    </w:p>
    <w:p w14:paraId="4F8A9F98" w14:textId="77777777" w:rsidR="00DA3E1D" w:rsidRDefault="00DA3E1D">
      <w:pPr>
        <w:rPr>
          <w:rFonts w:hint="eastAsia"/>
        </w:rPr>
      </w:pPr>
    </w:p>
    <w:p w14:paraId="308FFD8C" w14:textId="77777777" w:rsidR="00DA3E1D" w:rsidRDefault="00DA3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40FB3" w14:textId="14197AFD" w:rsidR="00993E9F" w:rsidRDefault="00993E9F"/>
    <w:sectPr w:rsidR="0099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9F"/>
    <w:rsid w:val="002C7852"/>
    <w:rsid w:val="00993E9F"/>
    <w:rsid w:val="00D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B1A1-C205-489C-B642-4E85E416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