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EDF3" w14:textId="77777777" w:rsidR="00565E27" w:rsidRDefault="00565E27">
      <w:pPr>
        <w:rPr>
          <w:rFonts w:hint="eastAsia"/>
        </w:rPr>
      </w:pPr>
      <w:r>
        <w:rPr>
          <w:rFonts w:hint="eastAsia"/>
        </w:rPr>
        <w:t>介胄的拼音：jiè zhòu</w:t>
      </w:r>
    </w:p>
    <w:p w14:paraId="69F6B1F0" w14:textId="77777777" w:rsidR="00565E27" w:rsidRDefault="00565E27">
      <w:pPr>
        <w:rPr>
          <w:rFonts w:hint="eastAsia"/>
        </w:rPr>
      </w:pPr>
    </w:p>
    <w:p w14:paraId="20EAF927" w14:textId="77777777" w:rsidR="00565E27" w:rsidRDefault="00565E27">
      <w:pPr>
        <w:rPr>
          <w:rFonts w:hint="eastAsia"/>
        </w:rPr>
      </w:pPr>
      <w:r>
        <w:rPr>
          <w:rFonts w:hint="eastAsia"/>
        </w:rPr>
        <w:t>在汉语中，“介胄”这个词并不常见于日常对话，但在古籍文献以及特定的历史文化语境里却有着独特的地位。它的拼音是“jiè zhòu”，这两个汉字组合起来描述了一种古代战士穿戴的重要装备——铠甲和头盔。介胄不仅是士兵们战斗时的防护器具，更是承载着深厚历史文化内涵的符号。</w:t>
      </w:r>
    </w:p>
    <w:p w14:paraId="4C159D42" w14:textId="77777777" w:rsidR="00565E27" w:rsidRDefault="00565E27">
      <w:pPr>
        <w:rPr>
          <w:rFonts w:hint="eastAsia"/>
        </w:rPr>
      </w:pPr>
    </w:p>
    <w:p w14:paraId="27BFCD34" w14:textId="77777777" w:rsidR="00565E27" w:rsidRDefault="00565E27">
      <w:pPr>
        <w:rPr>
          <w:rFonts w:hint="eastAsia"/>
        </w:rPr>
      </w:pPr>
    </w:p>
    <w:p w14:paraId="41200C94" w14:textId="77777777" w:rsidR="00565E27" w:rsidRDefault="00565E27">
      <w:pPr>
        <w:rPr>
          <w:rFonts w:hint="eastAsia"/>
        </w:rPr>
      </w:pPr>
      <w:r>
        <w:rPr>
          <w:rFonts w:hint="eastAsia"/>
        </w:rPr>
        <w:t>介胄的历史渊源</w:t>
      </w:r>
    </w:p>
    <w:p w14:paraId="661E634F" w14:textId="77777777" w:rsidR="00565E27" w:rsidRDefault="00565E27">
      <w:pPr>
        <w:rPr>
          <w:rFonts w:hint="eastAsia"/>
        </w:rPr>
      </w:pPr>
    </w:p>
    <w:p w14:paraId="2B45AAFE" w14:textId="77777777" w:rsidR="00565E27" w:rsidRDefault="00565E27">
      <w:pPr>
        <w:rPr>
          <w:rFonts w:hint="eastAsia"/>
        </w:rPr>
      </w:pPr>
      <w:r>
        <w:rPr>
          <w:rFonts w:hint="eastAsia"/>
        </w:rPr>
        <w:t>追溯到中国古代，介胄的发展历程几乎与军事战争史同步演变。早在商周时期，随着青铜铸造技术的进步，出现了较为完善的金属制防护装具。这些早期的介胄不仅为士兵提供了必要的身体保护，而且其形制、纹饰也反映了当时的社会等级制度和审美观念。随着时间推移至春秋战国，铁器逐渐取代了青铜成为主要材料，介胄的制造工艺也随之达到了新的高度。到了汉唐盛世，中国军队的介胄设计更加成熟，不仅注重防御性能，也开始考虑轻量化以提高作战灵活性。</w:t>
      </w:r>
    </w:p>
    <w:p w14:paraId="49050BC5" w14:textId="77777777" w:rsidR="00565E27" w:rsidRDefault="00565E27">
      <w:pPr>
        <w:rPr>
          <w:rFonts w:hint="eastAsia"/>
        </w:rPr>
      </w:pPr>
    </w:p>
    <w:p w14:paraId="046DC774" w14:textId="77777777" w:rsidR="00565E27" w:rsidRDefault="00565E27">
      <w:pPr>
        <w:rPr>
          <w:rFonts w:hint="eastAsia"/>
        </w:rPr>
      </w:pPr>
    </w:p>
    <w:p w14:paraId="68E25AE0" w14:textId="77777777" w:rsidR="00565E27" w:rsidRDefault="00565E27">
      <w:pPr>
        <w:rPr>
          <w:rFonts w:hint="eastAsia"/>
        </w:rPr>
      </w:pPr>
      <w:r>
        <w:rPr>
          <w:rFonts w:hint="eastAsia"/>
        </w:rPr>
        <w:t>介胄的文化象征意义</w:t>
      </w:r>
    </w:p>
    <w:p w14:paraId="7B7A4A17" w14:textId="77777777" w:rsidR="00565E27" w:rsidRDefault="00565E27">
      <w:pPr>
        <w:rPr>
          <w:rFonts w:hint="eastAsia"/>
        </w:rPr>
      </w:pPr>
    </w:p>
    <w:p w14:paraId="39ED8496" w14:textId="77777777" w:rsidR="00565E27" w:rsidRDefault="00565E27">
      <w:pPr>
        <w:rPr>
          <w:rFonts w:hint="eastAsia"/>
        </w:rPr>
      </w:pPr>
      <w:r>
        <w:rPr>
          <w:rFonts w:hint="eastAsia"/>
        </w:rPr>
        <w:t>除了实际用途外，介胄在中国传统文化中还扮演着重要的角色。它是忠诚、勇气和荣誉的象征，代表着军人的尊严和使命。在文学作品中，英雄人物常常被描绘成身披重甲的形象，以此来彰显他们的英勇无畏。同时，在一些传统节日或仪式上，人们也会穿戴仿古的介胄进行表演，以缅怀先烈并传承民族文化精神。介胄的设计元素也被广泛应用于艺术创作之中，如绘画、雕塑等，成为表达力量与美的重要媒介。</w:t>
      </w:r>
    </w:p>
    <w:p w14:paraId="08CD65BE" w14:textId="77777777" w:rsidR="00565E27" w:rsidRDefault="00565E27">
      <w:pPr>
        <w:rPr>
          <w:rFonts w:hint="eastAsia"/>
        </w:rPr>
      </w:pPr>
    </w:p>
    <w:p w14:paraId="7D94C79E" w14:textId="77777777" w:rsidR="00565E27" w:rsidRDefault="00565E27">
      <w:pPr>
        <w:rPr>
          <w:rFonts w:hint="eastAsia"/>
        </w:rPr>
      </w:pPr>
    </w:p>
    <w:p w14:paraId="5125519C" w14:textId="77777777" w:rsidR="00565E27" w:rsidRDefault="00565E27">
      <w:pPr>
        <w:rPr>
          <w:rFonts w:hint="eastAsia"/>
        </w:rPr>
      </w:pPr>
      <w:r>
        <w:rPr>
          <w:rFonts w:hint="eastAsia"/>
        </w:rPr>
        <w:t>介胄的种类与特征</w:t>
      </w:r>
    </w:p>
    <w:p w14:paraId="08589147" w14:textId="77777777" w:rsidR="00565E27" w:rsidRDefault="00565E27">
      <w:pPr>
        <w:rPr>
          <w:rFonts w:hint="eastAsia"/>
        </w:rPr>
      </w:pPr>
    </w:p>
    <w:p w14:paraId="7CFF1A67" w14:textId="77777777" w:rsidR="00565E27" w:rsidRDefault="00565E27">
      <w:pPr>
        <w:rPr>
          <w:rFonts w:hint="eastAsia"/>
        </w:rPr>
      </w:pPr>
      <w:r>
        <w:rPr>
          <w:rFonts w:hint="eastAsia"/>
        </w:rPr>
        <w:t>根据材质的不同，介胄大致可以分为皮甲、铁甲和其他复合材料制成的甲胄。其中，皮甲因其制作相对简单且成本低廉而广泛使用；铁甲则以其坚固耐用的特点深受军方青睐，特别是经过特殊处理后的精钢甲片，能够在战场上提供更高级别的保护。还有将多种材料结合使用的复合型介胄，这类介胄综合了不同材料的优点，既保证了良好的防护性又兼顾了穿着舒适度。从结构上看，介胄通常由胸甲、背甲、护臂、护腿等多个部件组成，各部分之间通过巧妙的设计实现紧密连接，确保整体性和灵活性。</w:t>
      </w:r>
    </w:p>
    <w:p w14:paraId="0B1A7D69" w14:textId="77777777" w:rsidR="00565E27" w:rsidRDefault="00565E27">
      <w:pPr>
        <w:rPr>
          <w:rFonts w:hint="eastAsia"/>
        </w:rPr>
      </w:pPr>
    </w:p>
    <w:p w14:paraId="38FC1B6C" w14:textId="77777777" w:rsidR="00565E27" w:rsidRDefault="00565E27">
      <w:pPr>
        <w:rPr>
          <w:rFonts w:hint="eastAsia"/>
        </w:rPr>
      </w:pPr>
    </w:p>
    <w:p w14:paraId="454E1408" w14:textId="77777777" w:rsidR="00565E27" w:rsidRDefault="00565E27">
      <w:pPr>
        <w:rPr>
          <w:rFonts w:hint="eastAsia"/>
        </w:rPr>
      </w:pPr>
      <w:r>
        <w:rPr>
          <w:rFonts w:hint="eastAsia"/>
        </w:rPr>
        <w:t>介胄在现代的体现</w:t>
      </w:r>
    </w:p>
    <w:p w14:paraId="02EF009A" w14:textId="77777777" w:rsidR="00565E27" w:rsidRDefault="00565E27">
      <w:pPr>
        <w:rPr>
          <w:rFonts w:hint="eastAsia"/>
        </w:rPr>
      </w:pPr>
    </w:p>
    <w:p w14:paraId="0772AA3B" w14:textId="77777777" w:rsidR="00565E27" w:rsidRDefault="00565E27">
      <w:pPr>
        <w:rPr>
          <w:rFonts w:hint="eastAsia"/>
        </w:rPr>
      </w:pPr>
      <w:r>
        <w:rPr>
          <w:rFonts w:hint="eastAsia"/>
        </w:rPr>
        <w:t>虽然现代社会已经不再依赖传统的介胄来进行军事对抗，但它们的影响依然存在于我们生活的方方面面。例如，在电影、电视剧以及游戏等领域内，古装题材的作品往往会重现历史上的经典介胄形象，使观众能够直观感受到那个时代的风貌。同时，一些博物馆也会收藏展示不同时期的介胄实物或复制品，供研究者和爱好者参观学习。更重要的是，介胄所蕴含的精神价值至今仍激励着人们不断追求正义、勇敢面对困难，成为中国乃至世界文化遗产中的宝贵财富。</w:t>
      </w:r>
    </w:p>
    <w:p w14:paraId="7C220BA4" w14:textId="77777777" w:rsidR="00565E27" w:rsidRDefault="00565E27">
      <w:pPr>
        <w:rPr>
          <w:rFonts w:hint="eastAsia"/>
        </w:rPr>
      </w:pPr>
    </w:p>
    <w:p w14:paraId="410329F4" w14:textId="77777777" w:rsidR="00565E27" w:rsidRDefault="00565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10FCD" w14:textId="56637819" w:rsidR="006675DB" w:rsidRDefault="006675DB"/>
    <w:sectPr w:rsidR="0066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B"/>
    <w:rsid w:val="002C7852"/>
    <w:rsid w:val="00565E27"/>
    <w:rsid w:val="006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3F78C-C7D2-427F-8E63-A50684F6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