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28E4C1" w14:textId="77777777" w:rsidR="00F13B23" w:rsidRDefault="00F13B23">
      <w:pPr>
        <w:rPr>
          <w:rFonts w:hint="eastAsia"/>
        </w:rPr>
      </w:pPr>
    </w:p>
    <w:p w14:paraId="5B192B28" w14:textId="77777777" w:rsidR="00F13B23" w:rsidRDefault="00F13B23">
      <w:pPr>
        <w:rPr>
          <w:rFonts w:hint="eastAsia"/>
        </w:rPr>
      </w:pPr>
      <w:r>
        <w:rPr>
          <w:rFonts w:hint="eastAsia"/>
        </w:rPr>
        <w:t>今的拼音和组词</w:t>
      </w:r>
    </w:p>
    <w:p w14:paraId="6CE4506C" w14:textId="77777777" w:rsidR="00F13B23" w:rsidRDefault="00F13B23">
      <w:pPr>
        <w:rPr>
          <w:rFonts w:hint="eastAsia"/>
        </w:rPr>
      </w:pPr>
      <w:r>
        <w:rPr>
          <w:rFonts w:hint="eastAsia"/>
        </w:rPr>
        <w:t>在汉语学习的过程中，了解每一个汉字的拼音以及如何通过这个字组成不同的词汇是基础也是关键的一环。今天我们就来探讨一下“今”这个常用汉字。</w:t>
      </w:r>
    </w:p>
    <w:p w14:paraId="080FFCEC" w14:textId="77777777" w:rsidR="00F13B23" w:rsidRDefault="00F13B23">
      <w:pPr>
        <w:rPr>
          <w:rFonts w:hint="eastAsia"/>
        </w:rPr>
      </w:pPr>
    </w:p>
    <w:p w14:paraId="422BA37D" w14:textId="77777777" w:rsidR="00F13B23" w:rsidRDefault="00F13B23">
      <w:pPr>
        <w:rPr>
          <w:rFonts w:hint="eastAsia"/>
        </w:rPr>
      </w:pPr>
    </w:p>
    <w:p w14:paraId="6FDCD2AF" w14:textId="77777777" w:rsidR="00F13B23" w:rsidRDefault="00F13B23">
      <w:pPr>
        <w:rPr>
          <w:rFonts w:hint="eastAsia"/>
        </w:rPr>
      </w:pPr>
      <w:r>
        <w:rPr>
          <w:rFonts w:hint="eastAsia"/>
        </w:rPr>
        <w:t>一、“今”的拼音</w:t>
      </w:r>
    </w:p>
    <w:p w14:paraId="53626597" w14:textId="77777777" w:rsidR="00F13B23" w:rsidRDefault="00F13B23">
      <w:pPr>
        <w:rPr>
          <w:rFonts w:hint="eastAsia"/>
        </w:rPr>
      </w:pPr>
      <w:r>
        <w:rPr>
          <w:rFonts w:hint="eastAsia"/>
        </w:rPr>
        <w:t>“今”字的拼音为“jīn”，属于阴平声调。在汉语拼音体系中，它由声母“j”和韵母“īn”构成。学习者在发音时需要注意将舌尖轻轻触碰上前齿龈，发出清晰准确的声音。正确掌握其发音不仅有助于日常交流中的沟通，也能避免因发音不准造成的理解障碍。</w:t>
      </w:r>
    </w:p>
    <w:p w14:paraId="3346B9D8" w14:textId="77777777" w:rsidR="00F13B23" w:rsidRDefault="00F13B23">
      <w:pPr>
        <w:rPr>
          <w:rFonts w:hint="eastAsia"/>
        </w:rPr>
      </w:pPr>
    </w:p>
    <w:p w14:paraId="3173A70E" w14:textId="77777777" w:rsidR="00F13B23" w:rsidRDefault="00F13B23">
      <w:pPr>
        <w:rPr>
          <w:rFonts w:hint="eastAsia"/>
        </w:rPr>
      </w:pPr>
    </w:p>
    <w:p w14:paraId="73FA1D6B" w14:textId="77777777" w:rsidR="00F13B23" w:rsidRDefault="00F13B23">
      <w:pPr>
        <w:rPr>
          <w:rFonts w:hint="eastAsia"/>
        </w:rPr>
      </w:pPr>
      <w:r>
        <w:rPr>
          <w:rFonts w:hint="eastAsia"/>
        </w:rPr>
        <w:t>二、“今”的基本含义</w:t>
      </w:r>
    </w:p>
    <w:p w14:paraId="5D3435BC" w14:textId="77777777" w:rsidR="00F13B23" w:rsidRDefault="00F13B23">
      <w:pPr>
        <w:rPr>
          <w:rFonts w:hint="eastAsia"/>
        </w:rPr>
      </w:pPr>
      <w:r>
        <w:rPr>
          <w:rFonts w:hint="eastAsia"/>
        </w:rPr>
        <w:t>从意义上讲，“今”主要表示当前的时间概念，即与过去、未来相对应的现在时刻。例如，在句子“今天我们去公园玩。”中，“今”指的就是说话当天的日子。“今”还常常用来对比过去，表达一种时间上的变化或差异，如“今日不同往昔”，意指现在的状况与以往相比发生了改变。</w:t>
      </w:r>
    </w:p>
    <w:p w14:paraId="539A1FC8" w14:textId="77777777" w:rsidR="00F13B23" w:rsidRDefault="00F13B23">
      <w:pPr>
        <w:rPr>
          <w:rFonts w:hint="eastAsia"/>
        </w:rPr>
      </w:pPr>
    </w:p>
    <w:p w14:paraId="666E5063" w14:textId="77777777" w:rsidR="00F13B23" w:rsidRDefault="00F13B23">
      <w:pPr>
        <w:rPr>
          <w:rFonts w:hint="eastAsia"/>
        </w:rPr>
      </w:pPr>
    </w:p>
    <w:p w14:paraId="2236A197" w14:textId="77777777" w:rsidR="00F13B23" w:rsidRDefault="00F13B23">
      <w:pPr>
        <w:rPr>
          <w:rFonts w:hint="eastAsia"/>
        </w:rPr>
      </w:pPr>
      <w:r>
        <w:rPr>
          <w:rFonts w:hint="eastAsia"/>
        </w:rPr>
        <w:t>三、“今”的组词示例</w:t>
      </w:r>
    </w:p>
    <w:p w14:paraId="4BCF844F" w14:textId="77777777" w:rsidR="00F13B23" w:rsidRDefault="00F13B23">
      <w:pPr>
        <w:rPr>
          <w:rFonts w:hint="eastAsia"/>
        </w:rPr>
      </w:pPr>
      <w:r>
        <w:rPr>
          <w:rFonts w:hint="eastAsia"/>
        </w:rPr>
        <w:t>围绕“今”字可以组成许多词汇，这些词汇丰富了我们的语言表达。“今天”是最常见的一个词，指的是说话时所在的这一天；“今生”则带有更广阔的时间跨度，意指一个人从出生到死亡这一段时间的生命历程；还有“当今”，用来形容当前这个时代或者时期，比如“当今社会”。“今朝”一词也别有韵味，虽然它的意思与“今天”相近，但在文学作品中使用能增添几分古典气息。</w:t>
      </w:r>
    </w:p>
    <w:p w14:paraId="556ADEFB" w14:textId="77777777" w:rsidR="00F13B23" w:rsidRDefault="00F13B23">
      <w:pPr>
        <w:rPr>
          <w:rFonts w:hint="eastAsia"/>
        </w:rPr>
      </w:pPr>
    </w:p>
    <w:p w14:paraId="16DA92D0" w14:textId="77777777" w:rsidR="00F13B23" w:rsidRDefault="00F13B23">
      <w:pPr>
        <w:rPr>
          <w:rFonts w:hint="eastAsia"/>
        </w:rPr>
      </w:pPr>
    </w:p>
    <w:p w14:paraId="3ECEC4A5" w14:textId="77777777" w:rsidR="00F13B23" w:rsidRDefault="00F13B23">
      <w:pPr>
        <w:rPr>
          <w:rFonts w:hint="eastAsia"/>
        </w:rPr>
      </w:pPr>
      <w:r>
        <w:rPr>
          <w:rFonts w:hint="eastAsia"/>
        </w:rPr>
        <w:t>四、“今”在成语中的应用</w:t>
      </w:r>
    </w:p>
    <w:p w14:paraId="3D2DE6A9" w14:textId="77777777" w:rsidR="00F13B23" w:rsidRDefault="00F13B23">
      <w:pPr>
        <w:rPr>
          <w:rFonts w:hint="eastAsia"/>
        </w:rPr>
      </w:pPr>
      <w:r>
        <w:rPr>
          <w:rFonts w:hint="eastAsia"/>
        </w:rPr>
        <w:t>除了单独成词外，“今”字还出现在不少成语之中。例如，“旷古未有”虽不直接包含“今”，但常用于描述现在发生的前所未有的事情；而“今非昔比”则是直接用到了“今”，表达了现在的情况远远好于从前的意思。再如“古今中外”，这个词涵盖了时间（古代至今）和空间（国内国外）两个维度，广泛用于讨论历史变迁及文化交流等话题。</w:t>
      </w:r>
    </w:p>
    <w:p w14:paraId="24ED6756" w14:textId="77777777" w:rsidR="00F13B23" w:rsidRDefault="00F13B23">
      <w:pPr>
        <w:rPr>
          <w:rFonts w:hint="eastAsia"/>
        </w:rPr>
      </w:pPr>
    </w:p>
    <w:p w14:paraId="6186C3B2" w14:textId="77777777" w:rsidR="00F13B23" w:rsidRDefault="00F13B23">
      <w:pPr>
        <w:rPr>
          <w:rFonts w:hint="eastAsia"/>
        </w:rPr>
      </w:pPr>
    </w:p>
    <w:p w14:paraId="67D4C51D" w14:textId="77777777" w:rsidR="00F13B23" w:rsidRDefault="00F13B23">
      <w:pPr>
        <w:rPr>
          <w:rFonts w:hint="eastAsia"/>
        </w:rPr>
      </w:pPr>
      <w:r>
        <w:rPr>
          <w:rFonts w:hint="eastAsia"/>
        </w:rPr>
        <w:t>五、“今”的文化内涵</w:t>
      </w:r>
    </w:p>
    <w:p w14:paraId="24617D0C" w14:textId="77777777" w:rsidR="00F13B23" w:rsidRDefault="00F13B23">
      <w:pPr>
        <w:rPr>
          <w:rFonts w:hint="eastAsia"/>
        </w:rPr>
      </w:pPr>
      <w:r>
        <w:rPr>
          <w:rFonts w:hint="eastAsia"/>
        </w:rPr>
        <w:t>在中国传统文化里，“今”承载着特殊的意义。一方面，它象征着当下，提醒人们珍惜眼前的美好时光，正如俗语所说：“机不可失，时不再来”。另一方面，“今”也与哲学思考紧密相关，古人云：“昨日之日不可留，明日之日多烦忧。惟有今朝须尽欢。”这种观念鼓励大家不要过多纠结于过去或未来，而是要活在当下，享受生活。</w:t>
      </w:r>
    </w:p>
    <w:p w14:paraId="65CE2C81" w14:textId="77777777" w:rsidR="00F13B23" w:rsidRDefault="00F13B23">
      <w:pPr>
        <w:rPr>
          <w:rFonts w:hint="eastAsia"/>
        </w:rPr>
      </w:pPr>
    </w:p>
    <w:p w14:paraId="37D7D83E" w14:textId="77777777" w:rsidR="00F13B23" w:rsidRDefault="00F13B23">
      <w:pPr>
        <w:rPr>
          <w:rFonts w:hint="eastAsia"/>
        </w:rPr>
      </w:pPr>
    </w:p>
    <w:p w14:paraId="14AB21C4" w14:textId="77777777" w:rsidR="00F13B23" w:rsidRDefault="00F13B23">
      <w:pPr>
        <w:rPr>
          <w:rFonts w:hint="eastAsia"/>
        </w:rPr>
      </w:pPr>
      <w:r>
        <w:rPr>
          <w:rFonts w:hint="eastAsia"/>
        </w:rPr>
        <w:t>本文是由懂得生活网（dongdeshenghuo.com）为大家创作</w:t>
      </w:r>
    </w:p>
    <w:p w14:paraId="0D93BE29" w14:textId="6E8F9099" w:rsidR="00542C1D" w:rsidRDefault="00542C1D"/>
    <w:sectPr w:rsidR="00542C1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2C1D"/>
    <w:rsid w:val="002C7852"/>
    <w:rsid w:val="00542C1D"/>
    <w:rsid w:val="00F13B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A46278-613F-4C75-8D5F-3FDB48C3E5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42C1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42C1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42C1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42C1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42C1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42C1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42C1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42C1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42C1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42C1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42C1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42C1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42C1D"/>
    <w:rPr>
      <w:rFonts w:cstheme="majorBidi"/>
      <w:color w:val="2F5496" w:themeColor="accent1" w:themeShade="BF"/>
      <w:sz w:val="28"/>
      <w:szCs w:val="28"/>
    </w:rPr>
  </w:style>
  <w:style w:type="character" w:customStyle="1" w:styleId="50">
    <w:name w:val="标题 5 字符"/>
    <w:basedOn w:val="a0"/>
    <w:link w:val="5"/>
    <w:uiPriority w:val="9"/>
    <w:semiHidden/>
    <w:rsid w:val="00542C1D"/>
    <w:rPr>
      <w:rFonts w:cstheme="majorBidi"/>
      <w:color w:val="2F5496" w:themeColor="accent1" w:themeShade="BF"/>
      <w:sz w:val="24"/>
    </w:rPr>
  </w:style>
  <w:style w:type="character" w:customStyle="1" w:styleId="60">
    <w:name w:val="标题 6 字符"/>
    <w:basedOn w:val="a0"/>
    <w:link w:val="6"/>
    <w:uiPriority w:val="9"/>
    <w:semiHidden/>
    <w:rsid w:val="00542C1D"/>
    <w:rPr>
      <w:rFonts w:cstheme="majorBidi"/>
      <w:b/>
      <w:bCs/>
      <w:color w:val="2F5496" w:themeColor="accent1" w:themeShade="BF"/>
    </w:rPr>
  </w:style>
  <w:style w:type="character" w:customStyle="1" w:styleId="70">
    <w:name w:val="标题 7 字符"/>
    <w:basedOn w:val="a0"/>
    <w:link w:val="7"/>
    <w:uiPriority w:val="9"/>
    <w:semiHidden/>
    <w:rsid w:val="00542C1D"/>
    <w:rPr>
      <w:rFonts w:cstheme="majorBidi"/>
      <w:b/>
      <w:bCs/>
      <w:color w:val="595959" w:themeColor="text1" w:themeTint="A6"/>
    </w:rPr>
  </w:style>
  <w:style w:type="character" w:customStyle="1" w:styleId="80">
    <w:name w:val="标题 8 字符"/>
    <w:basedOn w:val="a0"/>
    <w:link w:val="8"/>
    <w:uiPriority w:val="9"/>
    <w:semiHidden/>
    <w:rsid w:val="00542C1D"/>
    <w:rPr>
      <w:rFonts w:cstheme="majorBidi"/>
      <w:color w:val="595959" w:themeColor="text1" w:themeTint="A6"/>
    </w:rPr>
  </w:style>
  <w:style w:type="character" w:customStyle="1" w:styleId="90">
    <w:name w:val="标题 9 字符"/>
    <w:basedOn w:val="a0"/>
    <w:link w:val="9"/>
    <w:uiPriority w:val="9"/>
    <w:semiHidden/>
    <w:rsid w:val="00542C1D"/>
    <w:rPr>
      <w:rFonts w:eastAsiaTheme="majorEastAsia" w:cstheme="majorBidi"/>
      <w:color w:val="595959" w:themeColor="text1" w:themeTint="A6"/>
    </w:rPr>
  </w:style>
  <w:style w:type="paragraph" w:styleId="a3">
    <w:name w:val="Title"/>
    <w:basedOn w:val="a"/>
    <w:next w:val="a"/>
    <w:link w:val="a4"/>
    <w:uiPriority w:val="10"/>
    <w:qFormat/>
    <w:rsid w:val="00542C1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42C1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42C1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42C1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42C1D"/>
    <w:pPr>
      <w:spacing w:before="160"/>
      <w:jc w:val="center"/>
    </w:pPr>
    <w:rPr>
      <w:i/>
      <w:iCs/>
      <w:color w:val="404040" w:themeColor="text1" w:themeTint="BF"/>
    </w:rPr>
  </w:style>
  <w:style w:type="character" w:customStyle="1" w:styleId="a8">
    <w:name w:val="引用 字符"/>
    <w:basedOn w:val="a0"/>
    <w:link w:val="a7"/>
    <w:uiPriority w:val="29"/>
    <w:rsid w:val="00542C1D"/>
    <w:rPr>
      <w:i/>
      <w:iCs/>
      <w:color w:val="404040" w:themeColor="text1" w:themeTint="BF"/>
    </w:rPr>
  </w:style>
  <w:style w:type="paragraph" w:styleId="a9">
    <w:name w:val="List Paragraph"/>
    <w:basedOn w:val="a"/>
    <w:uiPriority w:val="34"/>
    <w:qFormat/>
    <w:rsid w:val="00542C1D"/>
    <w:pPr>
      <w:ind w:left="720"/>
      <w:contextualSpacing/>
    </w:pPr>
  </w:style>
  <w:style w:type="character" w:styleId="aa">
    <w:name w:val="Intense Emphasis"/>
    <w:basedOn w:val="a0"/>
    <w:uiPriority w:val="21"/>
    <w:qFormat/>
    <w:rsid w:val="00542C1D"/>
    <w:rPr>
      <w:i/>
      <w:iCs/>
      <w:color w:val="2F5496" w:themeColor="accent1" w:themeShade="BF"/>
    </w:rPr>
  </w:style>
  <w:style w:type="paragraph" w:styleId="ab">
    <w:name w:val="Intense Quote"/>
    <w:basedOn w:val="a"/>
    <w:next w:val="a"/>
    <w:link w:val="ac"/>
    <w:uiPriority w:val="30"/>
    <w:qFormat/>
    <w:rsid w:val="00542C1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42C1D"/>
    <w:rPr>
      <w:i/>
      <w:iCs/>
      <w:color w:val="2F5496" w:themeColor="accent1" w:themeShade="BF"/>
    </w:rPr>
  </w:style>
  <w:style w:type="character" w:styleId="ad">
    <w:name w:val="Intense Reference"/>
    <w:basedOn w:val="a0"/>
    <w:uiPriority w:val="32"/>
    <w:qFormat/>
    <w:rsid w:val="00542C1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766</Characters>
  <Application>Microsoft Office Word</Application>
  <DocSecurity>0</DocSecurity>
  <Lines>6</Lines>
  <Paragraphs>1</Paragraphs>
  <ScaleCrop>false</ScaleCrop>
  <Company/>
  <LinksUpToDate>false</LinksUpToDate>
  <CharactersWithSpaces>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2025-03-24T14:01:00Z</dcterms:created>
  <dcterms:modified xsi:type="dcterms:W3CDTF">2025-03-24T14:01:00Z</dcterms:modified>
</cp:coreProperties>
</file>