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707FD" w14:textId="77777777" w:rsidR="00544F16" w:rsidRDefault="00544F16">
      <w:pPr>
        <w:rPr>
          <w:rFonts w:hint="eastAsia"/>
        </w:rPr>
      </w:pPr>
    </w:p>
    <w:p w14:paraId="0681E314" w14:textId="77777777" w:rsidR="00544F16" w:rsidRDefault="00544F16">
      <w:pPr>
        <w:rPr>
          <w:rFonts w:hint="eastAsia"/>
        </w:rPr>
      </w:pPr>
      <w:r>
        <w:rPr>
          <w:rFonts w:hint="eastAsia"/>
        </w:rPr>
        <w:t>今年七岁了的拼音</w:t>
      </w:r>
    </w:p>
    <w:p w14:paraId="241FD593" w14:textId="77777777" w:rsidR="00544F16" w:rsidRDefault="00544F16">
      <w:pPr>
        <w:rPr>
          <w:rFonts w:hint="eastAsia"/>
        </w:rPr>
      </w:pPr>
      <w:r>
        <w:rPr>
          <w:rFonts w:hint="eastAsia"/>
        </w:rPr>
        <w:t>“今年七岁了”的拼音是“jīn nián qī suì le”。这个短语用来描述一个人或物体达到了七年的年龄。在汉语中，使用数字和特定词汇来表示年龄是一种常见的做法。这种表达方式简洁明了，适合各种场合。</w:t>
      </w:r>
    </w:p>
    <w:p w14:paraId="6850C545" w14:textId="77777777" w:rsidR="00544F16" w:rsidRDefault="00544F16">
      <w:pPr>
        <w:rPr>
          <w:rFonts w:hint="eastAsia"/>
        </w:rPr>
      </w:pPr>
    </w:p>
    <w:p w14:paraId="6821ACBE" w14:textId="77777777" w:rsidR="00544F16" w:rsidRDefault="00544F16">
      <w:pPr>
        <w:rPr>
          <w:rFonts w:hint="eastAsia"/>
        </w:rPr>
      </w:pPr>
    </w:p>
    <w:p w14:paraId="12970E9C" w14:textId="77777777" w:rsidR="00544F16" w:rsidRDefault="00544F16">
      <w:pPr>
        <w:rPr>
          <w:rFonts w:hint="eastAsia"/>
        </w:rPr>
      </w:pPr>
      <w:r>
        <w:rPr>
          <w:rFonts w:hint="eastAsia"/>
        </w:rPr>
        <w:t>学习汉语拼音的重要性</w:t>
      </w:r>
    </w:p>
    <w:p w14:paraId="622CC471" w14:textId="77777777" w:rsidR="00544F16" w:rsidRDefault="00544F16">
      <w:pPr>
        <w:rPr>
          <w:rFonts w:hint="eastAsia"/>
        </w:rPr>
      </w:pPr>
      <w:r>
        <w:rPr>
          <w:rFonts w:hint="eastAsia"/>
        </w:rPr>
        <w:t>汉语拼音对于初学汉语的人来说是非常重要的工具。它帮助学习者正确发音，并理解汉字的读音规则。通过掌握汉语拼音，学习者可以更轻松地阅读汉语书籍、报纸以及网络文章。汉语拼音也是输入法的基础，让人们能够使用电脑和智能手机快速输入中文。</w:t>
      </w:r>
    </w:p>
    <w:p w14:paraId="3F483FF7" w14:textId="77777777" w:rsidR="00544F16" w:rsidRDefault="00544F16">
      <w:pPr>
        <w:rPr>
          <w:rFonts w:hint="eastAsia"/>
        </w:rPr>
      </w:pPr>
    </w:p>
    <w:p w14:paraId="69B4F96F" w14:textId="77777777" w:rsidR="00544F16" w:rsidRDefault="00544F16">
      <w:pPr>
        <w:rPr>
          <w:rFonts w:hint="eastAsia"/>
        </w:rPr>
      </w:pPr>
    </w:p>
    <w:p w14:paraId="3A6AC3E9" w14:textId="77777777" w:rsidR="00544F16" w:rsidRDefault="00544F16">
      <w:pPr>
        <w:rPr>
          <w:rFonts w:hint="eastAsia"/>
        </w:rPr>
      </w:pPr>
      <w:r>
        <w:rPr>
          <w:rFonts w:hint="eastAsia"/>
        </w:rPr>
        <w:t>儿童教育中的应用</w:t>
      </w:r>
    </w:p>
    <w:p w14:paraId="48B96E79" w14:textId="77777777" w:rsidR="00544F16" w:rsidRDefault="00544F16">
      <w:pPr>
        <w:rPr>
          <w:rFonts w:hint="eastAsia"/>
        </w:rPr>
      </w:pPr>
      <w:r>
        <w:rPr>
          <w:rFonts w:hint="eastAsia"/>
        </w:rPr>
        <w:t>在儿童教育方面，“今年七岁了”这样的短语可以帮助孩子们学习如何用汉语表达年龄。教师可以通过游戏和互动活动，让孩子们更加自然地学习这些概念。例如，可以让孩子们扮演不同的角色，互相询问彼此的年龄，从而练习使用这类短语。这不仅增加了学习的乐趣，也提高了他们的语言能力。</w:t>
      </w:r>
    </w:p>
    <w:p w14:paraId="1EEC62C3" w14:textId="77777777" w:rsidR="00544F16" w:rsidRDefault="00544F16">
      <w:pPr>
        <w:rPr>
          <w:rFonts w:hint="eastAsia"/>
        </w:rPr>
      </w:pPr>
    </w:p>
    <w:p w14:paraId="1BD8C867" w14:textId="77777777" w:rsidR="00544F16" w:rsidRDefault="00544F16">
      <w:pPr>
        <w:rPr>
          <w:rFonts w:hint="eastAsia"/>
        </w:rPr>
      </w:pPr>
    </w:p>
    <w:p w14:paraId="44952ABD" w14:textId="77777777" w:rsidR="00544F16" w:rsidRDefault="00544F16">
      <w:pPr>
        <w:rPr>
          <w:rFonts w:hint="eastAsia"/>
        </w:rPr>
      </w:pPr>
      <w:r>
        <w:rPr>
          <w:rFonts w:hint="eastAsia"/>
        </w:rPr>
        <w:t>庆祝生日的文化差异</w:t>
      </w:r>
    </w:p>
    <w:p w14:paraId="00F20732" w14:textId="77777777" w:rsidR="00544F16" w:rsidRDefault="00544F16">
      <w:pPr>
        <w:rPr>
          <w:rFonts w:hint="eastAsia"/>
        </w:rPr>
      </w:pPr>
      <w:r>
        <w:rPr>
          <w:rFonts w:hint="eastAsia"/>
        </w:rPr>
        <w:t>在中国，生日是一个重要的家庭节日。当孩子“今年七岁了”，家庭成员通常会为他/她举办一个小型聚会，邀请亲戚朋友一起庆祝。虽然不像西方国家那样盛大，但也会准备蛋糕、礼物等。不同地区可能有不同的习俗，比如吃长寿面，寓意着长寿健康。这样的传统有助于增强家庭纽带，传承文化价值。</w:t>
      </w:r>
    </w:p>
    <w:p w14:paraId="17C587D0" w14:textId="77777777" w:rsidR="00544F16" w:rsidRDefault="00544F16">
      <w:pPr>
        <w:rPr>
          <w:rFonts w:hint="eastAsia"/>
        </w:rPr>
      </w:pPr>
    </w:p>
    <w:p w14:paraId="3769B5D2" w14:textId="77777777" w:rsidR="00544F16" w:rsidRDefault="00544F16">
      <w:pPr>
        <w:rPr>
          <w:rFonts w:hint="eastAsia"/>
        </w:rPr>
      </w:pPr>
    </w:p>
    <w:p w14:paraId="23120C07" w14:textId="77777777" w:rsidR="00544F16" w:rsidRDefault="00544F16">
      <w:pPr>
        <w:rPr>
          <w:rFonts w:hint="eastAsia"/>
        </w:rPr>
      </w:pPr>
      <w:r>
        <w:rPr>
          <w:rFonts w:hint="eastAsia"/>
        </w:rPr>
        <w:t>成长与发展的里程碑</w:t>
      </w:r>
    </w:p>
    <w:p w14:paraId="4D9E8EEE" w14:textId="77777777" w:rsidR="00544F16" w:rsidRDefault="00544F16">
      <w:pPr>
        <w:rPr>
          <w:rFonts w:hint="eastAsia"/>
        </w:rPr>
      </w:pPr>
      <w:r>
        <w:rPr>
          <w:rFonts w:hint="eastAsia"/>
        </w:rPr>
        <w:t>对一个孩子来说，七岁标志着他们进入了人生的一个新阶段。在这个年龄段，孩子们开始进入学校，接触更多的知识和社会交往。这是认知能力和社交技能迅速发展的时期。家长和教育工作者应关注孩子的兴趣和需求，提供适当的支持和指导，以促进其全面发展。</w:t>
      </w:r>
    </w:p>
    <w:p w14:paraId="237578B2" w14:textId="77777777" w:rsidR="00544F16" w:rsidRDefault="00544F16">
      <w:pPr>
        <w:rPr>
          <w:rFonts w:hint="eastAsia"/>
        </w:rPr>
      </w:pPr>
    </w:p>
    <w:p w14:paraId="6CD1A7F3" w14:textId="77777777" w:rsidR="00544F16" w:rsidRDefault="00544F16">
      <w:pPr>
        <w:rPr>
          <w:rFonts w:hint="eastAsia"/>
        </w:rPr>
      </w:pPr>
    </w:p>
    <w:p w14:paraId="225CF0F4" w14:textId="77777777" w:rsidR="00544F16" w:rsidRDefault="00544F16">
      <w:pPr>
        <w:rPr>
          <w:rFonts w:hint="eastAsia"/>
        </w:rPr>
      </w:pPr>
      <w:r>
        <w:rPr>
          <w:rFonts w:hint="eastAsia"/>
        </w:rPr>
        <w:t>最后的总结</w:t>
      </w:r>
    </w:p>
    <w:p w14:paraId="6906B109" w14:textId="77777777" w:rsidR="00544F16" w:rsidRDefault="00544F16">
      <w:pPr>
        <w:rPr>
          <w:rFonts w:hint="eastAsia"/>
        </w:rPr>
      </w:pPr>
      <w:r>
        <w:rPr>
          <w:rFonts w:hint="eastAsia"/>
        </w:rPr>
        <w:t>通过探讨“今年七岁了”的拼音及其背后的文化含义，我们可以看到汉语学习不仅仅是语言技能的获取，还涉及到对中国文化的理解和尊重。无论是对孩子还是成人，了解并使用正确的表达方式都是增进沟通、加深文化交流的重要步骤。希望这篇文章能为你提供有价值的见解，并激发你进一步探索汉语和中国文化的兴趣。</w:t>
      </w:r>
    </w:p>
    <w:p w14:paraId="067941A2" w14:textId="77777777" w:rsidR="00544F16" w:rsidRDefault="00544F16">
      <w:pPr>
        <w:rPr>
          <w:rFonts w:hint="eastAsia"/>
        </w:rPr>
      </w:pPr>
    </w:p>
    <w:p w14:paraId="0DC403F8" w14:textId="77777777" w:rsidR="00544F16" w:rsidRDefault="00544F16">
      <w:pPr>
        <w:rPr>
          <w:rFonts w:hint="eastAsia"/>
        </w:rPr>
      </w:pPr>
    </w:p>
    <w:p w14:paraId="230EEF07" w14:textId="77777777" w:rsidR="00544F16" w:rsidRDefault="00544F1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5A7A444" w14:textId="33D8E67C" w:rsidR="002F3271" w:rsidRDefault="002F3271"/>
    <w:sectPr w:rsidR="002F32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3271"/>
    <w:rsid w:val="002C7852"/>
    <w:rsid w:val="002F3271"/>
    <w:rsid w:val="00544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C9B6A88-34CA-4F88-BFF0-33F0EE247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327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327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327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327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327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327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327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327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327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327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327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327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327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327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327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327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327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327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327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32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327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327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327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327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327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327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327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327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327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721</Characters>
  <Application>Microsoft Office Word</Application>
  <DocSecurity>0</DocSecurity>
  <Lines>6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2025-03-24T14:01:00Z</dcterms:created>
  <dcterms:modified xsi:type="dcterms:W3CDTF">2025-03-24T14:01:00Z</dcterms:modified>
</cp:coreProperties>
</file>