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DCE1" w14:textId="77777777" w:rsidR="002368F0" w:rsidRDefault="002368F0">
      <w:pPr>
        <w:rPr>
          <w:rFonts w:hint="eastAsia"/>
        </w:rPr>
      </w:pPr>
      <w:r>
        <w:rPr>
          <w:rFonts w:hint="eastAsia"/>
        </w:rPr>
        <w:t>今夜鄜州月,闺中只独看的拼音：jīn yè fū zhōu yuè, guī zhōng zhǐ dú kàn</w:t>
      </w:r>
    </w:p>
    <w:p w14:paraId="69153277" w14:textId="77777777" w:rsidR="002368F0" w:rsidRDefault="002368F0">
      <w:pPr>
        <w:rPr>
          <w:rFonts w:hint="eastAsia"/>
        </w:rPr>
      </w:pPr>
    </w:p>
    <w:p w14:paraId="7DED5D75" w14:textId="77777777" w:rsidR="002368F0" w:rsidRDefault="002368F0">
      <w:pPr>
        <w:rPr>
          <w:rFonts w:hint="eastAsia"/>
        </w:rPr>
      </w:pPr>
      <w:r>
        <w:rPr>
          <w:rFonts w:hint="eastAsia"/>
        </w:rPr>
        <w:t>“今夜鄜州月，闺中只独看”是唐代大诗人杜甫《月夜》中的名句。这十个字虽简短，却蕴含着深刻的情感与意境。从诗句本身到其背后的创作背景，再到它在文学史上的地位和影响，都值得我们细细品味。</w:t>
      </w:r>
    </w:p>
    <w:p w14:paraId="7F8746B3" w14:textId="77777777" w:rsidR="002368F0" w:rsidRDefault="002368F0">
      <w:pPr>
        <w:rPr>
          <w:rFonts w:hint="eastAsia"/>
        </w:rPr>
      </w:pPr>
    </w:p>
    <w:p w14:paraId="1E164B7D" w14:textId="77777777" w:rsidR="002368F0" w:rsidRDefault="002368F0">
      <w:pPr>
        <w:rPr>
          <w:rFonts w:hint="eastAsia"/>
        </w:rPr>
      </w:pPr>
    </w:p>
    <w:p w14:paraId="2A774782" w14:textId="77777777" w:rsidR="002368F0" w:rsidRDefault="002368F0">
      <w:pPr>
        <w:rPr>
          <w:rFonts w:hint="eastAsia"/>
        </w:rPr>
      </w:pPr>
      <w:r>
        <w:rPr>
          <w:rFonts w:hint="eastAsia"/>
        </w:rPr>
        <w:t>诗句出处及背景</w:t>
      </w:r>
    </w:p>
    <w:p w14:paraId="207B7500" w14:textId="77777777" w:rsidR="002368F0" w:rsidRDefault="002368F0">
      <w:pPr>
        <w:rPr>
          <w:rFonts w:hint="eastAsia"/>
        </w:rPr>
      </w:pPr>
    </w:p>
    <w:p w14:paraId="12ADBC88" w14:textId="77777777" w:rsidR="002368F0" w:rsidRDefault="002368F0">
      <w:pPr>
        <w:rPr>
          <w:rFonts w:hint="eastAsia"/>
        </w:rPr>
      </w:pPr>
      <w:r>
        <w:rPr>
          <w:rFonts w:hint="eastAsia"/>
        </w:rPr>
        <w:t>这两句诗出自杜甫的《月夜》，写于安史之乱期间。当时，杜甫因战乱与家人分离，身处长安，而他的妻子和孩子则留在鄜州（今陕西富县）。在一个明月高悬的夜晚，他思念远方的亲人，于是写下这首感人至深的诗篇。诗中的“鄜州月”不仅象征着自然景象，更寄托了诗人对家人的牵挂与爱意。</w:t>
      </w:r>
    </w:p>
    <w:p w14:paraId="101D9E43" w14:textId="77777777" w:rsidR="002368F0" w:rsidRDefault="002368F0">
      <w:pPr>
        <w:rPr>
          <w:rFonts w:hint="eastAsia"/>
        </w:rPr>
      </w:pPr>
    </w:p>
    <w:p w14:paraId="3980994E" w14:textId="77777777" w:rsidR="002368F0" w:rsidRDefault="002368F0">
      <w:pPr>
        <w:rPr>
          <w:rFonts w:hint="eastAsia"/>
        </w:rPr>
      </w:pPr>
    </w:p>
    <w:p w14:paraId="54E858B5" w14:textId="77777777" w:rsidR="002368F0" w:rsidRDefault="002368F0">
      <w:pPr>
        <w:rPr>
          <w:rFonts w:hint="eastAsia"/>
        </w:rPr>
      </w:pPr>
      <w:r>
        <w:rPr>
          <w:rFonts w:hint="eastAsia"/>
        </w:rPr>
        <w:t>诗意解析</w:t>
      </w:r>
    </w:p>
    <w:p w14:paraId="4720368F" w14:textId="77777777" w:rsidR="002368F0" w:rsidRDefault="002368F0">
      <w:pPr>
        <w:rPr>
          <w:rFonts w:hint="eastAsia"/>
        </w:rPr>
      </w:pPr>
    </w:p>
    <w:p w14:paraId="756E5DC7" w14:textId="77777777" w:rsidR="002368F0" w:rsidRDefault="002368F0">
      <w:pPr>
        <w:rPr>
          <w:rFonts w:hint="eastAsia"/>
        </w:rPr>
      </w:pPr>
      <w:r>
        <w:rPr>
          <w:rFonts w:hint="eastAsia"/>
        </w:rPr>
        <w:t>“今夜鄜州月，闺中只独看”的意思是：今晚鄜州上空的明月，只有我的妻子独自观赏。这里的“闺中”指的是家中等待丈夫归来的妻子，“只独看”则突出了她的孤独与寂寞。杜甫没有直接描写自己的思乡之情，而是通过想象妻子如何在鄜州仰望同一轮明月来表达内心的悲凉。这种换位思考的方式，使情感更加真挚动人。</w:t>
      </w:r>
    </w:p>
    <w:p w14:paraId="665DE68E" w14:textId="77777777" w:rsidR="002368F0" w:rsidRDefault="002368F0">
      <w:pPr>
        <w:rPr>
          <w:rFonts w:hint="eastAsia"/>
        </w:rPr>
      </w:pPr>
    </w:p>
    <w:p w14:paraId="554C8A9F" w14:textId="77777777" w:rsidR="002368F0" w:rsidRDefault="002368F0">
      <w:pPr>
        <w:rPr>
          <w:rFonts w:hint="eastAsia"/>
        </w:rPr>
      </w:pPr>
    </w:p>
    <w:p w14:paraId="5A10B943" w14:textId="77777777" w:rsidR="002368F0" w:rsidRDefault="002368F0">
      <w:pPr>
        <w:rPr>
          <w:rFonts w:hint="eastAsia"/>
        </w:rPr>
      </w:pPr>
      <w:r>
        <w:rPr>
          <w:rFonts w:hint="eastAsia"/>
        </w:rPr>
        <w:t>艺术特色</w:t>
      </w:r>
    </w:p>
    <w:p w14:paraId="71FAE876" w14:textId="77777777" w:rsidR="002368F0" w:rsidRDefault="002368F0">
      <w:pPr>
        <w:rPr>
          <w:rFonts w:hint="eastAsia"/>
        </w:rPr>
      </w:pPr>
    </w:p>
    <w:p w14:paraId="459064C1" w14:textId="77777777" w:rsidR="002368F0" w:rsidRDefault="002368F0">
      <w:pPr>
        <w:rPr>
          <w:rFonts w:hint="eastAsia"/>
        </w:rPr>
      </w:pPr>
      <w:r>
        <w:rPr>
          <w:rFonts w:hint="eastAsia"/>
        </w:rPr>
        <w:t>杜甫在这两句诗中运用了典型的“以景抒情”手法，将个人情感融入自然景色之中。月亮作为古典诗词中的重要意象，在这里成为了连接两地亲人的纽带。“只独看”三字简洁有力，既描绘出妻子的孤单，又暗含了诗人无法陪伴左右的无奈。整首诗语言质朴无华，但情感浓烈，体现了杜甫诗歌“沉郁顿挫”的风格特点。</w:t>
      </w:r>
    </w:p>
    <w:p w14:paraId="7DFFD7A4" w14:textId="77777777" w:rsidR="002368F0" w:rsidRDefault="002368F0">
      <w:pPr>
        <w:rPr>
          <w:rFonts w:hint="eastAsia"/>
        </w:rPr>
      </w:pPr>
    </w:p>
    <w:p w14:paraId="43580AC0" w14:textId="77777777" w:rsidR="002368F0" w:rsidRDefault="002368F0">
      <w:pPr>
        <w:rPr>
          <w:rFonts w:hint="eastAsia"/>
        </w:rPr>
      </w:pPr>
    </w:p>
    <w:p w14:paraId="7B023F2C" w14:textId="77777777" w:rsidR="002368F0" w:rsidRDefault="002368F0">
      <w:pPr>
        <w:rPr>
          <w:rFonts w:hint="eastAsia"/>
        </w:rPr>
      </w:pPr>
      <w:r>
        <w:rPr>
          <w:rFonts w:hint="eastAsia"/>
        </w:rPr>
        <w:t>文化价值与影响</w:t>
      </w:r>
    </w:p>
    <w:p w14:paraId="17F49304" w14:textId="77777777" w:rsidR="002368F0" w:rsidRDefault="002368F0">
      <w:pPr>
        <w:rPr>
          <w:rFonts w:hint="eastAsia"/>
        </w:rPr>
      </w:pPr>
    </w:p>
    <w:p w14:paraId="791CF21D" w14:textId="77777777" w:rsidR="002368F0" w:rsidRDefault="002368F0">
      <w:pPr>
        <w:rPr>
          <w:rFonts w:hint="eastAsia"/>
        </w:rPr>
      </w:pPr>
      <w:r>
        <w:rPr>
          <w:rFonts w:hint="eastAsia"/>
        </w:rPr>
        <w:t>“今夜鄜州月，闺中只独看”不仅是杜甫个人情感的流露，也反映了那个时代无数离散家庭的心声。在战乱频仍的年代，人们常常被迫骨肉分离，因此这样的诗句更能引起读者共鸣。千百年来，这句诗被广泛传颂，成为表达思乡怀人之情的经典语录。同时，它还启发了许多后世文人墨客，在他们的作品中可以看到类似的构思与意境。</w:t>
      </w:r>
    </w:p>
    <w:p w14:paraId="097F6C1A" w14:textId="77777777" w:rsidR="002368F0" w:rsidRDefault="002368F0">
      <w:pPr>
        <w:rPr>
          <w:rFonts w:hint="eastAsia"/>
        </w:rPr>
      </w:pPr>
    </w:p>
    <w:p w14:paraId="01A65DE3" w14:textId="77777777" w:rsidR="002368F0" w:rsidRDefault="002368F0">
      <w:pPr>
        <w:rPr>
          <w:rFonts w:hint="eastAsia"/>
        </w:rPr>
      </w:pPr>
    </w:p>
    <w:p w14:paraId="69D543A8" w14:textId="77777777" w:rsidR="002368F0" w:rsidRDefault="002368F0">
      <w:pPr>
        <w:rPr>
          <w:rFonts w:hint="eastAsia"/>
        </w:rPr>
      </w:pPr>
      <w:r>
        <w:rPr>
          <w:rFonts w:hint="eastAsia"/>
        </w:rPr>
        <w:t>最后的总结</w:t>
      </w:r>
    </w:p>
    <w:p w14:paraId="2649547C" w14:textId="77777777" w:rsidR="002368F0" w:rsidRDefault="002368F0">
      <w:pPr>
        <w:rPr>
          <w:rFonts w:hint="eastAsia"/>
        </w:rPr>
      </w:pPr>
    </w:p>
    <w:p w14:paraId="5DB68ED5" w14:textId="77777777" w:rsidR="002368F0" w:rsidRDefault="002368F0">
      <w:pPr>
        <w:rPr>
          <w:rFonts w:hint="eastAsia"/>
        </w:rPr>
      </w:pPr>
      <w:r>
        <w:rPr>
          <w:rFonts w:hint="eastAsia"/>
        </w:rPr>
        <w:t>“今夜鄜州月，闺中只独看”的拼音为“jīn yè fū zhōu yuè, guī zhōng zhǐ dú kàn”。这短短十个字背后，承载着杜甫对家人的深切思念以及对和平生活的渴望。无论是在文学艺术还是历史文化层面，这句诗都有着不可忽视的价值。今天，当我们再次吟诵这些诗句时，不仅能感受到古人的深情厚谊，也能从中汲取力量，珍惜当下团聚的美好时光。</w:t>
      </w:r>
    </w:p>
    <w:p w14:paraId="6DED3790" w14:textId="77777777" w:rsidR="002368F0" w:rsidRDefault="002368F0">
      <w:pPr>
        <w:rPr>
          <w:rFonts w:hint="eastAsia"/>
        </w:rPr>
      </w:pPr>
    </w:p>
    <w:p w14:paraId="117558DC" w14:textId="77777777" w:rsidR="002368F0" w:rsidRDefault="00236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AEEB1" w14:textId="40798879" w:rsidR="00A51B48" w:rsidRDefault="00A51B48"/>
    <w:sectPr w:rsidR="00A5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48"/>
    <w:rsid w:val="002368F0"/>
    <w:rsid w:val="002C7852"/>
    <w:rsid w:val="00A5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8A003-DF5A-40F9-898F-B363AB1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