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545C" w14:textId="77777777" w:rsidR="00D948CE" w:rsidRDefault="00D948CE">
      <w:pPr>
        <w:rPr>
          <w:rFonts w:hint="eastAsia"/>
        </w:rPr>
      </w:pPr>
    </w:p>
    <w:p w14:paraId="0829FFF6" w14:textId="77777777" w:rsidR="00D948CE" w:rsidRDefault="00D948CE">
      <w:pPr>
        <w:rPr>
          <w:rFonts w:hint="eastAsia"/>
        </w:rPr>
      </w:pPr>
      <w:r>
        <w:rPr>
          <w:rFonts w:hint="eastAsia"/>
        </w:rPr>
        <w:t>仇怨的拼音是什么</w:t>
      </w:r>
    </w:p>
    <w:p w14:paraId="034EF132" w14:textId="77777777" w:rsidR="00D948CE" w:rsidRDefault="00D948CE">
      <w:pPr>
        <w:rPr>
          <w:rFonts w:hint="eastAsia"/>
        </w:rPr>
      </w:pPr>
      <w:r>
        <w:rPr>
          <w:rFonts w:hint="eastAsia"/>
        </w:rPr>
        <w:t>仇怨，“qiú yuàn”，这个词汇在汉语中用来表达人们之间由于利益冲突、误解或是其他原因所导致的一种负面情感关系。理解仇怨的拼音对于学习汉语的学生来说是基础的一部分，同时也是了解中国文化和社会关系的一个小窗口。</w:t>
      </w:r>
    </w:p>
    <w:p w14:paraId="20EE6827" w14:textId="77777777" w:rsidR="00D948CE" w:rsidRDefault="00D948CE">
      <w:pPr>
        <w:rPr>
          <w:rFonts w:hint="eastAsia"/>
        </w:rPr>
      </w:pPr>
    </w:p>
    <w:p w14:paraId="2789B5FE" w14:textId="77777777" w:rsidR="00D948CE" w:rsidRDefault="00D948CE">
      <w:pPr>
        <w:rPr>
          <w:rFonts w:hint="eastAsia"/>
        </w:rPr>
      </w:pPr>
    </w:p>
    <w:p w14:paraId="4BFB09FC" w14:textId="77777777" w:rsidR="00D948CE" w:rsidRDefault="00D948CE">
      <w:pPr>
        <w:rPr>
          <w:rFonts w:hint="eastAsia"/>
        </w:rPr>
      </w:pPr>
      <w:r>
        <w:rPr>
          <w:rFonts w:hint="eastAsia"/>
        </w:rPr>
        <w:t>仇怨的意义与使用场景</w:t>
      </w:r>
    </w:p>
    <w:p w14:paraId="74DAA04E" w14:textId="77777777" w:rsidR="00D948CE" w:rsidRDefault="00D948CE">
      <w:pPr>
        <w:rPr>
          <w:rFonts w:hint="eastAsia"/>
        </w:rPr>
      </w:pPr>
      <w:r>
        <w:rPr>
          <w:rFonts w:hint="eastAsia"/>
        </w:rPr>
        <w:t>在日常交流中，“仇怨”一词通常用于描述人与人之间较为深刻的矛盾和对立情绪。它不仅仅指的是表面的不喜欢或轻微的反感，而是指那些深刻到足以影响人际关系，甚至引发更大冲突的情感状态。例如，在文学作品中，我们经常能看到家族之间的仇怨成为故事发展的主线；在历史记载里，国家间的仇怨往往是战争爆发的背后原因之一。</w:t>
      </w:r>
    </w:p>
    <w:p w14:paraId="264BA115" w14:textId="77777777" w:rsidR="00D948CE" w:rsidRDefault="00D948CE">
      <w:pPr>
        <w:rPr>
          <w:rFonts w:hint="eastAsia"/>
        </w:rPr>
      </w:pPr>
    </w:p>
    <w:p w14:paraId="56041066" w14:textId="77777777" w:rsidR="00D948CE" w:rsidRDefault="00D948CE">
      <w:pPr>
        <w:rPr>
          <w:rFonts w:hint="eastAsia"/>
        </w:rPr>
      </w:pPr>
    </w:p>
    <w:p w14:paraId="19A5162D" w14:textId="77777777" w:rsidR="00D948CE" w:rsidRDefault="00D948CE">
      <w:pPr>
        <w:rPr>
          <w:rFonts w:hint="eastAsia"/>
        </w:rPr>
      </w:pPr>
      <w:r>
        <w:rPr>
          <w:rFonts w:hint="eastAsia"/>
        </w:rPr>
        <w:t>仇怨在现代社会中的体现</w:t>
      </w:r>
    </w:p>
    <w:p w14:paraId="460C1337" w14:textId="77777777" w:rsidR="00D948CE" w:rsidRDefault="00D948CE">
      <w:pPr>
        <w:rPr>
          <w:rFonts w:hint="eastAsia"/>
        </w:rPr>
      </w:pPr>
      <w:r>
        <w:rPr>
          <w:rFonts w:hint="eastAsia"/>
        </w:rPr>
        <w:t>随着社会的发展，个人与个人、群体与群体之间的互动变得日益复杂，仇怨的表现形式也变得更加多样化。在网络时代，虚拟空间里的争执有时会演变成现实生活中的仇怨。社交媒体平台上的意见不合，如果处理不当，也可能积累成深深的敌意。因此，学会如何化解仇怨，培养同理心和沟通技巧显得尤为重要。</w:t>
      </w:r>
    </w:p>
    <w:p w14:paraId="29EF8DE5" w14:textId="77777777" w:rsidR="00D948CE" w:rsidRDefault="00D948CE">
      <w:pPr>
        <w:rPr>
          <w:rFonts w:hint="eastAsia"/>
        </w:rPr>
      </w:pPr>
    </w:p>
    <w:p w14:paraId="728E48F1" w14:textId="77777777" w:rsidR="00D948CE" w:rsidRDefault="00D948CE">
      <w:pPr>
        <w:rPr>
          <w:rFonts w:hint="eastAsia"/>
        </w:rPr>
      </w:pPr>
    </w:p>
    <w:p w14:paraId="7C1F43FE" w14:textId="77777777" w:rsidR="00D948CE" w:rsidRDefault="00D948CE">
      <w:pPr>
        <w:rPr>
          <w:rFonts w:hint="eastAsia"/>
        </w:rPr>
      </w:pPr>
      <w:r>
        <w:rPr>
          <w:rFonts w:hint="eastAsia"/>
        </w:rPr>
        <w:t>仇怨与复仇的区别</w:t>
      </w:r>
    </w:p>
    <w:p w14:paraId="71B7A334" w14:textId="77777777" w:rsidR="00D948CE" w:rsidRDefault="00D948CE">
      <w:pPr>
        <w:rPr>
          <w:rFonts w:hint="eastAsia"/>
        </w:rPr>
      </w:pPr>
      <w:r>
        <w:rPr>
          <w:rFonts w:hint="eastAsia"/>
        </w:rPr>
        <w:t>虽然“仇怨”和“复仇”都涉及到负面的情感和行动，但它们之间有着明显的区别。“复仇”更强调因受到伤害而采取的报复行为，是一种具体的行动趋向；而“仇怨”则更多地指一种情感状态，不一定伴随着实际行动。可以说，仇怨可能是复仇的心理基础，但并非所有仇怨都会导致复仇的行为。</w:t>
      </w:r>
    </w:p>
    <w:p w14:paraId="7CC29873" w14:textId="77777777" w:rsidR="00D948CE" w:rsidRDefault="00D948CE">
      <w:pPr>
        <w:rPr>
          <w:rFonts w:hint="eastAsia"/>
        </w:rPr>
      </w:pPr>
    </w:p>
    <w:p w14:paraId="7AF97E72" w14:textId="77777777" w:rsidR="00D948CE" w:rsidRDefault="00D948CE">
      <w:pPr>
        <w:rPr>
          <w:rFonts w:hint="eastAsia"/>
        </w:rPr>
      </w:pPr>
    </w:p>
    <w:p w14:paraId="2B7C4C5B" w14:textId="77777777" w:rsidR="00D948CE" w:rsidRDefault="00D948CE">
      <w:pPr>
        <w:rPr>
          <w:rFonts w:hint="eastAsia"/>
        </w:rPr>
      </w:pPr>
      <w:r>
        <w:rPr>
          <w:rFonts w:hint="eastAsia"/>
        </w:rPr>
        <w:t>如何化解仇怨</w:t>
      </w:r>
    </w:p>
    <w:p w14:paraId="7B5ACA38" w14:textId="77777777" w:rsidR="00D948CE" w:rsidRDefault="00D948CE">
      <w:pPr>
        <w:rPr>
          <w:rFonts w:hint="eastAsia"/>
        </w:rPr>
      </w:pPr>
      <w:r>
        <w:rPr>
          <w:rFonts w:hint="eastAsia"/>
        </w:rPr>
        <w:t>化解仇怨需要双方都有愿意解决问题的态度，并且能够以开放的心态去倾听对方的观点和感受。有效的沟通是关键，通过真诚的对话可以增进相互理解，找到共同点。有时候第三方的调解也是必要的，特别是当双方难以自行达成共识时。教育也在减少社会中的仇怨方面扮演着重要角色，通过教育可以提高人们的共情能力和解决冲突的技巧。</w:t>
      </w:r>
    </w:p>
    <w:p w14:paraId="366617D1" w14:textId="77777777" w:rsidR="00D948CE" w:rsidRDefault="00D948CE">
      <w:pPr>
        <w:rPr>
          <w:rFonts w:hint="eastAsia"/>
        </w:rPr>
      </w:pPr>
    </w:p>
    <w:p w14:paraId="45311098" w14:textId="77777777" w:rsidR="00D948CE" w:rsidRDefault="00D948CE">
      <w:pPr>
        <w:rPr>
          <w:rFonts w:hint="eastAsia"/>
        </w:rPr>
      </w:pPr>
    </w:p>
    <w:p w14:paraId="3AD3EF29" w14:textId="77777777" w:rsidR="00D948CE" w:rsidRDefault="00D94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A061F" w14:textId="3B8A11A6" w:rsidR="00A24BA6" w:rsidRDefault="00A24BA6"/>
    <w:sectPr w:rsidR="00A24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A6"/>
    <w:rsid w:val="002C7852"/>
    <w:rsid w:val="00A24BA6"/>
    <w:rsid w:val="00D9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1928C-9882-436C-97C8-C555DA72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