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3C04" w14:textId="77777777" w:rsidR="00A04343" w:rsidRDefault="00A04343">
      <w:pPr>
        <w:rPr>
          <w:rFonts w:hint="eastAsia"/>
        </w:rPr>
      </w:pPr>
      <w:r>
        <w:rPr>
          <w:rFonts w:hint="eastAsia"/>
        </w:rPr>
        <w:t>仇怨和愁怨的拼音</w:t>
      </w:r>
    </w:p>
    <w:p w14:paraId="0C3378DA" w14:textId="77777777" w:rsidR="00A04343" w:rsidRDefault="00A04343">
      <w:pPr>
        <w:rPr>
          <w:rFonts w:hint="eastAsia"/>
        </w:rPr>
      </w:pPr>
      <w:r>
        <w:rPr>
          <w:rFonts w:hint="eastAsia"/>
        </w:rPr>
        <w:t>在汉语中，“仇怨”和“愁怨”的拼音分别是：“chóu yuàn”与“cóu yuàn”。这两个词虽然只有一字之差，但在含义上却有着微妙的区别。它们都表达了人类情感的一种负面状态，但侧重点不同。</w:t>
      </w:r>
    </w:p>
    <w:p w14:paraId="54ECDB41" w14:textId="77777777" w:rsidR="00A04343" w:rsidRDefault="00A04343">
      <w:pPr>
        <w:rPr>
          <w:rFonts w:hint="eastAsia"/>
        </w:rPr>
      </w:pPr>
    </w:p>
    <w:p w14:paraId="41189723" w14:textId="77777777" w:rsidR="00A04343" w:rsidRDefault="00A04343">
      <w:pPr>
        <w:rPr>
          <w:rFonts w:hint="eastAsia"/>
        </w:rPr>
      </w:pPr>
    </w:p>
    <w:p w14:paraId="0A67FEC8" w14:textId="77777777" w:rsidR="00A04343" w:rsidRDefault="00A04343">
      <w:pPr>
        <w:rPr>
          <w:rFonts w:hint="eastAsia"/>
        </w:rPr>
      </w:pPr>
      <w:r>
        <w:rPr>
          <w:rFonts w:hint="eastAsia"/>
        </w:rPr>
        <w:t>仇怨：源于对立的情感</w:t>
      </w:r>
    </w:p>
    <w:p w14:paraId="031CBC8C" w14:textId="77777777" w:rsidR="00A04343" w:rsidRDefault="00A04343">
      <w:pPr>
        <w:rPr>
          <w:rFonts w:hint="eastAsia"/>
        </w:rPr>
      </w:pPr>
      <w:r>
        <w:rPr>
          <w:rFonts w:hint="eastAsia"/>
        </w:rPr>
        <w:t>“仇怨”指的是人与人之间因为某种原因而产生的敌意和不满。这种情绪往往是因为受到伤害、背叛或不公平待遇后所形成的。当一个人对另一个人或者一群人怀有深刻且持久的敌视态度时，我们可以说这个人对对方存有仇怨。例如，在历史故事或是文学作品里，我们常常看到因争夺权力、财富或爱情而导致的家族间的世仇，这些情节往往充满了紧张与冲突。</w:t>
      </w:r>
    </w:p>
    <w:p w14:paraId="64CD0CA9" w14:textId="77777777" w:rsidR="00A04343" w:rsidRDefault="00A04343">
      <w:pPr>
        <w:rPr>
          <w:rFonts w:hint="eastAsia"/>
        </w:rPr>
      </w:pPr>
    </w:p>
    <w:p w14:paraId="21FA2745" w14:textId="77777777" w:rsidR="00A04343" w:rsidRDefault="00A04343">
      <w:pPr>
        <w:rPr>
          <w:rFonts w:hint="eastAsia"/>
        </w:rPr>
      </w:pPr>
    </w:p>
    <w:p w14:paraId="5737D8BD" w14:textId="77777777" w:rsidR="00A04343" w:rsidRDefault="00A04343">
      <w:pPr>
        <w:rPr>
          <w:rFonts w:hint="eastAsia"/>
        </w:rPr>
      </w:pPr>
      <w:r>
        <w:rPr>
          <w:rFonts w:hint="eastAsia"/>
        </w:rPr>
        <w:t>愁怨：内心的忧伤与不满</w:t>
      </w:r>
    </w:p>
    <w:p w14:paraId="755D581B" w14:textId="77777777" w:rsidR="00A04343" w:rsidRDefault="00A04343">
      <w:pPr>
        <w:rPr>
          <w:rFonts w:hint="eastAsia"/>
        </w:rPr>
      </w:pPr>
      <w:r>
        <w:rPr>
          <w:rFonts w:hint="eastAsia"/>
        </w:rPr>
        <w:t>“愁怨”则更多地指向个人内心深处的忧虑和哀愁。它不一定涉及到具体的人际关系中的对抗，而是更多地反映了主体对自己生活状况不满意的状态。比如，一位诗人可能因为国家衰落、百姓疾苦而感到深深的悲哀；一个年轻人或许会因为前途未卜、理想无法实现而产生愁怨之情。愁怨是一种更为内敛的情感表达，它可能不会直接表现为对外界的攻击性行为，但却能在文艺创作中找到其深刻的体现。</w:t>
      </w:r>
    </w:p>
    <w:p w14:paraId="2E6E6E40" w14:textId="77777777" w:rsidR="00A04343" w:rsidRDefault="00A04343">
      <w:pPr>
        <w:rPr>
          <w:rFonts w:hint="eastAsia"/>
        </w:rPr>
      </w:pPr>
    </w:p>
    <w:p w14:paraId="5557C9FC" w14:textId="77777777" w:rsidR="00A04343" w:rsidRDefault="00A04343">
      <w:pPr>
        <w:rPr>
          <w:rFonts w:hint="eastAsia"/>
        </w:rPr>
      </w:pPr>
    </w:p>
    <w:p w14:paraId="46F66EF5" w14:textId="77777777" w:rsidR="00A04343" w:rsidRDefault="00A04343">
      <w:pPr>
        <w:rPr>
          <w:rFonts w:hint="eastAsia"/>
        </w:rPr>
      </w:pPr>
      <w:r>
        <w:rPr>
          <w:rFonts w:hint="eastAsia"/>
        </w:rPr>
        <w:t>语言的魅力：通过词汇区分复杂情感</w:t>
      </w:r>
    </w:p>
    <w:p w14:paraId="45040F97" w14:textId="77777777" w:rsidR="00A04343" w:rsidRDefault="00A04343">
      <w:pPr>
        <w:rPr>
          <w:rFonts w:hint="eastAsia"/>
        </w:rPr>
      </w:pPr>
      <w:r>
        <w:rPr>
          <w:rFonts w:hint="eastAsia"/>
        </w:rPr>
        <w:t>汉语作为一种古老而丰富的语言，能够用不同的词汇精确地描述各种各样的情感体验。“仇怨”和“愁怨”的区别就是其中一个很好的例子。通过学习和理解这些词语的确切含义及其背后的文化背景，我们可以更好地把握中文的语言艺术，并且更加细腻地感知他人以及自己内心世界的细微变化。无论是书写还是交流，准确使用这样的词汇都能让我们的表达更加生动形象，富有层次感。</w:t>
      </w:r>
    </w:p>
    <w:p w14:paraId="1C3B6DE6" w14:textId="77777777" w:rsidR="00A04343" w:rsidRDefault="00A04343">
      <w:pPr>
        <w:rPr>
          <w:rFonts w:hint="eastAsia"/>
        </w:rPr>
      </w:pPr>
    </w:p>
    <w:p w14:paraId="598BCEE1" w14:textId="77777777" w:rsidR="00A04343" w:rsidRDefault="00A04343">
      <w:pPr>
        <w:rPr>
          <w:rFonts w:hint="eastAsia"/>
        </w:rPr>
      </w:pPr>
    </w:p>
    <w:p w14:paraId="1C09CEF7" w14:textId="77777777" w:rsidR="00A04343" w:rsidRDefault="00A04343">
      <w:pPr>
        <w:rPr>
          <w:rFonts w:hint="eastAsia"/>
        </w:rPr>
      </w:pPr>
      <w:r>
        <w:rPr>
          <w:rFonts w:hint="eastAsia"/>
        </w:rPr>
        <w:t>最后的总结：理解和应用</w:t>
      </w:r>
    </w:p>
    <w:p w14:paraId="1823F89D" w14:textId="77777777" w:rsidR="00A04343" w:rsidRDefault="00A04343">
      <w:pPr>
        <w:rPr>
          <w:rFonts w:hint="eastAsia"/>
        </w:rPr>
      </w:pPr>
      <w:r>
        <w:rPr>
          <w:rFonts w:hint="eastAsia"/>
        </w:rPr>
        <w:t>“仇怨”强调的是人际间存在的敌对情绪，而“愁怨”更倾向于表达个体内心的烦恼与忧愁。了解并正确运用这两个词汇不仅有助于提高我们的语言能力，也能帮助我们更加敏锐地捕捉到文本中的情感信息，从而加深对作品的理解。同时，这也提醒着我们在现实生活中处理人际关系时要注意方式方法，尽量避免制造不必要的矛盾和仇恨；而在面对个人困境时，则要学会调节心态，积极寻找解决问题的方法。</w:t>
      </w:r>
    </w:p>
    <w:p w14:paraId="64BF204A" w14:textId="77777777" w:rsidR="00A04343" w:rsidRDefault="00A04343">
      <w:pPr>
        <w:rPr>
          <w:rFonts w:hint="eastAsia"/>
        </w:rPr>
      </w:pPr>
    </w:p>
    <w:p w14:paraId="1A7D5D95" w14:textId="77777777" w:rsidR="00A04343" w:rsidRDefault="00A04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6C6AF" w14:textId="1346B43E" w:rsidR="00016640" w:rsidRDefault="00016640"/>
    <w:sectPr w:rsidR="00016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40"/>
    <w:rsid w:val="00016640"/>
    <w:rsid w:val="002C7852"/>
    <w:rsid w:val="00A0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C9EC3-649D-40B0-99BF-BB821139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