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968" w14:textId="77777777" w:rsidR="00BA3DF6" w:rsidRDefault="00BA3DF6">
      <w:pPr>
        <w:rPr>
          <w:rFonts w:hint="eastAsia"/>
        </w:rPr>
      </w:pPr>
    </w:p>
    <w:p w14:paraId="38C6CC35" w14:textId="77777777" w:rsidR="00BA3DF6" w:rsidRDefault="00BA3DF6">
      <w:pPr>
        <w:rPr>
          <w:rFonts w:hint="eastAsia"/>
        </w:rPr>
      </w:pPr>
      <w:r>
        <w:rPr>
          <w:rFonts w:hint="eastAsia"/>
        </w:rPr>
        <w:t>亳州的亳的拼音怎么拼</w:t>
      </w:r>
    </w:p>
    <w:p w14:paraId="12C8E889" w14:textId="77777777" w:rsidR="00BA3DF6" w:rsidRDefault="00BA3DF6">
      <w:pPr>
        <w:rPr>
          <w:rFonts w:hint="eastAsia"/>
        </w:rPr>
      </w:pPr>
      <w:r>
        <w:rPr>
          <w:rFonts w:hint="eastAsia"/>
        </w:rPr>
        <w:t>亳，这个字对于很多人来说可能并不常见，尤其是在非汉语使用者或是对中国地理不太熟悉的人群中。然而，它却是一个非常重要的汉字，特别是在中国安徽省的一个地级市——亳州的名字中。“亳”的拼音到底是什么呢？</w:t>
      </w:r>
    </w:p>
    <w:p w14:paraId="0F4A2110" w14:textId="77777777" w:rsidR="00BA3DF6" w:rsidRDefault="00BA3DF6">
      <w:pPr>
        <w:rPr>
          <w:rFonts w:hint="eastAsia"/>
        </w:rPr>
      </w:pPr>
    </w:p>
    <w:p w14:paraId="091CD813" w14:textId="77777777" w:rsidR="00BA3DF6" w:rsidRDefault="00BA3DF6">
      <w:pPr>
        <w:rPr>
          <w:rFonts w:hint="eastAsia"/>
        </w:rPr>
      </w:pPr>
    </w:p>
    <w:p w14:paraId="596791C1" w14:textId="77777777" w:rsidR="00BA3DF6" w:rsidRDefault="00BA3DF6">
      <w:pPr>
        <w:rPr>
          <w:rFonts w:hint="eastAsia"/>
        </w:rPr>
      </w:pPr>
      <w:r>
        <w:rPr>
          <w:rFonts w:hint="eastAsia"/>
        </w:rPr>
        <w:t>“亳”的正确读音</w:t>
      </w:r>
    </w:p>
    <w:p w14:paraId="05FF350A" w14:textId="77777777" w:rsidR="00BA3DF6" w:rsidRDefault="00BA3DF6">
      <w:pPr>
        <w:rPr>
          <w:rFonts w:hint="eastAsia"/>
        </w:rPr>
      </w:pPr>
      <w:r>
        <w:rPr>
          <w:rFonts w:hint="eastAsia"/>
        </w:rPr>
        <w:t>要解决大家最关心的问题：“亳”字的拼音是“Bó”，声调为第二声。这意味着它的发音类似于英文单词"box"中的"o"音，但需要加上一个向上的声调，表示这是一个阳平声。在汉语拼音体系中，这是比较基础和常见的发音之一，但对于不熟悉这个字的人来说，可能会觉得有些棘手。</w:t>
      </w:r>
    </w:p>
    <w:p w14:paraId="33533E9B" w14:textId="77777777" w:rsidR="00BA3DF6" w:rsidRDefault="00BA3DF6">
      <w:pPr>
        <w:rPr>
          <w:rFonts w:hint="eastAsia"/>
        </w:rPr>
      </w:pPr>
    </w:p>
    <w:p w14:paraId="54AC3C76" w14:textId="77777777" w:rsidR="00BA3DF6" w:rsidRDefault="00BA3DF6">
      <w:pPr>
        <w:rPr>
          <w:rFonts w:hint="eastAsia"/>
        </w:rPr>
      </w:pPr>
    </w:p>
    <w:p w14:paraId="63C00364" w14:textId="77777777" w:rsidR="00BA3DF6" w:rsidRDefault="00BA3DF6">
      <w:pPr>
        <w:rPr>
          <w:rFonts w:hint="eastAsia"/>
        </w:rPr>
      </w:pPr>
      <w:r>
        <w:rPr>
          <w:rFonts w:hint="eastAsia"/>
        </w:rPr>
        <w:t>关于亳州</w:t>
      </w:r>
    </w:p>
    <w:p w14:paraId="6A5734FA" w14:textId="77777777" w:rsidR="00BA3DF6" w:rsidRDefault="00BA3DF6">
      <w:pPr>
        <w:rPr>
          <w:rFonts w:hint="eastAsia"/>
        </w:rPr>
      </w:pPr>
      <w:r>
        <w:rPr>
          <w:rFonts w:hint="eastAsia"/>
        </w:rPr>
        <w:t>了解了“亳”的读音之后，我们不妨进一步了解一下与之相关的城市——亳州。亳州位于中国安徽省西北部，是一座历史悠久的城市，拥有丰富的文化遗产和历史背景。作为三国时期著名政治家、军事家曹操的故乡，亳州吸引了大量游客前来探寻古迹和文化。亳州还是华佗故里，华佗是中国古代著名的医学家，被誉为“外科鼻祖”。因此，在亳州，你可以发现很多与华佗有关的历史遗迹和纪念设施。</w:t>
      </w:r>
    </w:p>
    <w:p w14:paraId="2211B315" w14:textId="77777777" w:rsidR="00BA3DF6" w:rsidRDefault="00BA3DF6">
      <w:pPr>
        <w:rPr>
          <w:rFonts w:hint="eastAsia"/>
        </w:rPr>
      </w:pPr>
    </w:p>
    <w:p w14:paraId="2C428D5F" w14:textId="77777777" w:rsidR="00BA3DF6" w:rsidRDefault="00BA3DF6">
      <w:pPr>
        <w:rPr>
          <w:rFonts w:hint="eastAsia"/>
        </w:rPr>
      </w:pPr>
    </w:p>
    <w:p w14:paraId="0EB73F8F" w14:textId="77777777" w:rsidR="00BA3DF6" w:rsidRDefault="00BA3DF6">
      <w:pPr>
        <w:rPr>
          <w:rFonts w:hint="eastAsia"/>
        </w:rPr>
      </w:pPr>
      <w:r>
        <w:rPr>
          <w:rFonts w:hint="eastAsia"/>
        </w:rPr>
        <w:t>“亳”字的文化意义</w:t>
      </w:r>
    </w:p>
    <w:p w14:paraId="1BA41458" w14:textId="77777777" w:rsidR="00BA3DF6" w:rsidRDefault="00BA3DF6">
      <w:pPr>
        <w:rPr>
          <w:rFonts w:hint="eastAsia"/>
        </w:rPr>
      </w:pPr>
      <w:r>
        <w:rPr>
          <w:rFonts w:hint="eastAsia"/>
        </w:rPr>
        <w:t>除了作为地名外，“亳”字本身也蕴含着一定的文化意义。在中国古代文献中，“亳”不仅指代现代意义上的亳州，还曾被用来指称商朝早期的几个重要都邑之一。这表明，“亳”字与中国悠久的历史紧密相连，承载了深厚的文化价值。通过学习和了解“亳”的含义及其读音，我们不仅可以增进对汉字文化的理解，也能更好地认识中国的地域文化和历史发展。</w:t>
      </w:r>
    </w:p>
    <w:p w14:paraId="0E7E6A33" w14:textId="77777777" w:rsidR="00BA3DF6" w:rsidRDefault="00BA3DF6">
      <w:pPr>
        <w:rPr>
          <w:rFonts w:hint="eastAsia"/>
        </w:rPr>
      </w:pPr>
    </w:p>
    <w:p w14:paraId="448538B2" w14:textId="77777777" w:rsidR="00BA3DF6" w:rsidRDefault="00BA3DF6">
      <w:pPr>
        <w:rPr>
          <w:rFonts w:hint="eastAsia"/>
        </w:rPr>
      </w:pPr>
    </w:p>
    <w:p w14:paraId="47B3A104" w14:textId="77777777" w:rsidR="00BA3DF6" w:rsidRDefault="00BA3DF6">
      <w:pPr>
        <w:rPr>
          <w:rFonts w:hint="eastAsia"/>
        </w:rPr>
      </w:pPr>
      <w:r>
        <w:rPr>
          <w:rFonts w:hint="eastAsia"/>
        </w:rPr>
        <w:t>最后的总结</w:t>
      </w:r>
    </w:p>
    <w:p w14:paraId="775ABA42" w14:textId="77777777" w:rsidR="00BA3DF6" w:rsidRDefault="00BA3DF6">
      <w:pPr>
        <w:rPr>
          <w:rFonts w:hint="eastAsia"/>
        </w:rPr>
      </w:pPr>
      <w:r>
        <w:rPr>
          <w:rFonts w:hint="eastAsia"/>
        </w:rPr>
        <w:t>“亳”的拼音是“Bó”，它不仅是安徽省亳州市名字的一部分，更连接着中国古代辉煌的历史与文化。通过对“亳”字的学习，我们能够窥探到更多关于中国古代文明的知识，以及这座古老城市背后的故事。无论是对于语言爱好者还是对中国历史文化感兴趣的朋友们来说，了解这些细节都是十分有益且有趣的。</w:t>
      </w:r>
    </w:p>
    <w:p w14:paraId="507CCC70" w14:textId="77777777" w:rsidR="00BA3DF6" w:rsidRDefault="00BA3DF6">
      <w:pPr>
        <w:rPr>
          <w:rFonts w:hint="eastAsia"/>
        </w:rPr>
      </w:pPr>
    </w:p>
    <w:p w14:paraId="667A30D4" w14:textId="77777777" w:rsidR="00BA3DF6" w:rsidRDefault="00BA3DF6">
      <w:pPr>
        <w:rPr>
          <w:rFonts w:hint="eastAsia"/>
        </w:rPr>
      </w:pPr>
    </w:p>
    <w:p w14:paraId="063F96BE" w14:textId="77777777" w:rsidR="00BA3DF6" w:rsidRDefault="00BA3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9868A" w14:textId="1A10815D" w:rsidR="00704E35" w:rsidRDefault="00704E35"/>
    <w:sectPr w:rsidR="0070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35"/>
    <w:rsid w:val="002C7852"/>
    <w:rsid w:val="00704E35"/>
    <w:rsid w:val="00B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8909-CF69-4BD1-9F63-F9AD7E6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