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25EA6" w14:textId="77777777" w:rsidR="00D77F90" w:rsidRDefault="00D77F90">
      <w:pPr>
        <w:rPr>
          <w:rFonts w:hint="eastAsia"/>
        </w:rPr>
      </w:pPr>
      <w:r>
        <w:rPr>
          <w:rFonts w:hint="eastAsia"/>
        </w:rPr>
        <w:t>京的拼音是什么</w:t>
      </w:r>
    </w:p>
    <w:p w14:paraId="37211626" w14:textId="77777777" w:rsidR="00D77F90" w:rsidRDefault="00D77F90">
      <w:pPr>
        <w:rPr>
          <w:rFonts w:hint="eastAsia"/>
        </w:rPr>
      </w:pPr>
      <w:r>
        <w:rPr>
          <w:rFonts w:hint="eastAsia"/>
        </w:rPr>
        <w:t>在汉语拼音系统中，“京”字被拼读为 jīng。这个简洁的音节背后，承载着丰富的历史文化和语言演变的信息。汉语拼音是中华人民共和国官方颁布的一种拉丁字母注音方式，它用于标记现代标准汉语中的汉字发音，帮助人们学习普通话以及进行中文信息处理。作为中国首都北京的简称，“京”这个字对于很多人来说并不陌生。</w:t>
      </w:r>
    </w:p>
    <w:p w14:paraId="4E105AE7" w14:textId="77777777" w:rsidR="00D77F90" w:rsidRDefault="00D77F90">
      <w:pPr>
        <w:rPr>
          <w:rFonts w:hint="eastAsia"/>
        </w:rPr>
      </w:pPr>
    </w:p>
    <w:p w14:paraId="0B046186" w14:textId="77777777" w:rsidR="00D77F90" w:rsidRDefault="00D77F90">
      <w:pPr>
        <w:rPr>
          <w:rFonts w:hint="eastAsia"/>
        </w:rPr>
      </w:pPr>
    </w:p>
    <w:p w14:paraId="12B6185B" w14:textId="77777777" w:rsidR="00D77F90" w:rsidRDefault="00D77F90">
      <w:pPr>
        <w:rPr>
          <w:rFonts w:hint="eastAsia"/>
        </w:rPr>
      </w:pPr>
      <w:r>
        <w:rPr>
          <w:rFonts w:hint="eastAsia"/>
        </w:rPr>
        <w:t>“京”的古意与今义</w:t>
      </w:r>
    </w:p>
    <w:p w14:paraId="05730562" w14:textId="77777777" w:rsidR="00D77F90" w:rsidRDefault="00D77F90">
      <w:pPr>
        <w:rPr>
          <w:rFonts w:hint="eastAsia"/>
        </w:rPr>
      </w:pPr>
      <w:r>
        <w:rPr>
          <w:rFonts w:hint="eastAsia"/>
        </w:rPr>
        <w:t>追溯到古代，“京”有着更为广泛和深刻的含义。在《说文解字》中解释：“京，人之头也。”这反映了古人对“京”的一种原始理解，即高大、显赫之意。随着时代的变迁，“京”逐渐演变成了表示都城的意思。例如，在历史上多个朝代都将自己的首都称为“京师”。到了今天，“京”更多地与北京联系在一起，成为这座历史悠久城市的标志。</w:t>
      </w:r>
    </w:p>
    <w:p w14:paraId="717E1764" w14:textId="77777777" w:rsidR="00D77F90" w:rsidRDefault="00D77F90">
      <w:pPr>
        <w:rPr>
          <w:rFonts w:hint="eastAsia"/>
        </w:rPr>
      </w:pPr>
    </w:p>
    <w:p w14:paraId="77D9EC49" w14:textId="77777777" w:rsidR="00D77F90" w:rsidRDefault="00D77F90">
      <w:pPr>
        <w:rPr>
          <w:rFonts w:hint="eastAsia"/>
        </w:rPr>
      </w:pPr>
    </w:p>
    <w:p w14:paraId="1052B83B" w14:textId="77777777" w:rsidR="00D77F90" w:rsidRDefault="00D77F90">
      <w:pPr>
        <w:rPr>
          <w:rFonts w:hint="eastAsia"/>
        </w:rPr>
      </w:pPr>
      <w:r>
        <w:rPr>
          <w:rFonts w:hint="eastAsia"/>
        </w:rPr>
        <w:t>“京”字的文化意义</w:t>
      </w:r>
    </w:p>
    <w:p w14:paraId="52F82BE6" w14:textId="77777777" w:rsidR="00D77F90" w:rsidRDefault="00D77F90">
      <w:pPr>
        <w:rPr>
          <w:rFonts w:hint="eastAsia"/>
        </w:rPr>
      </w:pPr>
      <w:r>
        <w:rPr>
          <w:rFonts w:hint="eastAsia"/>
        </w:rPr>
        <w:t>除了作为一个简单的地理标识外，“京”还蕴含着深厚的文化底蕴。在中国文学作品里，“京”常常用来描绘繁华都市景象或者象征权力中心。从唐诗宋词到明清小说，无数文人墨客留下了关于京城的美好篇章。“京”也是京剧这一中国传统艺术形式名称的一部分，体现了戏曲文化与城市之间的紧密关联。可以说，“京”不仅仅是一个字或一个声音，更是一种文化的符号。</w:t>
      </w:r>
    </w:p>
    <w:p w14:paraId="7180F4A8" w14:textId="77777777" w:rsidR="00D77F90" w:rsidRDefault="00D77F90">
      <w:pPr>
        <w:rPr>
          <w:rFonts w:hint="eastAsia"/>
        </w:rPr>
      </w:pPr>
    </w:p>
    <w:p w14:paraId="7E485C18" w14:textId="77777777" w:rsidR="00D77F90" w:rsidRDefault="00D77F90">
      <w:pPr>
        <w:rPr>
          <w:rFonts w:hint="eastAsia"/>
        </w:rPr>
      </w:pPr>
    </w:p>
    <w:p w14:paraId="4C0C989C" w14:textId="77777777" w:rsidR="00D77F90" w:rsidRDefault="00D77F90">
      <w:pPr>
        <w:rPr>
          <w:rFonts w:hint="eastAsia"/>
        </w:rPr>
      </w:pPr>
      <w:r>
        <w:rPr>
          <w:rFonts w:hint="eastAsia"/>
        </w:rPr>
        <w:t>拼音体系下的“京”</w:t>
      </w:r>
    </w:p>
    <w:p w14:paraId="44E67BE5" w14:textId="77777777" w:rsidR="00D77F90" w:rsidRDefault="00D77F90">
      <w:pPr>
        <w:rPr>
          <w:rFonts w:hint="eastAsia"/>
        </w:rPr>
      </w:pPr>
      <w:r>
        <w:rPr>
          <w:rFonts w:hint="eastAsia"/>
        </w:rPr>
        <w:t>回到汉语拼音的话题上来，在1958年正式公布的汉语拼音方案中，“京”的拼音被确定为 jīng。这一决定并非偶然，而是经过了长时间的研究和讨论。汉语拼音不仅考虑到了汉字的实际发音，还兼顾了国际通用的音标规则，以便于中外交流。对于海外华人及外国友人而言，掌握正确的拼音发音有助于更好地了解中国文化，尤其是像“京”这样具有代表性的字词。</w:t>
      </w:r>
    </w:p>
    <w:p w14:paraId="03EAA47A" w14:textId="77777777" w:rsidR="00D77F90" w:rsidRDefault="00D77F90">
      <w:pPr>
        <w:rPr>
          <w:rFonts w:hint="eastAsia"/>
        </w:rPr>
      </w:pPr>
    </w:p>
    <w:p w14:paraId="38B29A25" w14:textId="77777777" w:rsidR="00D77F90" w:rsidRDefault="00D77F90">
      <w:pPr>
        <w:rPr>
          <w:rFonts w:hint="eastAsia"/>
        </w:rPr>
      </w:pPr>
    </w:p>
    <w:p w14:paraId="706F454F" w14:textId="77777777" w:rsidR="00D77F90" w:rsidRDefault="00D77F90">
      <w:pPr>
        <w:rPr>
          <w:rFonts w:hint="eastAsia"/>
        </w:rPr>
      </w:pPr>
      <w:r>
        <w:rPr>
          <w:rFonts w:hint="eastAsia"/>
        </w:rPr>
        <w:t>最后的总结</w:t>
      </w:r>
    </w:p>
    <w:p w14:paraId="1A2E2F1A" w14:textId="77777777" w:rsidR="00D77F90" w:rsidRDefault="00D77F90">
      <w:pPr>
        <w:rPr>
          <w:rFonts w:hint="eastAsia"/>
        </w:rPr>
      </w:pPr>
      <w:r>
        <w:rPr>
          <w:rFonts w:hint="eastAsia"/>
        </w:rPr>
        <w:t>“京”的拼音是 jīng，这简短的两个字母组合背后，隐藏着中华民族悠久的历史和灿烂的文化。“京”既是古老文字演变至今的一个缩影，又是当代中国首都北京的重要标识。通过汉语拼音这一桥梁，“京”的魅力得以跨越语言障碍，向全世界展示中国独特的城市风貌与人文精神。无论是对于国内民众还是国际友人，“京”的拼音都是打开了解中国大门的一把钥匙。</w:t>
      </w:r>
    </w:p>
    <w:p w14:paraId="1DFCB713" w14:textId="77777777" w:rsidR="00D77F90" w:rsidRDefault="00D77F90">
      <w:pPr>
        <w:rPr>
          <w:rFonts w:hint="eastAsia"/>
        </w:rPr>
      </w:pPr>
    </w:p>
    <w:p w14:paraId="6723D97E" w14:textId="77777777" w:rsidR="00D77F90" w:rsidRDefault="00D77F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67DDF" w14:textId="03080E93" w:rsidR="004F51A7" w:rsidRDefault="004F51A7"/>
    <w:sectPr w:rsidR="004F5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A7"/>
    <w:rsid w:val="002C7852"/>
    <w:rsid w:val="004F51A7"/>
    <w:rsid w:val="00D7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3693F-B250-48F0-865F-C3A3A549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