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E2448" w14:textId="77777777" w:rsidR="00B85647" w:rsidRDefault="00B85647">
      <w:pPr>
        <w:rPr>
          <w:rFonts w:hint="eastAsia"/>
        </w:rPr>
      </w:pPr>
      <w:r>
        <w:rPr>
          <w:rFonts w:hint="eastAsia"/>
        </w:rPr>
        <w:t>jing xi de yin pin</w:t>
      </w:r>
    </w:p>
    <w:p w14:paraId="28FA0197" w14:textId="77777777" w:rsidR="00B85647" w:rsidRDefault="00B85647">
      <w:pPr>
        <w:rPr>
          <w:rFonts w:hint="eastAsia"/>
        </w:rPr>
      </w:pPr>
    </w:p>
    <w:p w14:paraId="36DE73FA" w14:textId="77777777" w:rsidR="00B85647" w:rsidRDefault="00B85647">
      <w:pPr>
        <w:rPr>
          <w:rFonts w:hint="eastAsia"/>
        </w:rPr>
      </w:pPr>
      <w:r>
        <w:rPr>
          <w:rFonts w:hint="eastAsia"/>
        </w:rPr>
        <w:t>京剧，作为中国传统文化的重要组成部分，其拼音为“Jīng Jù”。这一艺术形式不仅承载着深厚的历史底蕴，更以其独特的表演风格和丰富的文化内涵，在世界范围内享有盛誉。从起源到发展，再到如今的传承与创新，京剧始终是中国戏曲艺术中的一颗璀璨明珠。</w:t>
      </w:r>
    </w:p>
    <w:p w14:paraId="1188F84F" w14:textId="77777777" w:rsidR="00B85647" w:rsidRDefault="00B85647">
      <w:pPr>
        <w:rPr>
          <w:rFonts w:hint="eastAsia"/>
        </w:rPr>
      </w:pPr>
    </w:p>
    <w:p w14:paraId="063B8612" w14:textId="77777777" w:rsidR="00B85647" w:rsidRDefault="00B85647">
      <w:pPr>
        <w:rPr>
          <w:rFonts w:hint="eastAsia"/>
        </w:rPr>
      </w:pPr>
    </w:p>
    <w:p w14:paraId="0A2BA6DA" w14:textId="77777777" w:rsidR="00B85647" w:rsidRDefault="00B85647">
      <w:pPr>
        <w:rPr>
          <w:rFonts w:hint="eastAsia"/>
        </w:rPr>
      </w:pPr>
      <w:r>
        <w:rPr>
          <w:rFonts w:hint="eastAsia"/>
        </w:rPr>
        <w:t>历史渊源与发展</w:t>
      </w:r>
    </w:p>
    <w:p w14:paraId="470FCCA8" w14:textId="77777777" w:rsidR="00B85647" w:rsidRDefault="00B85647">
      <w:pPr>
        <w:rPr>
          <w:rFonts w:hint="eastAsia"/>
        </w:rPr>
      </w:pPr>
    </w:p>
    <w:p w14:paraId="29B74686" w14:textId="77777777" w:rsidR="00B85647" w:rsidRDefault="00B85647">
      <w:pPr>
        <w:rPr>
          <w:rFonts w:hint="eastAsia"/>
        </w:rPr>
      </w:pPr>
      <w:r>
        <w:rPr>
          <w:rFonts w:hint="eastAsia"/>
        </w:rPr>
        <w:t>京剧起源于清朝乾隆年间，至今已有两百多年的历史。它是在北京形成的戏曲剧种，融合了徽调、汉调、昆曲等多种地方戏曲的艺术特点，逐渐演变成独具特色的综合性舞台艺术。早期的京剧被称为“皮黄戏”，因为其唱腔主要由西皮和二黄两种声腔构成。随着时代的变迁，京剧不断吸收新的元素，逐步形成了今天我们所熟知的模样。</w:t>
      </w:r>
    </w:p>
    <w:p w14:paraId="200B2E01" w14:textId="77777777" w:rsidR="00B85647" w:rsidRDefault="00B85647">
      <w:pPr>
        <w:rPr>
          <w:rFonts w:hint="eastAsia"/>
        </w:rPr>
      </w:pPr>
    </w:p>
    <w:p w14:paraId="142F6CBE" w14:textId="77777777" w:rsidR="00B85647" w:rsidRDefault="00B85647">
      <w:pPr>
        <w:rPr>
          <w:rFonts w:hint="eastAsia"/>
        </w:rPr>
      </w:pPr>
    </w:p>
    <w:p w14:paraId="096BDBF2" w14:textId="77777777" w:rsidR="00B85647" w:rsidRDefault="00B85647">
      <w:pPr>
        <w:rPr>
          <w:rFonts w:hint="eastAsia"/>
        </w:rPr>
      </w:pPr>
      <w:r>
        <w:rPr>
          <w:rFonts w:hint="eastAsia"/>
        </w:rPr>
        <w:t>表演特色与艺术魅力</w:t>
      </w:r>
    </w:p>
    <w:p w14:paraId="2D5D6B73" w14:textId="77777777" w:rsidR="00B85647" w:rsidRDefault="00B85647">
      <w:pPr>
        <w:rPr>
          <w:rFonts w:hint="eastAsia"/>
        </w:rPr>
      </w:pPr>
    </w:p>
    <w:p w14:paraId="53271582" w14:textId="77777777" w:rsidR="00B85647" w:rsidRDefault="00B85647">
      <w:pPr>
        <w:rPr>
          <w:rFonts w:hint="eastAsia"/>
        </w:rPr>
      </w:pPr>
      <w:r>
        <w:rPr>
          <w:rFonts w:hint="eastAsia"/>
        </w:rPr>
        <w:t>京剧的表演特色集中体现在“唱、念、做、打”四个方面。“唱”是通过优美的旋律表达情感；“念”则以韵白或京白展现人物性格；“做”指细腻的动作表演，强调形体语言的感染力；“打”则是武术与舞蹈结合的武打场面，极具观赏性。京剧的脸谱艺术也是其一大亮点，不同的颜色和图案代表不同的人物性格，例如红色象征忠勇，白色寓意奸诈，黑色表示刚直不阿。</w:t>
      </w:r>
    </w:p>
    <w:p w14:paraId="10F0439C" w14:textId="77777777" w:rsidR="00B85647" w:rsidRDefault="00B85647">
      <w:pPr>
        <w:rPr>
          <w:rFonts w:hint="eastAsia"/>
        </w:rPr>
      </w:pPr>
    </w:p>
    <w:p w14:paraId="7FBF85C3" w14:textId="77777777" w:rsidR="00B85647" w:rsidRDefault="00B85647">
      <w:pPr>
        <w:rPr>
          <w:rFonts w:hint="eastAsia"/>
        </w:rPr>
      </w:pPr>
    </w:p>
    <w:p w14:paraId="2C3A906F" w14:textId="77777777" w:rsidR="00B85647" w:rsidRDefault="00B85647">
      <w:pPr>
        <w:rPr>
          <w:rFonts w:hint="eastAsia"/>
        </w:rPr>
      </w:pPr>
      <w:r>
        <w:rPr>
          <w:rFonts w:hint="eastAsia"/>
        </w:rPr>
        <w:t>经典剧目与角色行当</w:t>
      </w:r>
    </w:p>
    <w:p w14:paraId="38405E2D" w14:textId="77777777" w:rsidR="00B85647" w:rsidRDefault="00B85647">
      <w:pPr>
        <w:rPr>
          <w:rFonts w:hint="eastAsia"/>
        </w:rPr>
      </w:pPr>
    </w:p>
    <w:p w14:paraId="09A098B8" w14:textId="77777777" w:rsidR="00B85647" w:rsidRDefault="00B85647">
      <w:pPr>
        <w:rPr>
          <w:rFonts w:hint="eastAsia"/>
        </w:rPr>
      </w:pPr>
      <w:r>
        <w:rPr>
          <w:rFonts w:hint="eastAsia"/>
        </w:rPr>
        <w:t>在京剧的发展过程中，涌现出了许多经典的剧目，如《霸王别姬》《贵妃醉酒》《空城计》等，这些作品至今仍广受欢迎。同时，京剧的角色划分也非常鲜明，分为生、旦、净、丑四大行当。生角多为男性正面形象，旦角则扮演女性角色，净角通常指花脸，而丑角则以幽默风趣见长。每个行当都有独特的表演技巧和服饰装扮，共同构成</w:t>
      </w:r>
      <w:r>
        <w:rPr>
          <w:rFonts w:hint="eastAsia"/>
        </w:rPr>
        <w:lastRenderedPageBreak/>
        <w:t>了京剧丰富多彩的艺术世界。</w:t>
      </w:r>
    </w:p>
    <w:p w14:paraId="7C4DEBDC" w14:textId="77777777" w:rsidR="00B85647" w:rsidRDefault="00B85647">
      <w:pPr>
        <w:rPr>
          <w:rFonts w:hint="eastAsia"/>
        </w:rPr>
      </w:pPr>
    </w:p>
    <w:p w14:paraId="428BF502" w14:textId="77777777" w:rsidR="00B85647" w:rsidRDefault="00B85647">
      <w:pPr>
        <w:rPr>
          <w:rFonts w:hint="eastAsia"/>
        </w:rPr>
      </w:pPr>
    </w:p>
    <w:p w14:paraId="437C7E63" w14:textId="77777777" w:rsidR="00B85647" w:rsidRDefault="00B85647">
      <w:pPr>
        <w:rPr>
          <w:rFonts w:hint="eastAsia"/>
        </w:rPr>
      </w:pPr>
      <w:r>
        <w:rPr>
          <w:rFonts w:hint="eastAsia"/>
        </w:rPr>
        <w:t>现代传承与国际化传播</w:t>
      </w:r>
    </w:p>
    <w:p w14:paraId="7971C090" w14:textId="77777777" w:rsidR="00B85647" w:rsidRDefault="00B85647">
      <w:pPr>
        <w:rPr>
          <w:rFonts w:hint="eastAsia"/>
        </w:rPr>
      </w:pPr>
    </w:p>
    <w:p w14:paraId="05819338" w14:textId="77777777" w:rsidR="00B85647" w:rsidRDefault="00B85647">
      <w:pPr>
        <w:rPr>
          <w:rFonts w:hint="eastAsia"/>
        </w:rPr>
      </w:pPr>
      <w:r>
        <w:rPr>
          <w:rFonts w:hint="eastAsia"/>
        </w:rPr>
        <w:t>进入现代社会后，京剧面临着新的挑战与机遇。一方面，年轻一代对传统艺术的兴趣有所减弱，另一方面，国家和社会各界也在积极推动京剧的保护与传承工作。近年来，通过数字化技术的应用以及跨界合作的方式，京剧逐渐焕发出新的活力。同时，随着中国文化软实力的提升，京剧也走出国门，成为向世界展示中华优秀传统文化的重要窗口。</w:t>
      </w:r>
    </w:p>
    <w:p w14:paraId="3E1B3D99" w14:textId="77777777" w:rsidR="00B85647" w:rsidRDefault="00B85647">
      <w:pPr>
        <w:rPr>
          <w:rFonts w:hint="eastAsia"/>
        </w:rPr>
      </w:pPr>
    </w:p>
    <w:p w14:paraId="278B427F" w14:textId="77777777" w:rsidR="00B85647" w:rsidRDefault="00B85647">
      <w:pPr>
        <w:rPr>
          <w:rFonts w:hint="eastAsia"/>
        </w:rPr>
      </w:pPr>
    </w:p>
    <w:p w14:paraId="48EDB222" w14:textId="77777777" w:rsidR="00B85647" w:rsidRDefault="00B85647">
      <w:pPr>
        <w:rPr>
          <w:rFonts w:hint="eastAsia"/>
        </w:rPr>
      </w:pPr>
      <w:r>
        <w:rPr>
          <w:rFonts w:hint="eastAsia"/>
        </w:rPr>
        <w:t>最后的总结</w:t>
      </w:r>
    </w:p>
    <w:p w14:paraId="283C4DB7" w14:textId="77777777" w:rsidR="00B85647" w:rsidRDefault="00B85647">
      <w:pPr>
        <w:rPr>
          <w:rFonts w:hint="eastAsia"/>
        </w:rPr>
      </w:pPr>
    </w:p>
    <w:p w14:paraId="7FAF5CB8" w14:textId="77777777" w:rsidR="00B85647" w:rsidRDefault="00B85647">
      <w:pPr>
        <w:rPr>
          <w:rFonts w:hint="eastAsia"/>
        </w:rPr>
      </w:pPr>
      <w:r>
        <w:rPr>
          <w:rFonts w:hint="eastAsia"/>
        </w:rPr>
        <w:t>京剧作为国粹，不仅是中华民族的文化瑰宝，更是全人类共同的精神财富。“Jīng Jù”这个名字背后，蕴含着无数艺术家的心血与智慧。我们应当珍惜这份遗产，并努力将其发扬光大，让更多人领略到它的独特魅力。</w:t>
      </w:r>
    </w:p>
    <w:p w14:paraId="5AF138D4" w14:textId="77777777" w:rsidR="00B85647" w:rsidRDefault="00B85647">
      <w:pPr>
        <w:rPr>
          <w:rFonts w:hint="eastAsia"/>
        </w:rPr>
      </w:pPr>
    </w:p>
    <w:p w14:paraId="61460DB3" w14:textId="77777777" w:rsidR="00B85647" w:rsidRDefault="00B856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B9DF4C" w14:textId="731E022B" w:rsidR="001040E4" w:rsidRDefault="001040E4"/>
    <w:sectPr w:rsidR="00104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0E4"/>
    <w:rsid w:val="001040E4"/>
    <w:rsid w:val="002C7852"/>
    <w:rsid w:val="00B8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9DA7A-5407-43CC-AF65-C00A6F0E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0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0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0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0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0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0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0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0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0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0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0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0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0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0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0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0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0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0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0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0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0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0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0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0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0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