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D200" w14:textId="77777777" w:rsidR="003F5F6F" w:rsidRDefault="003F5F6F">
      <w:pPr>
        <w:rPr>
          <w:rFonts w:hint="eastAsia"/>
        </w:rPr>
      </w:pPr>
    </w:p>
    <w:p w14:paraId="617051D9" w14:textId="77777777" w:rsidR="003F5F6F" w:rsidRDefault="003F5F6F">
      <w:pPr>
        <w:rPr>
          <w:rFonts w:hint="eastAsia"/>
        </w:rPr>
      </w:pPr>
      <w:r>
        <w:rPr>
          <w:rFonts w:hint="eastAsia"/>
        </w:rPr>
        <w:t>产组词部首结构的拼音</w:t>
      </w:r>
    </w:p>
    <w:p w14:paraId="13898C0A" w14:textId="77777777" w:rsidR="003F5F6F" w:rsidRDefault="003F5F6F">
      <w:pPr>
        <w:rPr>
          <w:rFonts w:hint="eastAsia"/>
        </w:rPr>
      </w:pPr>
      <w:r>
        <w:rPr>
          <w:rFonts w:hint="eastAsia"/>
        </w:rPr>
        <w:t>汉字作为世界上最古老的文字之一，承载着丰富的文化内涵和历史信息。在学习汉语的过程中，掌握汉字的构造及其发音规则对于提高语言能力至关重要。本文将围绕“产组词部首结构的拼音”这一主题展开讨论，旨在帮助读者更好地理解汉字的构成，并通过部首和拼音的学习，提升词汇量。</w:t>
      </w:r>
    </w:p>
    <w:p w14:paraId="60B68765" w14:textId="77777777" w:rsidR="003F5F6F" w:rsidRDefault="003F5F6F">
      <w:pPr>
        <w:rPr>
          <w:rFonts w:hint="eastAsia"/>
        </w:rPr>
      </w:pPr>
    </w:p>
    <w:p w14:paraId="09ED4D32" w14:textId="77777777" w:rsidR="003F5F6F" w:rsidRDefault="003F5F6F">
      <w:pPr>
        <w:rPr>
          <w:rFonts w:hint="eastAsia"/>
        </w:rPr>
      </w:pPr>
    </w:p>
    <w:p w14:paraId="631F0DE6" w14:textId="77777777" w:rsidR="003F5F6F" w:rsidRDefault="003F5F6F">
      <w:pPr>
        <w:rPr>
          <w:rFonts w:hint="eastAsia"/>
        </w:rPr>
      </w:pPr>
      <w:r>
        <w:rPr>
          <w:rFonts w:hint="eastAsia"/>
        </w:rPr>
        <w:t>了解部首与拼音的基础知识</w:t>
      </w:r>
    </w:p>
    <w:p w14:paraId="7D37D2B1" w14:textId="77777777" w:rsidR="003F5F6F" w:rsidRDefault="003F5F6F">
      <w:pPr>
        <w:rPr>
          <w:rFonts w:hint="eastAsia"/>
        </w:rPr>
      </w:pPr>
      <w:r>
        <w:rPr>
          <w:rFonts w:hint="eastAsia"/>
        </w:rPr>
        <w:t>我们需要明确什么是部首。部首是汉字中具有表意功能的一部分，它能够帮助我们推测出一个字的大致意义或归类。例如，“水”字旁通常与液体、水流等相关。而拼音则是汉字的语音标注系统，由声母、韵母和声调三部分组成，是学习汉语发音的重要工具。掌握部首和拼音的关系，有助于我们在不认识某个汉字时，通过其部首猜测大致含义，同时利用拼音准确地发出读音。</w:t>
      </w:r>
    </w:p>
    <w:p w14:paraId="07B71F39" w14:textId="77777777" w:rsidR="003F5F6F" w:rsidRDefault="003F5F6F">
      <w:pPr>
        <w:rPr>
          <w:rFonts w:hint="eastAsia"/>
        </w:rPr>
      </w:pPr>
    </w:p>
    <w:p w14:paraId="7A172057" w14:textId="77777777" w:rsidR="003F5F6F" w:rsidRDefault="003F5F6F">
      <w:pPr>
        <w:rPr>
          <w:rFonts w:hint="eastAsia"/>
        </w:rPr>
      </w:pPr>
    </w:p>
    <w:p w14:paraId="1CAE7F54" w14:textId="77777777" w:rsidR="003F5F6F" w:rsidRDefault="003F5F6F">
      <w:pPr>
        <w:rPr>
          <w:rFonts w:hint="eastAsia"/>
        </w:rPr>
      </w:pPr>
      <w:r>
        <w:rPr>
          <w:rFonts w:hint="eastAsia"/>
        </w:rPr>
        <w:t>部首结构对拼音的影响</w:t>
      </w:r>
    </w:p>
    <w:p w14:paraId="51E29112" w14:textId="77777777" w:rsidR="003F5F6F" w:rsidRDefault="003F5F6F">
      <w:pPr>
        <w:rPr>
          <w:rFonts w:hint="eastAsia"/>
        </w:rPr>
      </w:pPr>
      <w:r>
        <w:rPr>
          <w:rFonts w:hint="eastAsia"/>
        </w:rPr>
        <w:t>尽管部首主要用来表示字义，但有时也会影响汉字的发音。比如，“青”字是一个常见的部首，许多含有“青”的字如“清”、“晴”等都以“ing”最后的总结，这说明部首在一定程度上可能暗示了该字的读音模式。不过，这种情况并不普遍适用，因为很多情况下，部首与拼音之间并没有直接联系。因此，在学习过程中需要注意区分具体情况。</w:t>
      </w:r>
    </w:p>
    <w:p w14:paraId="7BD662CA" w14:textId="77777777" w:rsidR="003F5F6F" w:rsidRDefault="003F5F6F">
      <w:pPr>
        <w:rPr>
          <w:rFonts w:hint="eastAsia"/>
        </w:rPr>
      </w:pPr>
    </w:p>
    <w:p w14:paraId="03E364F8" w14:textId="77777777" w:rsidR="003F5F6F" w:rsidRDefault="003F5F6F">
      <w:pPr>
        <w:rPr>
          <w:rFonts w:hint="eastAsia"/>
        </w:rPr>
      </w:pPr>
    </w:p>
    <w:p w14:paraId="6EAA915A" w14:textId="77777777" w:rsidR="003F5F6F" w:rsidRDefault="003F5F6F">
      <w:pPr>
        <w:rPr>
          <w:rFonts w:hint="eastAsia"/>
        </w:rPr>
      </w:pPr>
      <w:r>
        <w:rPr>
          <w:rFonts w:hint="eastAsia"/>
        </w:rPr>
        <w:t>如何通过部首和拼音学习词汇</w:t>
      </w:r>
    </w:p>
    <w:p w14:paraId="7E20E6D9" w14:textId="77777777" w:rsidR="003F5F6F" w:rsidRDefault="003F5F6F">
      <w:pPr>
        <w:rPr>
          <w:rFonts w:hint="eastAsia"/>
        </w:rPr>
      </w:pPr>
      <w:r>
        <w:rPr>
          <w:rFonts w:hint="eastAsia"/>
        </w:rPr>
        <w:t>有效地结合部首和拼音进行词汇学习可以大大提高效率。一方面，可以通过积累同一部首下的字来加深对该部首的理解；另一方面，熟悉常用拼音组合也有助于快速识别新词。例如，学习“木”字旁相关的字（林、森、树等），不仅可以丰富关于树木的知识点，还能增强对“m”开头的拼音的记忆。这种方法尤其适合初学者以及想要扩大词汇量的学习者。</w:t>
      </w:r>
    </w:p>
    <w:p w14:paraId="2814D0BA" w14:textId="77777777" w:rsidR="003F5F6F" w:rsidRDefault="003F5F6F">
      <w:pPr>
        <w:rPr>
          <w:rFonts w:hint="eastAsia"/>
        </w:rPr>
      </w:pPr>
    </w:p>
    <w:p w14:paraId="05122EB3" w14:textId="77777777" w:rsidR="003F5F6F" w:rsidRDefault="003F5F6F">
      <w:pPr>
        <w:rPr>
          <w:rFonts w:hint="eastAsia"/>
        </w:rPr>
      </w:pPr>
    </w:p>
    <w:p w14:paraId="0E06A4C6" w14:textId="77777777" w:rsidR="003F5F6F" w:rsidRDefault="003F5F6F">
      <w:pPr>
        <w:rPr>
          <w:rFonts w:hint="eastAsia"/>
        </w:rPr>
      </w:pPr>
      <w:r>
        <w:rPr>
          <w:rFonts w:hint="eastAsia"/>
        </w:rPr>
        <w:t>实践中的应用技巧</w:t>
      </w:r>
    </w:p>
    <w:p w14:paraId="045CFBFD" w14:textId="77777777" w:rsidR="003F5F6F" w:rsidRDefault="003F5F6F">
      <w:pPr>
        <w:rPr>
          <w:rFonts w:hint="eastAsia"/>
        </w:rPr>
      </w:pPr>
      <w:r>
        <w:rPr>
          <w:rFonts w:hint="eastAsia"/>
        </w:rPr>
        <w:t>在实际的语言使用中，灵活运用部首和拼音知识可以帮助我们更准确地表达自己并理解他人。无论是阅读文章还是写作练习，都能够更加流畅自如。随着科技的发展，现在有许多应用程序和在线资源可以帮助我们更好地学习汉字的部首和拼音，使得学习过程变得更加有趣和高效。</w:t>
      </w:r>
    </w:p>
    <w:p w14:paraId="593EEB10" w14:textId="77777777" w:rsidR="003F5F6F" w:rsidRDefault="003F5F6F">
      <w:pPr>
        <w:rPr>
          <w:rFonts w:hint="eastAsia"/>
        </w:rPr>
      </w:pPr>
    </w:p>
    <w:p w14:paraId="11421810" w14:textId="77777777" w:rsidR="003F5F6F" w:rsidRDefault="003F5F6F">
      <w:pPr>
        <w:rPr>
          <w:rFonts w:hint="eastAsia"/>
        </w:rPr>
      </w:pPr>
    </w:p>
    <w:p w14:paraId="6F0088E1" w14:textId="77777777" w:rsidR="003F5F6F" w:rsidRDefault="003F5F6F">
      <w:pPr>
        <w:rPr>
          <w:rFonts w:hint="eastAsia"/>
        </w:rPr>
      </w:pPr>
      <w:r>
        <w:rPr>
          <w:rFonts w:hint="eastAsia"/>
        </w:rPr>
        <w:t>最后的总结</w:t>
      </w:r>
    </w:p>
    <w:p w14:paraId="6B0CD5FD" w14:textId="77777777" w:rsidR="003F5F6F" w:rsidRDefault="003F5F6F">
      <w:pPr>
        <w:rPr>
          <w:rFonts w:hint="eastAsia"/>
        </w:rPr>
      </w:pPr>
      <w:r>
        <w:rPr>
          <w:rFonts w:hint="eastAsia"/>
        </w:rPr>
        <w:t>“产组词部首结构的拼音”不仅涉及到汉字的基本构造原理，也是汉语学习道路上不可或缺的一环。通过对部首和拼音的深入研究，我们可以更加全面地理解和掌握汉语，为日后的学习打下坚实的基础。希望每位学习者都能找到适合自己的方法，在探索汉字奥秘的同时享受语言带来的乐趣。</w:t>
      </w:r>
    </w:p>
    <w:p w14:paraId="7B952C4F" w14:textId="77777777" w:rsidR="003F5F6F" w:rsidRDefault="003F5F6F">
      <w:pPr>
        <w:rPr>
          <w:rFonts w:hint="eastAsia"/>
        </w:rPr>
      </w:pPr>
    </w:p>
    <w:p w14:paraId="20249EA3" w14:textId="77777777" w:rsidR="003F5F6F" w:rsidRDefault="003F5F6F">
      <w:pPr>
        <w:rPr>
          <w:rFonts w:hint="eastAsia"/>
        </w:rPr>
      </w:pPr>
    </w:p>
    <w:p w14:paraId="22CF9A35" w14:textId="77777777" w:rsidR="003F5F6F" w:rsidRDefault="003F5F6F">
      <w:pPr>
        <w:rPr>
          <w:rFonts w:hint="eastAsia"/>
        </w:rPr>
      </w:pPr>
      <w:r>
        <w:rPr>
          <w:rFonts w:hint="eastAsia"/>
        </w:rPr>
        <w:t>本文是由懂得生活网（dongdeshenghuo.com）为大家创作</w:t>
      </w:r>
    </w:p>
    <w:p w14:paraId="184CED7F" w14:textId="37E68D83" w:rsidR="00AC7DAD" w:rsidRDefault="00AC7DAD"/>
    <w:sectPr w:rsidR="00AC7D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DAD"/>
    <w:rsid w:val="002C7852"/>
    <w:rsid w:val="003F5F6F"/>
    <w:rsid w:val="00AC7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4465D-8041-47D6-B658-55F618DE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D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D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D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D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D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D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D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D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D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D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D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D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DAD"/>
    <w:rPr>
      <w:rFonts w:cstheme="majorBidi"/>
      <w:color w:val="2F5496" w:themeColor="accent1" w:themeShade="BF"/>
      <w:sz w:val="28"/>
      <w:szCs w:val="28"/>
    </w:rPr>
  </w:style>
  <w:style w:type="character" w:customStyle="1" w:styleId="50">
    <w:name w:val="标题 5 字符"/>
    <w:basedOn w:val="a0"/>
    <w:link w:val="5"/>
    <w:uiPriority w:val="9"/>
    <w:semiHidden/>
    <w:rsid w:val="00AC7DAD"/>
    <w:rPr>
      <w:rFonts w:cstheme="majorBidi"/>
      <w:color w:val="2F5496" w:themeColor="accent1" w:themeShade="BF"/>
      <w:sz w:val="24"/>
    </w:rPr>
  </w:style>
  <w:style w:type="character" w:customStyle="1" w:styleId="60">
    <w:name w:val="标题 6 字符"/>
    <w:basedOn w:val="a0"/>
    <w:link w:val="6"/>
    <w:uiPriority w:val="9"/>
    <w:semiHidden/>
    <w:rsid w:val="00AC7DAD"/>
    <w:rPr>
      <w:rFonts w:cstheme="majorBidi"/>
      <w:b/>
      <w:bCs/>
      <w:color w:val="2F5496" w:themeColor="accent1" w:themeShade="BF"/>
    </w:rPr>
  </w:style>
  <w:style w:type="character" w:customStyle="1" w:styleId="70">
    <w:name w:val="标题 7 字符"/>
    <w:basedOn w:val="a0"/>
    <w:link w:val="7"/>
    <w:uiPriority w:val="9"/>
    <w:semiHidden/>
    <w:rsid w:val="00AC7DAD"/>
    <w:rPr>
      <w:rFonts w:cstheme="majorBidi"/>
      <w:b/>
      <w:bCs/>
      <w:color w:val="595959" w:themeColor="text1" w:themeTint="A6"/>
    </w:rPr>
  </w:style>
  <w:style w:type="character" w:customStyle="1" w:styleId="80">
    <w:name w:val="标题 8 字符"/>
    <w:basedOn w:val="a0"/>
    <w:link w:val="8"/>
    <w:uiPriority w:val="9"/>
    <w:semiHidden/>
    <w:rsid w:val="00AC7DAD"/>
    <w:rPr>
      <w:rFonts w:cstheme="majorBidi"/>
      <w:color w:val="595959" w:themeColor="text1" w:themeTint="A6"/>
    </w:rPr>
  </w:style>
  <w:style w:type="character" w:customStyle="1" w:styleId="90">
    <w:name w:val="标题 9 字符"/>
    <w:basedOn w:val="a0"/>
    <w:link w:val="9"/>
    <w:uiPriority w:val="9"/>
    <w:semiHidden/>
    <w:rsid w:val="00AC7DAD"/>
    <w:rPr>
      <w:rFonts w:eastAsiaTheme="majorEastAsia" w:cstheme="majorBidi"/>
      <w:color w:val="595959" w:themeColor="text1" w:themeTint="A6"/>
    </w:rPr>
  </w:style>
  <w:style w:type="paragraph" w:styleId="a3">
    <w:name w:val="Title"/>
    <w:basedOn w:val="a"/>
    <w:next w:val="a"/>
    <w:link w:val="a4"/>
    <w:uiPriority w:val="10"/>
    <w:qFormat/>
    <w:rsid w:val="00AC7D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D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D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D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DAD"/>
    <w:pPr>
      <w:spacing w:before="160"/>
      <w:jc w:val="center"/>
    </w:pPr>
    <w:rPr>
      <w:i/>
      <w:iCs/>
      <w:color w:val="404040" w:themeColor="text1" w:themeTint="BF"/>
    </w:rPr>
  </w:style>
  <w:style w:type="character" w:customStyle="1" w:styleId="a8">
    <w:name w:val="引用 字符"/>
    <w:basedOn w:val="a0"/>
    <w:link w:val="a7"/>
    <w:uiPriority w:val="29"/>
    <w:rsid w:val="00AC7DAD"/>
    <w:rPr>
      <w:i/>
      <w:iCs/>
      <w:color w:val="404040" w:themeColor="text1" w:themeTint="BF"/>
    </w:rPr>
  </w:style>
  <w:style w:type="paragraph" w:styleId="a9">
    <w:name w:val="List Paragraph"/>
    <w:basedOn w:val="a"/>
    <w:uiPriority w:val="34"/>
    <w:qFormat/>
    <w:rsid w:val="00AC7DAD"/>
    <w:pPr>
      <w:ind w:left="720"/>
      <w:contextualSpacing/>
    </w:pPr>
  </w:style>
  <w:style w:type="character" w:styleId="aa">
    <w:name w:val="Intense Emphasis"/>
    <w:basedOn w:val="a0"/>
    <w:uiPriority w:val="21"/>
    <w:qFormat/>
    <w:rsid w:val="00AC7DAD"/>
    <w:rPr>
      <w:i/>
      <w:iCs/>
      <w:color w:val="2F5496" w:themeColor="accent1" w:themeShade="BF"/>
    </w:rPr>
  </w:style>
  <w:style w:type="paragraph" w:styleId="ab">
    <w:name w:val="Intense Quote"/>
    <w:basedOn w:val="a"/>
    <w:next w:val="a"/>
    <w:link w:val="ac"/>
    <w:uiPriority w:val="30"/>
    <w:qFormat/>
    <w:rsid w:val="00AC7D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DAD"/>
    <w:rPr>
      <w:i/>
      <w:iCs/>
      <w:color w:val="2F5496" w:themeColor="accent1" w:themeShade="BF"/>
    </w:rPr>
  </w:style>
  <w:style w:type="character" w:styleId="ad">
    <w:name w:val="Intense Reference"/>
    <w:basedOn w:val="a0"/>
    <w:uiPriority w:val="32"/>
    <w:qFormat/>
    <w:rsid w:val="00AC7D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