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5BB6" w14:textId="77777777" w:rsidR="007A44DC" w:rsidRDefault="007A44DC">
      <w:pPr>
        <w:rPr>
          <w:rFonts w:hint="eastAsia"/>
        </w:rPr>
      </w:pPr>
      <w:r>
        <w:rPr>
          <w:rFonts w:hint="eastAsia"/>
        </w:rPr>
        <w:t>产字偏旁部首结构组词的拼音</w:t>
      </w:r>
    </w:p>
    <w:p w14:paraId="08642D4C" w14:textId="77777777" w:rsidR="007A44DC" w:rsidRDefault="007A44DC">
      <w:pPr>
        <w:rPr>
          <w:rFonts w:hint="eastAsia"/>
        </w:rPr>
      </w:pPr>
    </w:p>
    <w:p w14:paraId="264E5FD4" w14:textId="77777777" w:rsidR="007A44DC" w:rsidRDefault="007A44DC">
      <w:pPr>
        <w:rPr>
          <w:rFonts w:hint="eastAsia"/>
        </w:rPr>
      </w:pPr>
      <w:r>
        <w:rPr>
          <w:rFonts w:hint="eastAsia"/>
        </w:rPr>
        <w:t>汉字作为中华文化的重要载体，其构造精妙且蕴含深意。其中，“产”字及其相关的偏旁部首在汉字体系中占据了一席之地。“产”字本身由“生”和“一”组成，象征着生命与创造的力量，而它的偏旁部首则进一步延伸了这一意义。本文将围绕“产”字的偏旁部首、结构特点以及由此衍生的组词和拼音展开介绍。</w:t>
      </w:r>
    </w:p>
    <w:p w14:paraId="679A21B9" w14:textId="77777777" w:rsidR="007A44DC" w:rsidRDefault="007A44DC">
      <w:pPr>
        <w:rPr>
          <w:rFonts w:hint="eastAsia"/>
        </w:rPr>
      </w:pPr>
    </w:p>
    <w:p w14:paraId="44A7D85C" w14:textId="77777777" w:rsidR="007A44DC" w:rsidRDefault="007A44DC">
      <w:pPr>
        <w:rPr>
          <w:rFonts w:hint="eastAsia"/>
        </w:rPr>
      </w:pPr>
    </w:p>
    <w:p w14:paraId="648F6FFB" w14:textId="77777777" w:rsidR="007A44DC" w:rsidRDefault="007A44DC">
      <w:pPr>
        <w:rPr>
          <w:rFonts w:hint="eastAsia"/>
        </w:rPr>
      </w:pPr>
      <w:r>
        <w:rPr>
          <w:rFonts w:hint="eastAsia"/>
        </w:rPr>
        <w:t>产字的基本结构</w:t>
      </w:r>
    </w:p>
    <w:p w14:paraId="27B77629" w14:textId="77777777" w:rsidR="007A44DC" w:rsidRDefault="007A44DC">
      <w:pPr>
        <w:rPr>
          <w:rFonts w:hint="eastAsia"/>
        </w:rPr>
      </w:pPr>
    </w:p>
    <w:p w14:paraId="786DAD38" w14:textId="77777777" w:rsidR="007A44DC" w:rsidRDefault="007A44DC">
      <w:pPr>
        <w:rPr>
          <w:rFonts w:hint="eastAsia"/>
        </w:rPr>
      </w:pPr>
      <w:r>
        <w:rPr>
          <w:rFonts w:hint="eastAsia"/>
        </w:rPr>
        <w:t>“产”字是一个上下结构的汉字，上部分为“生”，下部分为“一”。从字形上看，“生”表示生长、繁衍的意思，而“一”则象征着大地或基础。两者结合，寓意生命从大地中孕育而出。这种结构不仅体现了古人对自然规律的理解，也反映了人与自然和谐共生的理念。在书写时，“产”字需要注意笔画间的比例协调，尤其是“生”的三横间距要均匀，整体显得稳重端庄。</w:t>
      </w:r>
    </w:p>
    <w:p w14:paraId="35397C33" w14:textId="77777777" w:rsidR="007A44DC" w:rsidRDefault="007A44DC">
      <w:pPr>
        <w:rPr>
          <w:rFonts w:hint="eastAsia"/>
        </w:rPr>
      </w:pPr>
    </w:p>
    <w:p w14:paraId="3B8D22B5" w14:textId="77777777" w:rsidR="007A44DC" w:rsidRDefault="007A44DC">
      <w:pPr>
        <w:rPr>
          <w:rFonts w:hint="eastAsia"/>
        </w:rPr>
      </w:pPr>
    </w:p>
    <w:p w14:paraId="3A017A76" w14:textId="77777777" w:rsidR="007A44DC" w:rsidRDefault="007A44DC">
      <w:pPr>
        <w:rPr>
          <w:rFonts w:hint="eastAsia"/>
        </w:rPr>
      </w:pPr>
      <w:r>
        <w:rPr>
          <w:rFonts w:hint="eastAsia"/>
        </w:rPr>
        <w:t>产字的偏旁部首</w:t>
      </w:r>
    </w:p>
    <w:p w14:paraId="22A7C616" w14:textId="77777777" w:rsidR="007A44DC" w:rsidRDefault="007A44DC">
      <w:pPr>
        <w:rPr>
          <w:rFonts w:hint="eastAsia"/>
        </w:rPr>
      </w:pPr>
    </w:p>
    <w:p w14:paraId="3AF73894" w14:textId="77777777" w:rsidR="007A44DC" w:rsidRDefault="007A44DC">
      <w:pPr>
        <w:rPr>
          <w:rFonts w:hint="eastAsia"/>
        </w:rPr>
      </w:pPr>
      <w:r>
        <w:rPr>
          <w:rFonts w:hint="eastAsia"/>
        </w:rPr>
        <w:t>在汉字中，“产”字可以作为独立字使用，也可以与其他部首组合形成新的字词。例如，“厂”作为偏旁时，常与“产”相关联，构成如“厂产”等词汇；“山”字旁则派生出“产出”等含义丰富的词语。这些偏旁的存在丰富了汉字的表现力，同时也拓展了语言表达的可能性。值得注意的是，“产”字本身并不属于某个特定的复杂部首，但它能够灵活融入不同的结构中，展现出强大的适应性。</w:t>
      </w:r>
    </w:p>
    <w:p w14:paraId="3FF64A87" w14:textId="77777777" w:rsidR="007A44DC" w:rsidRDefault="007A44DC">
      <w:pPr>
        <w:rPr>
          <w:rFonts w:hint="eastAsia"/>
        </w:rPr>
      </w:pPr>
    </w:p>
    <w:p w14:paraId="216C7671" w14:textId="77777777" w:rsidR="007A44DC" w:rsidRDefault="007A44DC">
      <w:pPr>
        <w:rPr>
          <w:rFonts w:hint="eastAsia"/>
        </w:rPr>
      </w:pPr>
    </w:p>
    <w:p w14:paraId="3748A06E" w14:textId="77777777" w:rsidR="007A44DC" w:rsidRDefault="007A44DC">
      <w:pPr>
        <w:rPr>
          <w:rFonts w:hint="eastAsia"/>
        </w:rPr>
      </w:pPr>
      <w:r>
        <w:rPr>
          <w:rFonts w:hint="eastAsia"/>
        </w:rPr>
        <w:t>与产字相关的组词及拼音</w:t>
      </w:r>
    </w:p>
    <w:p w14:paraId="3457F980" w14:textId="77777777" w:rsidR="007A44DC" w:rsidRDefault="007A44DC">
      <w:pPr>
        <w:rPr>
          <w:rFonts w:hint="eastAsia"/>
        </w:rPr>
      </w:pPr>
    </w:p>
    <w:p w14:paraId="0955C9F9" w14:textId="77777777" w:rsidR="007A44DC" w:rsidRDefault="007A44DC">
      <w:pPr>
        <w:rPr>
          <w:rFonts w:hint="eastAsia"/>
        </w:rPr>
      </w:pPr>
      <w:r>
        <w:rPr>
          <w:rFonts w:hint="eastAsia"/>
        </w:rPr>
        <w:t>基于“产”字的意义，我们可以列举一些常见的组词及其拼音。例如，“生产（shēng chǎn）”代表制造物品或生育后代的过程；“产业（chǎn yè）”指经济活动中的某一领域；“财产（cái chǎn）”则是个人或集体拥有的物质财富。“产科（chǎn kē）”专指医学领域中负责女性分娩的专业科室；“特产（tè chǎn）”用来形容某一地区特有的产品或资源。通过这些词语可以看出，“产”字的核心意义始终围绕着“创造”和“拥有”展开。</w:t>
      </w:r>
    </w:p>
    <w:p w14:paraId="07E9DD62" w14:textId="77777777" w:rsidR="007A44DC" w:rsidRDefault="007A44DC">
      <w:pPr>
        <w:rPr>
          <w:rFonts w:hint="eastAsia"/>
        </w:rPr>
      </w:pPr>
    </w:p>
    <w:p w14:paraId="449962AA" w14:textId="77777777" w:rsidR="007A44DC" w:rsidRDefault="007A44DC">
      <w:pPr>
        <w:rPr>
          <w:rFonts w:hint="eastAsia"/>
        </w:rPr>
      </w:pPr>
    </w:p>
    <w:p w14:paraId="605D95ED" w14:textId="77777777" w:rsidR="007A44DC" w:rsidRDefault="007A44DC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55C0B3E" w14:textId="77777777" w:rsidR="007A44DC" w:rsidRDefault="007A44DC">
      <w:pPr>
        <w:rPr>
          <w:rFonts w:hint="eastAsia"/>
        </w:rPr>
      </w:pPr>
    </w:p>
    <w:p w14:paraId="6FFC4B1D" w14:textId="77777777" w:rsidR="007A44DC" w:rsidRDefault="007A44DC">
      <w:pPr>
        <w:rPr>
          <w:rFonts w:hint="eastAsia"/>
        </w:rPr>
      </w:pPr>
      <w:r>
        <w:rPr>
          <w:rFonts w:hint="eastAsia"/>
        </w:rPr>
        <w:t>除了基本的语言功能外，“产”字还承载着深厚的文化内涵。在中国传统文化中，“多子多福”是一种普遍的价值观，而“产”字正是这一理念的文字体现。随着时代的发展，“产”字的应用范围也在不断扩大。在商业领域，“生产力”成为衡量经济发展水平的重要指标；在科技领域，“创新成果”被视为推动社会进步的关键力量。可以说，“产”字已经超越了单纯的汉字范畴，成为连接过去与未来的桥梁。</w:t>
      </w:r>
    </w:p>
    <w:p w14:paraId="26BE892C" w14:textId="77777777" w:rsidR="007A44DC" w:rsidRDefault="007A44DC">
      <w:pPr>
        <w:rPr>
          <w:rFonts w:hint="eastAsia"/>
        </w:rPr>
      </w:pPr>
    </w:p>
    <w:p w14:paraId="1EEF8ECA" w14:textId="77777777" w:rsidR="007A44DC" w:rsidRDefault="007A44DC">
      <w:pPr>
        <w:rPr>
          <w:rFonts w:hint="eastAsia"/>
        </w:rPr>
      </w:pPr>
    </w:p>
    <w:p w14:paraId="724162B2" w14:textId="77777777" w:rsidR="007A44DC" w:rsidRDefault="007A44DC">
      <w:pPr>
        <w:rPr>
          <w:rFonts w:hint="eastAsia"/>
        </w:rPr>
      </w:pPr>
      <w:r>
        <w:rPr>
          <w:rFonts w:hint="eastAsia"/>
        </w:rPr>
        <w:t>最后的总结</w:t>
      </w:r>
    </w:p>
    <w:p w14:paraId="7251611A" w14:textId="77777777" w:rsidR="007A44DC" w:rsidRDefault="007A44DC">
      <w:pPr>
        <w:rPr>
          <w:rFonts w:hint="eastAsia"/>
        </w:rPr>
      </w:pPr>
    </w:p>
    <w:p w14:paraId="4757083A" w14:textId="77777777" w:rsidR="007A44DC" w:rsidRDefault="007A44DC">
      <w:pPr>
        <w:rPr>
          <w:rFonts w:hint="eastAsia"/>
        </w:rPr>
      </w:pPr>
      <w:r>
        <w:rPr>
          <w:rFonts w:hint="eastAsia"/>
        </w:rPr>
        <w:t>“产”字以其独特的偏旁部首结构和丰富的组词形式，展现了汉字的魅力与智慧。无论是从字形分析还是从文化意义探讨，“产”字都值得我们深入研究和品味。希望本文能够帮助读者更好地理解“产”字，并激发大家对中国文字的兴趣与热爱。</w:t>
      </w:r>
    </w:p>
    <w:p w14:paraId="5F7FF48A" w14:textId="77777777" w:rsidR="007A44DC" w:rsidRDefault="007A44DC">
      <w:pPr>
        <w:rPr>
          <w:rFonts w:hint="eastAsia"/>
        </w:rPr>
      </w:pPr>
    </w:p>
    <w:p w14:paraId="73A50BD8" w14:textId="77777777" w:rsidR="007A44DC" w:rsidRDefault="007A4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D0592" w14:textId="4AD54AD8" w:rsidR="00BC019F" w:rsidRDefault="00BC019F"/>
    <w:sectPr w:rsidR="00BC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9F"/>
    <w:rsid w:val="002C7852"/>
    <w:rsid w:val="007A44DC"/>
    <w:rsid w:val="00B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F3F04-EC2F-4F65-B0A3-FAA7FDE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