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B104" w14:textId="77777777" w:rsidR="00C1458E" w:rsidRDefault="00C1458E">
      <w:pPr>
        <w:rPr>
          <w:rFonts w:hint="eastAsia"/>
        </w:rPr>
      </w:pPr>
      <w:r>
        <w:rPr>
          <w:rFonts w:hint="eastAsia"/>
        </w:rPr>
        <w:t>ChanPinXiaoShouBiao 产品销售表：商业成功的数据基石</w:t>
      </w:r>
    </w:p>
    <w:p w14:paraId="307873D1" w14:textId="77777777" w:rsidR="00C1458E" w:rsidRDefault="00C1458E">
      <w:pPr>
        <w:rPr>
          <w:rFonts w:hint="eastAsia"/>
        </w:rPr>
      </w:pPr>
      <w:r>
        <w:rPr>
          <w:rFonts w:hint="eastAsia"/>
        </w:rPr>
        <w:t>在现代商业世界中，精准的数据分析对于企业的成功至关重要。而产品销售表（ChanPinXiaoShouBiao）正是这样一个不可或缺的工具，它就像是企业运营的指南针，指引着管理者们做出明智的决策。一个设计良好的产品销售表能够全面记录和反映产品的销售动态、趋势以及市场表现，从而为企业的营销策略提供有力的支持。</w:t>
      </w:r>
    </w:p>
    <w:p w14:paraId="507BA199" w14:textId="77777777" w:rsidR="00C1458E" w:rsidRDefault="00C1458E">
      <w:pPr>
        <w:rPr>
          <w:rFonts w:hint="eastAsia"/>
        </w:rPr>
      </w:pPr>
    </w:p>
    <w:p w14:paraId="5FE1CEE2" w14:textId="77777777" w:rsidR="00C1458E" w:rsidRDefault="00C1458E">
      <w:pPr>
        <w:rPr>
          <w:rFonts w:hint="eastAsia"/>
        </w:rPr>
      </w:pPr>
    </w:p>
    <w:p w14:paraId="1C0A0D53" w14:textId="77777777" w:rsidR="00C1458E" w:rsidRDefault="00C1458E">
      <w:pPr>
        <w:rPr>
          <w:rFonts w:hint="eastAsia"/>
        </w:rPr>
      </w:pPr>
      <w:r>
        <w:rPr>
          <w:rFonts w:hint="eastAsia"/>
        </w:rPr>
        <w:t>深入了解：构建有效的产品销售表</w:t>
      </w:r>
    </w:p>
    <w:p w14:paraId="06A9F7FD" w14:textId="77777777" w:rsidR="00C1458E" w:rsidRDefault="00C1458E">
      <w:pPr>
        <w:rPr>
          <w:rFonts w:hint="eastAsia"/>
        </w:rPr>
      </w:pPr>
      <w:r>
        <w:rPr>
          <w:rFonts w:hint="eastAsia"/>
        </w:rPr>
        <w:t>创建一份高效的产品销售表并非易事，需要考虑到多个关键因素。表格应当包含详尽的产品信息，如名称、规格、价格等；销售日期和地点也是重要的元素，它们可以帮助识别销售模式和地理偏好；再者，客户反馈和购买行为的数据也应被纳入考虑，以帮助理解市场需求。最后但同样重要的是，销售表应该易于更新和查询，以便快速响应市场变化。</w:t>
      </w:r>
    </w:p>
    <w:p w14:paraId="7F4183A4" w14:textId="77777777" w:rsidR="00C1458E" w:rsidRDefault="00C1458E">
      <w:pPr>
        <w:rPr>
          <w:rFonts w:hint="eastAsia"/>
        </w:rPr>
      </w:pPr>
    </w:p>
    <w:p w14:paraId="129E9767" w14:textId="77777777" w:rsidR="00C1458E" w:rsidRDefault="00C1458E">
      <w:pPr>
        <w:rPr>
          <w:rFonts w:hint="eastAsia"/>
        </w:rPr>
      </w:pPr>
    </w:p>
    <w:p w14:paraId="7D8A3656" w14:textId="77777777" w:rsidR="00C1458E" w:rsidRDefault="00C1458E">
      <w:pPr>
        <w:rPr>
          <w:rFonts w:hint="eastAsia"/>
        </w:rPr>
      </w:pPr>
      <w:r>
        <w:rPr>
          <w:rFonts w:hint="eastAsia"/>
        </w:rPr>
        <w:t>产品销售表的实际应用</w:t>
      </w:r>
    </w:p>
    <w:p w14:paraId="184894C5" w14:textId="77777777" w:rsidR="00C1458E" w:rsidRDefault="00C1458E">
      <w:pPr>
        <w:rPr>
          <w:rFonts w:hint="eastAsia"/>
        </w:rPr>
      </w:pPr>
      <w:r>
        <w:rPr>
          <w:rFonts w:hint="eastAsia"/>
        </w:rPr>
        <w:t>实际应用中，产品销售表为企业提供了宝贵的洞察力。通过定期审查销售数据，管理层可以迅速捕捉到哪些产品正在热销，哪些则可能需要重新评估其市场定位或促销策略。销售表还支持预测未来销售趋势，使公司能够提前准备库存，避免过多或不足的库存问题。更重要的是，当与其他业务指标相结合时，销售表能揭示出更深层次的商业机会，例如交叉销售的可能性或者潜在的合作伙伴关系。</w:t>
      </w:r>
    </w:p>
    <w:p w14:paraId="50F01719" w14:textId="77777777" w:rsidR="00C1458E" w:rsidRDefault="00C1458E">
      <w:pPr>
        <w:rPr>
          <w:rFonts w:hint="eastAsia"/>
        </w:rPr>
      </w:pPr>
    </w:p>
    <w:p w14:paraId="5D7DF3D1" w14:textId="77777777" w:rsidR="00C1458E" w:rsidRDefault="00C1458E">
      <w:pPr>
        <w:rPr>
          <w:rFonts w:hint="eastAsia"/>
        </w:rPr>
      </w:pPr>
    </w:p>
    <w:p w14:paraId="3EB6A344" w14:textId="77777777" w:rsidR="00C1458E" w:rsidRDefault="00C1458E">
      <w:pPr>
        <w:rPr>
          <w:rFonts w:hint="eastAsia"/>
        </w:rPr>
      </w:pPr>
      <w:r>
        <w:rPr>
          <w:rFonts w:hint="eastAsia"/>
        </w:rPr>
        <w:t>从数据到决策：产品销售表的价值体现</w:t>
      </w:r>
    </w:p>
    <w:p w14:paraId="0D8E509F" w14:textId="77777777" w:rsidR="00C1458E" w:rsidRDefault="00C1458E">
      <w:pPr>
        <w:rPr>
          <w:rFonts w:hint="eastAsia"/>
        </w:rPr>
      </w:pPr>
      <w:r>
        <w:rPr>
          <w:rFonts w:hint="eastAsia"/>
        </w:rPr>
        <w:t>最终，产品销售表的价值在于它如何转化为具体的商业决策。通过对销售数据的深度挖掘，企业可以获得关于客户需求、竞争态势以及行业发展的清晰图景。这不仅有助于优化现有产品线，还可以激发新产品研发的方向。同时，基于销售表所制定的营销活动往往更具针对性，能够显著提高投资回报率。一个精心维护的产品销售表是连接企业与市场的桥梁，是推动业绩增长的重要动力。</w:t>
      </w:r>
    </w:p>
    <w:p w14:paraId="4A2345F8" w14:textId="77777777" w:rsidR="00C1458E" w:rsidRDefault="00C1458E">
      <w:pPr>
        <w:rPr>
          <w:rFonts w:hint="eastAsia"/>
        </w:rPr>
      </w:pPr>
    </w:p>
    <w:p w14:paraId="233C28D3" w14:textId="77777777" w:rsidR="00C1458E" w:rsidRDefault="00C1458E">
      <w:pPr>
        <w:rPr>
          <w:rFonts w:hint="eastAsia"/>
        </w:rPr>
      </w:pPr>
    </w:p>
    <w:p w14:paraId="7F67B89D" w14:textId="77777777" w:rsidR="00C1458E" w:rsidRDefault="00C1458E">
      <w:pPr>
        <w:rPr>
          <w:rFonts w:hint="eastAsia"/>
        </w:rPr>
      </w:pPr>
      <w:r>
        <w:rPr>
          <w:rFonts w:hint="eastAsia"/>
        </w:rPr>
        <w:t>展望未来：产品销售表的发展趋势</w:t>
      </w:r>
    </w:p>
    <w:p w14:paraId="45CFA0AD" w14:textId="77777777" w:rsidR="00C1458E" w:rsidRDefault="00C1458E">
      <w:pPr>
        <w:rPr>
          <w:rFonts w:hint="eastAsia"/>
        </w:rPr>
      </w:pPr>
      <w:r>
        <w:rPr>
          <w:rFonts w:hint="eastAsia"/>
        </w:rPr>
        <w:t>随着科技的进步，产品销售表也在不断演变。借助先进的数据分析工具和技术，如大数据分析、机器学习算法等，销售表不仅可以处理海量的数据，还能实现自动化的实时更新。这种智能化的转变让企业能够更加敏捷地应对市场波动，抓住稍纵即逝的商机。未来，我们期待看到更多创新功能融入产品销售表，进一步增强其辅助决策的能力，助力企业在激烈的市场竞争中脱颖而出。</w:t>
      </w:r>
    </w:p>
    <w:p w14:paraId="32DCBE93" w14:textId="77777777" w:rsidR="00C1458E" w:rsidRDefault="00C1458E">
      <w:pPr>
        <w:rPr>
          <w:rFonts w:hint="eastAsia"/>
        </w:rPr>
      </w:pPr>
    </w:p>
    <w:p w14:paraId="4E7CBEA9" w14:textId="77777777" w:rsidR="00C1458E" w:rsidRDefault="00C14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865AE" w14:textId="5987EC2F" w:rsidR="00B86B6E" w:rsidRDefault="00B86B6E"/>
    <w:sectPr w:rsidR="00B8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6E"/>
    <w:rsid w:val="002C7852"/>
    <w:rsid w:val="00B86B6E"/>
    <w:rsid w:val="00C1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9A225-AAC2-437C-A1C7-1931ECD1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