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EC17" w14:textId="77777777" w:rsidR="0046162F" w:rsidRDefault="0046162F">
      <w:pPr>
        <w:rPr>
          <w:rFonts w:hint="eastAsia"/>
        </w:rPr>
      </w:pPr>
    </w:p>
    <w:p w14:paraId="31EFF582" w14:textId="77777777" w:rsidR="0046162F" w:rsidRDefault="0046162F">
      <w:pPr>
        <w:rPr>
          <w:rFonts w:hint="eastAsia"/>
        </w:rPr>
      </w:pPr>
      <w:r>
        <w:rPr>
          <w:rFonts w:hint="eastAsia"/>
        </w:rPr>
        <w:t>产值的拼音</w:t>
      </w:r>
    </w:p>
    <w:p w14:paraId="6B051839" w14:textId="77777777" w:rsidR="0046162F" w:rsidRDefault="0046162F">
      <w:pPr>
        <w:rPr>
          <w:rFonts w:hint="eastAsia"/>
        </w:rPr>
      </w:pPr>
      <w:r>
        <w:rPr>
          <w:rFonts w:hint="eastAsia"/>
        </w:rPr>
        <w:t>在探讨“产值”的概念时，首先需要明确的是，“产值”的拼音是“chǎn zhí”。这个词汇在中国经济发展以及企业管理中扮演着至关重要的角色。无论是对于国家宏观经济分析还是企业内部业绩评估，产值都是衡量经济活动成果的一个重要指标。</w:t>
      </w:r>
    </w:p>
    <w:p w14:paraId="5619F7AF" w14:textId="77777777" w:rsidR="0046162F" w:rsidRDefault="0046162F">
      <w:pPr>
        <w:rPr>
          <w:rFonts w:hint="eastAsia"/>
        </w:rPr>
      </w:pPr>
    </w:p>
    <w:p w14:paraId="5545DA03" w14:textId="77777777" w:rsidR="0046162F" w:rsidRDefault="0046162F">
      <w:pPr>
        <w:rPr>
          <w:rFonts w:hint="eastAsia"/>
        </w:rPr>
      </w:pPr>
    </w:p>
    <w:p w14:paraId="17503D05" w14:textId="77777777" w:rsidR="0046162F" w:rsidRDefault="0046162F">
      <w:pPr>
        <w:rPr>
          <w:rFonts w:hint="eastAsia"/>
        </w:rPr>
      </w:pPr>
      <w:r>
        <w:rPr>
          <w:rFonts w:hint="eastAsia"/>
        </w:rPr>
        <w:t>理解产值的基本含义</w:t>
      </w:r>
    </w:p>
    <w:p w14:paraId="7D01704F" w14:textId="77777777" w:rsidR="0046162F" w:rsidRDefault="0046162F">
      <w:pPr>
        <w:rPr>
          <w:rFonts w:hint="eastAsia"/>
        </w:rPr>
      </w:pPr>
      <w:r>
        <w:rPr>
          <w:rFonts w:hint="eastAsia"/>
        </w:rPr>
        <w:t>产值是指一定时期内（如一年、一季或一个月），由生产活动所制造出来的货物和服务的价值总和。它是衡量一个国家或地区经济发展水平的重要标志之一。产值可以通过不同的方式来计算，例如工业总产值、农业总产值等，分别反映了不同产业部门的生产规模和经济效益。</w:t>
      </w:r>
    </w:p>
    <w:p w14:paraId="69D291C4" w14:textId="77777777" w:rsidR="0046162F" w:rsidRDefault="0046162F">
      <w:pPr>
        <w:rPr>
          <w:rFonts w:hint="eastAsia"/>
        </w:rPr>
      </w:pPr>
    </w:p>
    <w:p w14:paraId="79E292A7" w14:textId="77777777" w:rsidR="0046162F" w:rsidRDefault="0046162F">
      <w:pPr>
        <w:rPr>
          <w:rFonts w:hint="eastAsia"/>
        </w:rPr>
      </w:pPr>
    </w:p>
    <w:p w14:paraId="04B35FA0" w14:textId="77777777" w:rsidR="0046162F" w:rsidRDefault="0046162F">
      <w:pPr>
        <w:rPr>
          <w:rFonts w:hint="eastAsia"/>
        </w:rPr>
      </w:pPr>
      <w:r>
        <w:rPr>
          <w:rFonts w:hint="eastAsia"/>
        </w:rPr>
        <w:t>产值的重要性</w:t>
      </w:r>
    </w:p>
    <w:p w14:paraId="68E96C6F" w14:textId="77777777" w:rsidR="0046162F" w:rsidRDefault="0046162F">
      <w:pPr>
        <w:rPr>
          <w:rFonts w:hint="eastAsia"/>
        </w:rPr>
      </w:pPr>
      <w:r>
        <w:rPr>
          <w:rFonts w:hint="eastAsia"/>
        </w:rPr>
        <w:t>了解和分析产值数据对于制定政策、规划企业发展方向具有重要意义。从宏观层面来看，政府通过分析全国或地区的总产值数据，可以掌握国民经济运行状况，为宏观调控提供依据。对企业而言，产值不仅是衡量自身生产经营成果的标准，也是评价企业市场竞争力和发展潜力的关键指标。</w:t>
      </w:r>
    </w:p>
    <w:p w14:paraId="1F499CE1" w14:textId="77777777" w:rsidR="0046162F" w:rsidRDefault="0046162F">
      <w:pPr>
        <w:rPr>
          <w:rFonts w:hint="eastAsia"/>
        </w:rPr>
      </w:pPr>
    </w:p>
    <w:p w14:paraId="2BD6EA23" w14:textId="77777777" w:rsidR="0046162F" w:rsidRDefault="0046162F">
      <w:pPr>
        <w:rPr>
          <w:rFonts w:hint="eastAsia"/>
        </w:rPr>
      </w:pPr>
    </w:p>
    <w:p w14:paraId="4A3AE87C" w14:textId="77777777" w:rsidR="0046162F" w:rsidRDefault="0046162F">
      <w:pPr>
        <w:rPr>
          <w:rFonts w:hint="eastAsia"/>
        </w:rPr>
      </w:pPr>
      <w:r>
        <w:rPr>
          <w:rFonts w:hint="eastAsia"/>
        </w:rPr>
        <w:t>如何提升产值</w:t>
      </w:r>
    </w:p>
    <w:p w14:paraId="468BFD3C" w14:textId="77777777" w:rsidR="0046162F" w:rsidRDefault="0046162F">
      <w:pPr>
        <w:rPr>
          <w:rFonts w:hint="eastAsia"/>
        </w:rPr>
      </w:pPr>
      <w:r>
        <w:rPr>
          <w:rFonts w:hint="eastAsia"/>
        </w:rPr>
        <w:t>提高产值通常涉及到技术创新、管理优化以及市场拓展等多个方面。在现代经济环境下，随着科技的进步和市场竞争的加剧，单纯依靠扩大生产规模来增加产值的方式已经难以适应。因此，企业和地方政府越来越重视通过引入新技术、改进生产工艺、加强内部管理等措施来提升效率和产品质量，从而实现产值的增长。</w:t>
      </w:r>
    </w:p>
    <w:p w14:paraId="30D93D14" w14:textId="77777777" w:rsidR="0046162F" w:rsidRDefault="0046162F">
      <w:pPr>
        <w:rPr>
          <w:rFonts w:hint="eastAsia"/>
        </w:rPr>
      </w:pPr>
    </w:p>
    <w:p w14:paraId="06ABB9A0" w14:textId="77777777" w:rsidR="0046162F" w:rsidRDefault="0046162F">
      <w:pPr>
        <w:rPr>
          <w:rFonts w:hint="eastAsia"/>
        </w:rPr>
      </w:pPr>
    </w:p>
    <w:p w14:paraId="768DA898" w14:textId="77777777" w:rsidR="0046162F" w:rsidRDefault="0046162F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823BCC6" w14:textId="77777777" w:rsidR="0046162F" w:rsidRDefault="0046162F">
      <w:pPr>
        <w:rPr>
          <w:rFonts w:hint="eastAsia"/>
        </w:rPr>
      </w:pPr>
      <w:r>
        <w:rPr>
          <w:rFonts w:hint="eastAsia"/>
        </w:rPr>
        <w:t>尽管产值是一个非常重要的经济指标，但在追求产值增长的过程中也面临着一些挑战。比如资源环境约束日益严峻，要求我们在推动经济增长的同时必须注重可持续发展；全球经济一体化趋势下，国际市场的波动也会对国内产值产生影响。面对这些挑战，我们需要不断创新思维模式，探索新的发展模式，以确保经济持续健康发展。</w:t>
      </w:r>
    </w:p>
    <w:p w14:paraId="15EFC4D1" w14:textId="77777777" w:rsidR="0046162F" w:rsidRDefault="0046162F">
      <w:pPr>
        <w:rPr>
          <w:rFonts w:hint="eastAsia"/>
        </w:rPr>
      </w:pPr>
    </w:p>
    <w:p w14:paraId="7B235DB7" w14:textId="77777777" w:rsidR="0046162F" w:rsidRDefault="0046162F">
      <w:pPr>
        <w:rPr>
          <w:rFonts w:hint="eastAsia"/>
        </w:rPr>
      </w:pPr>
    </w:p>
    <w:p w14:paraId="282B56CD" w14:textId="77777777" w:rsidR="0046162F" w:rsidRDefault="00461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1DAE3" w14:textId="16CF4233" w:rsidR="00891F73" w:rsidRDefault="00891F73"/>
    <w:sectPr w:rsidR="0089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73"/>
    <w:rsid w:val="002C7852"/>
    <w:rsid w:val="0046162F"/>
    <w:rsid w:val="008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35B8-ADAF-4311-8828-46BC0B6C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