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BE5EC" w14:textId="77777777" w:rsidR="00D4110B" w:rsidRDefault="00D4110B">
      <w:pPr>
        <w:rPr>
          <w:rFonts w:hint="eastAsia"/>
        </w:rPr>
      </w:pPr>
      <w:r>
        <w:rPr>
          <w:rFonts w:hint="eastAsia"/>
        </w:rPr>
        <w:t>亥组词和的拼音和偏旁</w:t>
      </w:r>
    </w:p>
    <w:p w14:paraId="4FE4716D" w14:textId="77777777" w:rsidR="00D4110B" w:rsidRDefault="00D4110B">
      <w:pPr>
        <w:rPr>
          <w:rFonts w:hint="eastAsia"/>
        </w:rPr>
      </w:pPr>
      <w:r>
        <w:rPr>
          <w:rFonts w:hint="eastAsia"/>
        </w:rPr>
        <w:t>在中国的传统文字学中，“亥”是一个独特的字符，它不仅是地支之一，也是十二生肖中代表猪的符号。作为一个汉字，“亥”的构造和演变有着深厚的文化背景。本文将探讨“亥”字的拼音、组词及其在书法艺术中的偏旁运用。</w:t>
      </w:r>
    </w:p>
    <w:p w14:paraId="7A6D0701" w14:textId="77777777" w:rsidR="00D4110B" w:rsidRDefault="00D4110B">
      <w:pPr>
        <w:rPr>
          <w:rFonts w:hint="eastAsia"/>
        </w:rPr>
      </w:pPr>
    </w:p>
    <w:p w14:paraId="369858C6" w14:textId="77777777" w:rsidR="00D4110B" w:rsidRDefault="00D4110B">
      <w:pPr>
        <w:rPr>
          <w:rFonts w:hint="eastAsia"/>
        </w:rPr>
      </w:pPr>
    </w:p>
    <w:p w14:paraId="4876DA29" w14:textId="77777777" w:rsidR="00D4110B" w:rsidRDefault="00D4110B">
      <w:pPr>
        <w:rPr>
          <w:rFonts w:hint="eastAsia"/>
        </w:rPr>
      </w:pPr>
      <w:r>
        <w:rPr>
          <w:rFonts w:hint="eastAsia"/>
        </w:rPr>
        <w:t>亥字的拼音</w:t>
      </w:r>
    </w:p>
    <w:p w14:paraId="0CAD51FB" w14:textId="77777777" w:rsidR="00D4110B" w:rsidRDefault="00D4110B">
      <w:pPr>
        <w:rPr>
          <w:rFonts w:hint="eastAsia"/>
        </w:rPr>
      </w:pPr>
      <w:r>
        <w:rPr>
          <w:rFonts w:hint="eastAsia"/>
        </w:rPr>
        <w:t>“亥”的拼音是 hǎi。这个读音反映了汉语语音系统中对这一字符的发音规则。作为地支的最后一支，亥时对应一天中的夜晚九点至十一点，在古代计时法中占有重要地位。从语音学的角度来看，hǎi 的发音平缓而深沉，似乎也暗合了亥时的宁静与神秘。</w:t>
      </w:r>
    </w:p>
    <w:p w14:paraId="4E0358FC" w14:textId="77777777" w:rsidR="00D4110B" w:rsidRDefault="00D4110B">
      <w:pPr>
        <w:rPr>
          <w:rFonts w:hint="eastAsia"/>
        </w:rPr>
      </w:pPr>
    </w:p>
    <w:p w14:paraId="6327E8D2" w14:textId="77777777" w:rsidR="00D4110B" w:rsidRDefault="00D4110B">
      <w:pPr>
        <w:rPr>
          <w:rFonts w:hint="eastAsia"/>
        </w:rPr>
      </w:pPr>
    </w:p>
    <w:p w14:paraId="7A309069" w14:textId="77777777" w:rsidR="00D4110B" w:rsidRDefault="00D4110B">
      <w:pPr>
        <w:rPr>
          <w:rFonts w:hint="eastAsia"/>
        </w:rPr>
      </w:pPr>
      <w:r>
        <w:rPr>
          <w:rFonts w:hint="eastAsia"/>
        </w:rPr>
        <w:t>亥字的组词</w:t>
      </w:r>
    </w:p>
    <w:p w14:paraId="507594C8" w14:textId="77777777" w:rsidR="00D4110B" w:rsidRDefault="00D4110B">
      <w:pPr>
        <w:rPr>
          <w:rFonts w:hint="eastAsia"/>
        </w:rPr>
      </w:pPr>
      <w:r>
        <w:rPr>
          <w:rFonts w:hint="eastAsia"/>
        </w:rPr>
        <w:t>在汉语词汇里，“亥”常与其他字结合成词，以表达特定的时间概念或文化含义。例如，“甲子年”、“乙丑牛”等组合中，“亥”会出现在“己亥猪”这样的搭配里，用来指代特定的农历年份。“亥末”一词则用来形容接近岁末的时刻，象征着一个周期的结束。在日常生活中，虽然直接使用“亥”字的机会不多，但它在文学作品、诗词歌赋以及传统节日的庆祝活动中频繁出现，为中华文化增添了一抹古朴的气息。</w:t>
      </w:r>
    </w:p>
    <w:p w14:paraId="3A896228" w14:textId="77777777" w:rsidR="00D4110B" w:rsidRDefault="00D4110B">
      <w:pPr>
        <w:rPr>
          <w:rFonts w:hint="eastAsia"/>
        </w:rPr>
      </w:pPr>
    </w:p>
    <w:p w14:paraId="3BD453DC" w14:textId="77777777" w:rsidR="00D4110B" w:rsidRDefault="00D4110B">
      <w:pPr>
        <w:rPr>
          <w:rFonts w:hint="eastAsia"/>
        </w:rPr>
      </w:pPr>
    </w:p>
    <w:p w14:paraId="6FAEA410" w14:textId="77777777" w:rsidR="00D4110B" w:rsidRDefault="00D4110B">
      <w:pPr>
        <w:rPr>
          <w:rFonts w:hint="eastAsia"/>
        </w:rPr>
      </w:pPr>
      <w:r>
        <w:rPr>
          <w:rFonts w:hint="eastAsia"/>
        </w:rPr>
        <w:t>亥字作为偏旁</w:t>
      </w:r>
    </w:p>
    <w:p w14:paraId="0CFFA258" w14:textId="77777777" w:rsidR="00D4110B" w:rsidRDefault="00D4110B">
      <w:pPr>
        <w:rPr>
          <w:rFonts w:hint="eastAsia"/>
        </w:rPr>
      </w:pPr>
      <w:r>
        <w:rPr>
          <w:rFonts w:hint="eastAsia"/>
        </w:rPr>
        <w:t>在书法创作中，“亥”字并不常用作其他汉字的组成部分，但其独特形状使其成为一个有趣的书法元素。“亥”字的书写结构简单却富有变化，上部的一横一撇宛如一个人的肩膀，承载着下部的两竖，给人一种稳定而又不失灵动的感觉。当书法家们选择将“亥”融入作品时，往往是为了增加作品的文化底蕴或是为了特别的寓意。尽管如此，由于“亥”字的独特性，它更多地是以独立的形式展现，而非作为偏旁来构建其他汉字。</w:t>
      </w:r>
    </w:p>
    <w:p w14:paraId="186511A4" w14:textId="77777777" w:rsidR="00D4110B" w:rsidRDefault="00D4110B">
      <w:pPr>
        <w:rPr>
          <w:rFonts w:hint="eastAsia"/>
        </w:rPr>
      </w:pPr>
    </w:p>
    <w:p w14:paraId="75A33C64" w14:textId="77777777" w:rsidR="00D4110B" w:rsidRDefault="00D4110B">
      <w:pPr>
        <w:rPr>
          <w:rFonts w:hint="eastAsia"/>
        </w:rPr>
      </w:pPr>
    </w:p>
    <w:p w14:paraId="3EA2ECBE" w14:textId="77777777" w:rsidR="00D4110B" w:rsidRDefault="00D4110B">
      <w:pPr>
        <w:rPr>
          <w:rFonts w:hint="eastAsia"/>
        </w:rPr>
      </w:pPr>
      <w:r>
        <w:rPr>
          <w:rFonts w:hint="eastAsia"/>
        </w:rPr>
        <w:t>最后的总结</w:t>
      </w:r>
    </w:p>
    <w:p w14:paraId="27D0A3C0" w14:textId="77777777" w:rsidR="00D4110B" w:rsidRDefault="00D4110B">
      <w:pPr>
        <w:rPr>
          <w:rFonts w:hint="eastAsia"/>
        </w:rPr>
      </w:pPr>
      <w:r>
        <w:rPr>
          <w:rFonts w:hint="eastAsia"/>
        </w:rPr>
        <w:t>“亥”字不仅承载着时间的概念，还在中国传统文化中扮演着重要的角色。它的拼音、组词方式以及在书法艺术中的应用，都体现了汉字的博大精深。通过了解“亥”字，我们可以更深入地探索中华文化的丰富内涵，感受古人智慧的结晶。对于学习汉语的人来说，研究像“亥”这样的特殊字符，可以加深对语言背后历史文化的理解，同时也能提升自身的文化素养。</w:t>
      </w:r>
    </w:p>
    <w:p w14:paraId="0CAD4B6E" w14:textId="77777777" w:rsidR="00D4110B" w:rsidRDefault="00D4110B">
      <w:pPr>
        <w:rPr>
          <w:rFonts w:hint="eastAsia"/>
        </w:rPr>
      </w:pPr>
    </w:p>
    <w:p w14:paraId="25093A60" w14:textId="77777777" w:rsidR="00D4110B" w:rsidRDefault="00D41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E0A18" w14:textId="6F337B2C" w:rsidR="00055DF7" w:rsidRDefault="00055DF7"/>
    <w:sectPr w:rsidR="0005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F7"/>
    <w:rsid w:val="00055DF7"/>
    <w:rsid w:val="002C7852"/>
    <w:rsid w:val="00D4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9F9C2-79A8-43E6-8971-8172CD3C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