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82BEA" w14:textId="77777777" w:rsidR="005570DC" w:rsidRDefault="005570DC">
      <w:pPr>
        <w:rPr>
          <w:rFonts w:hint="eastAsia"/>
        </w:rPr>
      </w:pPr>
    </w:p>
    <w:p w14:paraId="65318C72" w14:textId="77777777" w:rsidR="005570DC" w:rsidRDefault="005570DC">
      <w:pPr>
        <w:rPr>
          <w:rFonts w:hint="eastAsia"/>
        </w:rPr>
      </w:pPr>
      <w:r>
        <w:rPr>
          <w:rFonts w:hint="eastAsia"/>
        </w:rPr>
        <w:t>亢的拼音是什么意思</w:t>
      </w:r>
    </w:p>
    <w:p w14:paraId="630C6A46" w14:textId="77777777" w:rsidR="005570DC" w:rsidRDefault="005570DC">
      <w:pPr>
        <w:rPr>
          <w:rFonts w:hint="eastAsia"/>
        </w:rPr>
      </w:pPr>
      <w:r>
        <w:rPr>
          <w:rFonts w:hint="eastAsia"/>
        </w:rPr>
        <w:t>“亢”字的拼音是“kàng”，在汉语中，它不仅是一个独立的汉字，还常作为一些复合词的一部分。这个字所承载的意义丰富多样，从古代文化到现代语言使用中都占据了一席之地。</w:t>
      </w:r>
    </w:p>
    <w:p w14:paraId="7245B227" w14:textId="77777777" w:rsidR="005570DC" w:rsidRDefault="005570DC">
      <w:pPr>
        <w:rPr>
          <w:rFonts w:hint="eastAsia"/>
        </w:rPr>
      </w:pPr>
    </w:p>
    <w:p w14:paraId="36EFD63A" w14:textId="77777777" w:rsidR="005570DC" w:rsidRDefault="005570DC">
      <w:pPr>
        <w:rPr>
          <w:rFonts w:hint="eastAsia"/>
        </w:rPr>
      </w:pPr>
    </w:p>
    <w:p w14:paraId="007E7353" w14:textId="77777777" w:rsidR="005570DC" w:rsidRDefault="005570DC">
      <w:pPr>
        <w:rPr>
          <w:rFonts w:hint="eastAsia"/>
        </w:rPr>
      </w:pPr>
      <w:r>
        <w:rPr>
          <w:rFonts w:hint="eastAsia"/>
        </w:rPr>
        <w:t>字义解析</w:t>
      </w:r>
    </w:p>
    <w:p w14:paraId="367D58A2" w14:textId="77777777" w:rsidR="005570DC" w:rsidRDefault="005570DC">
      <w:pPr>
        <w:rPr>
          <w:rFonts w:hint="eastAsia"/>
        </w:rPr>
      </w:pPr>
      <w:r>
        <w:rPr>
          <w:rFonts w:hint="eastAsia"/>
        </w:rPr>
        <w:t>从字义上来说，“亢”具有高、极、过高的含义，比如在成语“不亢不卑”中，表示既不傲慢也不自卑，恰到好处的态度；在古文中，“亢”有时也用来描述鸟类飞翔时的状态，如高飞等意象，这与它的本义有着紧密的联系。同时，该字还涉及到星宿的概念，即二十八宿之一的亢宿，象征着东方苍龙七宿中的一个部分。</w:t>
      </w:r>
    </w:p>
    <w:p w14:paraId="725D7BBF" w14:textId="77777777" w:rsidR="005570DC" w:rsidRDefault="005570DC">
      <w:pPr>
        <w:rPr>
          <w:rFonts w:hint="eastAsia"/>
        </w:rPr>
      </w:pPr>
    </w:p>
    <w:p w14:paraId="3BC31783" w14:textId="77777777" w:rsidR="005570DC" w:rsidRDefault="005570DC">
      <w:pPr>
        <w:rPr>
          <w:rFonts w:hint="eastAsia"/>
        </w:rPr>
      </w:pPr>
    </w:p>
    <w:p w14:paraId="65DB258D" w14:textId="77777777" w:rsidR="005570DC" w:rsidRDefault="005570DC">
      <w:pPr>
        <w:rPr>
          <w:rFonts w:hint="eastAsia"/>
        </w:rPr>
      </w:pPr>
      <w:r>
        <w:rPr>
          <w:rFonts w:hint="eastAsia"/>
        </w:rPr>
        <w:t>历史背景及文化意义</w:t>
      </w:r>
    </w:p>
    <w:p w14:paraId="65711547" w14:textId="77777777" w:rsidR="005570DC" w:rsidRDefault="005570DC">
      <w:pPr>
        <w:rPr>
          <w:rFonts w:hint="eastAsia"/>
        </w:rPr>
      </w:pPr>
      <w:r>
        <w:rPr>
          <w:rFonts w:hint="eastAsia"/>
        </w:rPr>
        <w:t>在中国古代文化里，“亢”字也有其特殊的地位。尤其是在占卜和天文学领域，亢宿被赋予了观察天象变化的重要角色，古人通过观测这一星区的变化来预测季节更替和吉凶祸福。随着时代的发展，“亢”字逐渐融入了日常用语，并且在不同的语境下表现出多样的含义。</w:t>
      </w:r>
    </w:p>
    <w:p w14:paraId="3E5A8972" w14:textId="77777777" w:rsidR="005570DC" w:rsidRDefault="005570DC">
      <w:pPr>
        <w:rPr>
          <w:rFonts w:hint="eastAsia"/>
        </w:rPr>
      </w:pPr>
    </w:p>
    <w:p w14:paraId="66AB75D0" w14:textId="77777777" w:rsidR="005570DC" w:rsidRDefault="005570DC">
      <w:pPr>
        <w:rPr>
          <w:rFonts w:hint="eastAsia"/>
        </w:rPr>
      </w:pPr>
    </w:p>
    <w:p w14:paraId="03B1E2BC" w14:textId="77777777" w:rsidR="005570DC" w:rsidRDefault="005570DC">
      <w:pPr>
        <w:rPr>
          <w:rFonts w:hint="eastAsia"/>
        </w:rPr>
      </w:pPr>
      <w:r>
        <w:rPr>
          <w:rFonts w:hint="eastAsia"/>
        </w:rPr>
        <w:t>现代应用</w:t>
      </w:r>
    </w:p>
    <w:p w14:paraId="6BF9095A" w14:textId="77777777" w:rsidR="005570DC" w:rsidRDefault="005570DC">
      <w:pPr>
        <w:rPr>
          <w:rFonts w:hint="eastAsia"/>
        </w:rPr>
      </w:pPr>
      <w:r>
        <w:rPr>
          <w:rFonts w:hint="eastAsia"/>
        </w:rPr>
        <w:t>到了现代，“亢”字更多地出现在合成词或成语当中，例如“亢奋”指的是精神状态非常兴奋，情绪高涨；而“亢旱”则形容长时间不下雨，天气异常干旱的情况。这些用法都是基于“亢”的基本含义——过度或者极端发展而来。值得注意的是，“亢”字虽然常见于书面表达，但在口语交流中出现频率相对较低。</w:t>
      </w:r>
    </w:p>
    <w:p w14:paraId="37FF4D5C" w14:textId="77777777" w:rsidR="005570DC" w:rsidRDefault="005570DC">
      <w:pPr>
        <w:rPr>
          <w:rFonts w:hint="eastAsia"/>
        </w:rPr>
      </w:pPr>
    </w:p>
    <w:p w14:paraId="4C0681BF" w14:textId="77777777" w:rsidR="005570DC" w:rsidRDefault="005570DC">
      <w:pPr>
        <w:rPr>
          <w:rFonts w:hint="eastAsia"/>
        </w:rPr>
      </w:pPr>
    </w:p>
    <w:p w14:paraId="608E488E" w14:textId="77777777" w:rsidR="005570DC" w:rsidRDefault="005570DC">
      <w:pPr>
        <w:rPr>
          <w:rFonts w:hint="eastAsia"/>
        </w:rPr>
      </w:pPr>
      <w:r>
        <w:rPr>
          <w:rFonts w:hint="eastAsia"/>
        </w:rPr>
        <w:t>最后的总结</w:t>
      </w:r>
    </w:p>
    <w:p w14:paraId="1F74D0A7" w14:textId="77777777" w:rsidR="005570DC" w:rsidRDefault="005570DC">
      <w:pPr>
        <w:rPr>
          <w:rFonts w:hint="eastAsia"/>
        </w:rPr>
      </w:pPr>
      <w:r>
        <w:rPr>
          <w:rFonts w:hint="eastAsia"/>
        </w:rPr>
        <w:t>“亢”的拼音为“kàng”，它不仅仅是一个简单的音节，背后蕴含的文化内涵和社会价值值</w:t>
      </w:r>
      <w:r>
        <w:rPr>
          <w:rFonts w:hint="eastAsia"/>
        </w:rPr>
        <w:lastRenderedPageBreak/>
        <w:t>得我们深入探索。无论是作为描述自然现象的词汇，还是反映人类情感状态的术语，“亢”字都在不断地演变和发展之中，继续发挥着连接古今文化的桥梁作用。通过对这一汉字的学习，我们可以更好地理解汉语的魅力以及中华文化的博大精深。</w:t>
      </w:r>
    </w:p>
    <w:p w14:paraId="34594035" w14:textId="77777777" w:rsidR="005570DC" w:rsidRDefault="005570DC">
      <w:pPr>
        <w:rPr>
          <w:rFonts w:hint="eastAsia"/>
        </w:rPr>
      </w:pPr>
    </w:p>
    <w:p w14:paraId="422276C9" w14:textId="77777777" w:rsidR="005570DC" w:rsidRDefault="005570DC">
      <w:pPr>
        <w:rPr>
          <w:rFonts w:hint="eastAsia"/>
        </w:rPr>
      </w:pPr>
    </w:p>
    <w:p w14:paraId="41033BE6" w14:textId="77777777" w:rsidR="005570DC" w:rsidRDefault="005570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E86425" w14:textId="3F33CB18" w:rsidR="00F15C73" w:rsidRDefault="00F15C73"/>
    <w:sectPr w:rsidR="00F15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73"/>
    <w:rsid w:val="002C7852"/>
    <w:rsid w:val="005570DC"/>
    <w:rsid w:val="00F1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83863-36D7-413F-96CF-EBEEAF4C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