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13ACF" w14:textId="77777777" w:rsidR="00FD1858" w:rsidRDefault="00FD1858">
      <w:pPr>
        <w:rPr>
          <w:rFonts w:hint="eastAsia"/>
        </w:rPr>
      </w:pPr>
    </w:p>
    <w:p w14:paraId="6EB1927E" w14:textId="77777777" w:rsidR="00FD1858" w:rsidRDefault="00FD1858">
      <w:pPr>
        <w:rPr>
          <w:rFonts w:hint="eastAsia"/>
        </w:rPr>
      </w:pPr>
      <w:r>
        <w:rPr>
          <w:rFonts w:hint="eastAsia"/>
        </w:rPr>
        <w:t>井陉的拼音是什么</w:t>
      </w:r>
    </w:p>
    <w:p w14:paraId="20ECCCF2" w14:textId="77777777" w:rsidR="00FD1858" w:rsidRDefault="00FD1858">
      <w:pPr>
        <w:rPr>
          <w:rFonts w:hint="eastAsia"/>
        </w:rPr>
      </w:pPr>
      <w:r>
        <w:rPr>
          <w:rFonts w:hint="eastAsia"/>
        </w:rPr>
        <w:t>井陉，作为河北省石家庄市下辖的一个县，其拼音是“Jǐngxíng”。对于很多人来说，了解一个地方往往是从它的名字开始的，而正确的读音则是了解的第一步。井陉的名字不仅承载着当地的历史文化，也反映了这片土地的独特地理风貌。</w:t>
      </w:r>
    </w:p>
    <w:p w14:paraId="257022F4" w14:textId="77777777" w:rsidR="00FD1858" w:rsidRDefault="00FD1858">
      <w:pPr>
        <w:rPr>
          <w:rFonts w:hint="eastAsia"/>
        </w:rPr>
      </w:pPr>
    </w:p>
    <w:p w14:paraId="5A97FB06" w14:textId="77777777" w:rsidR="00FD1858" w:rsidRDefault="00FD1858">
      <w:pPr>
        <w:rPr>
          <w:rFonts w:hint="eastAsia"/>
        </w:rPr>
      </w:pPr>
    </w:p>
    <w:p w14:paraId="14CD7D61" w14:textId="77777777" w:rsidR="00FD1858" w:rsidRDefault="00FD1858">
      <w:pPr>
        <w:rPr>
          <w:rFonts w:hint="eastAsia"/>
        </w:rPr>
      </w:pPr>
      <w:r>
        <w:rPr>
          <w:rFonts w:hint="eastAsia"/>
        </w:rPr>
        <w:t>历史与地理位置</w:t>
      </w:r>
    </w:p>
    <w:p w14:paraId="3B85BA13" w14:textId="77777777" w:rsidR="00FD1858" w:rsidRDefault="00FD1858">
      <w:pPr>
        <w:rPr>
          <w:rFonts w:hint="eastAsia"/>
        </w:rPr>
      </w:pPr>
      <w:r>
        <w:rPr>
          <w:rFonts w:hint="eastAsia"/>
        </w:rPr>
        <w:t>井陉位于河北省西部，太行山东麓。这个地方自古以来就是华北平原通往山西高原的重要通道之一，素有“太行八陉之第五陉，天下九塞之第六塞”之称。历史上，井陉关作为军事要塞，在古代战争中扮演了重要角色。从地理位置来看，井陉东接鹿泉区、元氏县，西邻山西省平定县，南连赞皇县、昔阳县，北靠平山县、盂县，是一个地理位置十分重要的区域。</w:t>
      </w:r>
    </w:p>
    <w:p w14:paraId="0129B83C" w14:textId="77777777" w:rsidR="00FD1858" w:rsidRDefault="00FD1858">
      <w:pPr>
        <w:rPr>
          <w:rFonts w:hint="eastAsia"/>
        </w:rPr>
      </w:pPr>
    </w:p>
    <w:p w14:paraId="26A4AD74" w14:textId="77777777" w:rsidR="00FD1858" w:rsidRDefault="00FD1858">
      <w:pPr>
        <w:rPr>
          <w:rFonts w:hint="eastAsia"/>
        </w:rPr>
      </w:pPr>
    </w:p>
    <w:p w14:paraId="6C2BFE70" w14:textId="77777777" w:rsidR="00FD1858" w:rsidRDefault="00FD1858">
      <w:pPr>
        <w:rPr>
          <w:rFonts w:hint="eastAsia"/>
        </w:rPr>
      </w:pPr>
      <w:r>
        <w:rPr>
          <w:rFonts w:hint="eastAsia"/>
        </w:rPr>
        <w:t>自然风光与旅游资源</w:t>
      </w:r>
    </w:p>
    <w:p w14:paraId="4718282C" w14:textId="77777777" w:rsidR="00FD1858" w:rsidRDefault="00FD1858">
      <w:pPr>
        <w:rPr>
          <w:rFonts w:hint="eastAsia"/>
        </w:rPr>
      </w:pPr>
      <w:r>
        <w:rPr>
          <w:rFonts w:hint="eastAsia"/>
        </w:rPr>
        <w:t>井陉不仅有着丰富的历史文化底蕴，同时也是一个自然风光优美的地方。这里有苍岩山、仙台山等著名风景区。苍岩山以其险峻的山峰和古老的佛教文化吸引了众多游客前来观光游览。这里还有大量的古村落，如天长古镇，这些古村落保留了大量的明清建筑，为人们提供了一个了解中国古代乡村生活的好去处。</w:t>
      </w:r>
    </w:p>
    <w:p w14:paraId="510981C6" w14:textId="77777777" w:rsidR="00FD1858" w:rsidRDefault="00FD1858">
      <w:pPr>
        <w:rPr>
          <w:rFonts w:hint="eastAsia"/>
        </w:rPr>
      </w:pPr>
    </w:p>
    <w:p w14:paraId="30A0081D" w14:textId="77777777" w:rsidR="00FD1858" w:rsidRDefault="00FD1858">
      <w:pPr>
        <w:rPr>
          <w:rFonts w:hint="eastAsia"/>
        </w:rPr>
      </w:pPr>
    </w:p>
    <w:p w14:paraId="4857B1ED" w14:textId="77777777" w:rsidR="00FD1858" w:rsidRDefault="00FD1858">
      <w:pPr>
        <w:rPr>
          <w:rFonts w:hint="eastAsia"/>
        </w:rPr>
      </w:pPr>
      <w:r>
        <w:rPr>
          <w:rFonts w:hint="eastAsia"/>
        </w:rPr>
        <w:t>经济与发展现状</w:t>
      </w:r>
    </w:p>
    <w:p w14:paraId="53606E9A" w14:textId="77777777" w:rsidR="00FD1858" w:rsidRDefault="00FD1858">
      <w:pPr>
        <w:rPr>
          <w:rFonts w:hint="eastAsia"/>
        </w:rPr>
      </w:pPr>
      <w:r>
        <w:rPr>
          <w:rFonts w:hint="eastAsia"/>
        </w:rPr>
        <w:t>近年来，随着国家对旅游业的重视以及地方政府对文化旅游资源的开发，井陉的经济发展取得了显著成就。一方面，通过发展特色农业，比如种植适合当地气候条件的果树和药材，提高了农民收入；另一方面，利用得天独厚的文化旅游资源，大力发展旅游服务业，促进了经济结构的优化升级。同时，井陉也在努力改善基础设施建设，提高公共服务水平，为居民创造更加舒适的生活环境。</w:t>
      </w:r>
    </w:p>
    <w:p w14:paraId="05C58E08" w14:textId="77777777" w:rsidR="00FD1858" w:rsidRDefault="00FD1858">
      <w:pPr>
        <w:rPr>
          <w:rFonts w:hint="eastAsia"/>
        </w:rPr>
      </w:pPr>
    </w:p>
    <w:p w14:paraId="54B15C97" w14:textId="77777777" w:rsidR="00FD1858" w:rsidRDefault="00FD1858">
      <w:pPr>
        <w:rPr>
          <w:rFonts w:hint="eastAsia"/>
        </w:rPr>
      </w:pPr>
    </w:p>
    <w:p w14:paraId="5014A3AC" w14:textId="77777777" w:rsidR="00FD1858" w:rsidRDefault="00FD1858">
      <w:pPr>
        <w:rPr>
          <w:rFonts w:hint="eastAsia"/>
        </w:rPr>
      </w:pPr>
      <w:r>
        <w:rPr>
          <w:rFonts w:hint="eastAsia"/>
        </w:rPr>
        <w:t>文化和民俗活动</w:t>
      </w:r>
    </w:p>
    <w:p w14:paraId="6C38CAA9" w14:textId="77777777" w:rsidR="00FD1858" w:rsidRDefault="00FD1858">
      <w:pPr>
        <w:rPr>
          <w:rFonts w:hint="eastAsia"/>
        </w:rPr>
      </w:pPr>
      <w:r>
        <w:rPr>
          <w:rFonts w:hint="eastAsia"/>
        </w:rPr>
        <w:lastRenderedPageBreak/>
        <w:t>在文化方面，井陉拥有丰富多彩的传统民俗活动，比如每年都会举行的庙会、花灯节等。这些活动不仅是传承和弘扬传统文化的重要方式，也为当地民众提供了娱乐休闲的机会。特别是春节期间的庙会，各种传统表演如舞狮、踩高跷等轮番上演，热闹非凡，吸引了不少外地游客前来观赏。</w:t>
      </w:r>
    </w:p>
    <w:p w14:paraId="4120C2AD" w14:textId="77777777" w:rsidR="00FD1858" w:rsidRDefault="00FD1858">
      <w:pPr>
        <w:rPr>
          <w:rFonts w:hint="eastAsia"/>
        </w:rPr>
      </w:pPr>
    </w:p>
    <w:p w14:paraId="48881DA3" w14:textId="77777777" w:rsidR="00FD1858" w:rsidRDefault="00FD1858">
      <w:pPr>
        <w:rPr>
          <w:rFonts w:hint="eastAsia"/>
        </w:rPr>
      </w:pPr>
    </w:p>
    <w:p w14:paraId="604AB111" w14:textId="77777777" w:rsidR="00FD1858" w:rsidRDefault="00FD1858">
      <w:pPr>
        <w:rPr>
          <w:rFonts w:hint="eastAsia"/>
        </w:rPr>
      </w:pPr>
      <w:r>
        <w:rPr>
          <w:rFonts w:hint="eastAsia"/>
        </w:rPr>
        <w:t>最后的总结</w:t>
      </w:r>
    </w:p>
    <w:p w14:paraId="0A7F8B12" w14:textId="77777777" w:rsidR="00FD1858" w:rsidRDefault="00FD1858">
      <w:pPr>
        <w:rPr>
          <w:rFonts w:hint="eastAsia"/>
        </w:rPr>
      </w:pPr>
      <w:r>
        <w:rPr>
          <w:rFonts w:hint="eastAsia"/>
        </w:rPr>
        <w:t>井陉作为一个历史悠久、文化底蕴深厚的地方，无论是在自然风光还是人文景观上都有着独特的魅力。了解并正确发音“Jǐngxíng”，有助于我们更好地认识这个美丽的地方，并且能够深入探索它背后所蕴含的丰富文化内涵。希望更多的人能有机会走进井陉，感受这里的山水之美和人文风情。</w:t>
      </w:r>
    </w:p>
    <w:p w14:paraId="58B177EA" w14:textId="77777777" w:rsidR="00FD1858" w:rsidRDefault="00FD1858">
      <w:pPr>
        <w:rPr>
          <w:rFonts w:hint="eastAsia"/>
        </w:rPr>
      </w:pPr>
    </w:p>
    <w:p w14:paraId="08FE8D75" w14:textId="77777777" w:rsidR="00FD1858" w:rsidRDefault="00FD1858">
      <w:pPr>
        <w:rPr>
          <w:rFonts w:hint="eastAsia"/>
        </w:rPr>
      </w:pPr>
    </w:p>
    <w:p w14:paraId="227E1783" w14:textId="77777777" w:rsidR="00FD1858" w:rsidRDefault="00FD1858">
      <w:pPr>
        <w:rPr>
          <w:rFonts w:hint="eastAsia"/>
        </w:rPr>
      </w:pPr>
      <w:r>
        <w:rPr>
          <w:rFonts w:hint="eastAsia"/>
        </w:rPr>
        <w:t>本文是由懂得生活网（dongdeshenghuo.com）为大家创作</w:t>
      </w:r>
    </w:p>
    <w:p w14:paraId="5E3A2085" w14:textId="28857249" w:rsidR="00EE3D9D" w:rsidRDefault="00EE3D9D"/>
    <w:sectPr w:rsidR="00EE3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9D"/>
    <w:rsid w:val="002C7852"/>
    <w:rsid w:val="00EE3D9D"/>
    <w:rsid w:val="00FD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C65B4-9384-415B-A7BB-46383B83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D9D"/>
    <w:rPr>
      <w:rFonts w:cstheme="majorBidi"/>
      <w:color w:val="2F5496" w:themeColor="accent1" w:themeShade="BF"/>
      <w:sz w:val="28"/>
      <w:szCs w:val="28"/>
    </w:rPr>
  </w:style>
  <w:style w:type="character" w:customStyle="1" w:styleId="50">
    <w:name w:val="标题 5 字符"/>
    <w:basedOn w:val="a0"/>
    <w:link w:val="5"/>
    <w:uiPriority w:val="9"/>
    <w:semiHidden/>
    <w:rsid w:val="00EE3D9D"/>
    <w:rPr>
      <w:rFonts w:cstheme="majorBidi"/>
      <w:color w:val="2F5496" w:themeColor="accent1" w:themeShade="BF"/>
      <w:sz w:val="24"/>
    </w:rPr>
  </w:style>
  <w:style w:type="character" w:customStyle="1" w:styleId="60">
    <w:name w:val="标题 6 字符"/>
    <w:basedOn w:val="a0"/>
    <w:link w:val="6"/>
    <w:uiPriority w:val="9"/>
    <w:semiHidden/>
    <w:rsid w:val="00EE3D9D"/>
    <w:rPr>
      <w:rFonts w:cstheme="majorBidi"/>
      <w:b/>
      <w:bCs/>
      <w:color w:val="2F5496" w:themeColor="accent1" w:themeShade="BF"/>
    </w:rPr>
  </w:style>
  <w:style w:type="character" w:customStyle="1" w:styleId="70">
    <w:name w:val="标题 7 字符"/>
    <w:basedOn w:val="a0"/>
    <w:link w:val="7"/>
    <w:uiPriority w:val="9"/>
    <w:semiHidden/>
    <w:rsid w:val="00EE3D9D"/>
    <w:rPr>
      <w:rFonts w:cstheme="majorBidi"/>
      <w:b/>
      <w:bCs/>
      <w:color w:val="595959" w:themeColor="text1" w:themeTint="A6"/>
    </w:rPr>
  </w:style>
  <w:style w:type="character" w:customStyle="1" w:styleId="80">
    <w:name w:val="标题 8 字符"/>
    <w:basedOn w:val="a0"/>
    <w:link w:val="8"/>
    <w:uiPriority w:val="9"/>
    <w:semiHidden/>
    <w:rsid w:val="00EE3D9D"/>
    <w:rPr>
      <w:rFonts w:cstheme="majorBidi"/>
      <w:color w:val="595959" w:themeColor="text1" w:themeTint="A6"/>
    </w:rPr>
  </w:style>
  <w:style w:type="character" w:customStyle="1" w:styleId="90">
    <w:name w:val="标题 9 字符"/>
    <w:basedOn w:val="a0"/>
    <w:link w:val="9"/>
    <w:uiPriority w:val="9"/>
    <w:semiHidden/>
    <w:rsid w:val="00EE3D9D"/>
    <w:rPr>
      <w:rFonts w:eastAsiaTheme="majorEastAsia" w:cstheme="majorBidi"/>
      <w:color w:val="595959" w:themeColor="text1" w:themeTint="A6"/>
    </w:rPr>
  </w:style>
  <w:style w:type="paragraph" w:styleId="a3">
    <w:name w:val="Title"/>
    <w:basedOn w:val="a"/>
    <w:next w:val="a"/>
    <w:link w:val="a4"/>
    <w:uiPriority w:val="10"/>
    <w:qFormat/>
    <w:rsid w:val="00EE3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D9D"/>
    <w:pPr>
      <w:spacing w:before="160"/>
      <w:jc w:val="center"/>
    </w:pPr>
    <w:rPr>
      <w:i/>
      <w:iCs/>
      <w:color w:val="404040" w:themeColor="text1" w:themeTint="BF"/>
    </w:rPr>
  </w:style>
  <w:style w:type="character" w:customStyle="1" w:styleId="a8">
    <w:name w:val="引用 字符"/>
    <w:basedOn w:val="a0"/>
    <w:link w:val="a7"/>
    <w:uiPriority w:val="29"/>
    <w:rsid w:val="00EE3D9D"/>
    <w:rPr>
      <w:i/>
      <w:iCs/>
      <w:color w:val="404040" w:themeColor="text1" w:themeTint="BF"/>
    </w:rPr>
  </w:style>
  <w:style w:type="paragraph" w:styleId="a9">
    <w:name w:val="List Paragraph"/>
    <w:basedOn w:val="a"/>
    <w:uiPriority w:val="34"/>
    <w:qFormat/>
    <w:rsid w:val="00EE3D9D"/>
    <w:pPr>
      <w:ind w:left="720"/>
      <w:contextualSpacing/>
    </w:pPr>
  </w:style>
  <w:style w:type="character" w:styleId="aa">
    <w:name w:val="Intense Emphasis"/>
    <w:basedOn w:val="a0"/>
    <w:uiPriority w:val="21"/>
    <w:qFormat/>
    <w:rsid w:val="00EE3D9D"/>
    <w:rPr>
      <w:i/>
      <w:iCs/>
      <w:color w:val="2F5496" w:themeColor="accent1" w:themeShade="BF"/>
    </w:rPr>
  </w:style>
  <w:style w:type="paragraph" w:styleId="ab">
    <w:name w:val="Intense Quote"/>
    <w:basedOn w:val="a"/>
    <w:next w:val="a"/>
    <w:link w:val="ac"/>
    <w:uiPriority w:val="30"/>
    <w:qFormat/>
    <w:rsid w:val="00EE3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D9D"/>
    <w:rPr>
      <w:i/>
      <w:iCs/>
      <w:color w:val="2F5496" w:themeColor="accent1" w:themeShade="BF"/>
    </w:rPr>
  </w:style>
  <w:style w:type="character" w:styleId="ad">
    <w:name w:val="Intense Reference"/>
    <w:basedOn w:val="a0"/>
    <w:uiPriority w:val="32"/>
    <w:qFormat/>
    <w:rsid w:val="00EE3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