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D3EE" w14:textId="77777777" w:rsidR="004E40B7" w:rsidRDefault="004E40B7">
      <w:pPr>
        <w:rPr>
          <w:rFonts w:hint="eastAsia"/>
        </w:rPr>
      </w:pPr>
      <w:r>
        <w:rPr>
          <w:rFonts w:hint="eastAsia"/>
        </w:rPr>
        <w:t>井底的拼音：探寻汉字音韵之美</w:t>
      </w:r>
    </w:p>
    <w:p w14:paraId="2C2A1AE8" w14:textId="77777777" w:rsidR="004E40B7" w:rsidRDefault="004E40B7">
      <w:pPr>
        <w:rPr>
          <w:rFonts w:hint="eastAsia"/>
        </w:rPr>
      </w:pPr>
    </w:p>
    <w:p w14:paraId="3399B7E0" w14:textId="77777777" w:rsidR="004E40B7" w:rsidRDefault="004E40B7">
      <w:pPr>
        <w:rPr>
          <w:rFonts w:hint="eastAsia"/>
        </w:rPr>
      </w:pPr>
      <w:r>
        <w:rPr>
          <w:rFonts w:hint="eastAsia"/>
        </w:rPr>
        <w:t>“井底”的拼音是“jǐng dǐ”，这两个简单的音节背后却蕴藏着深厚的文化内涵与语言魅力。在汉语拼音体系中，“井”读作第三声，“底”则为第三声，这种声调的变化赋予了这个词独特的节奏感和音乐性。拼音作为现代汉语学习的重要工具，不仅帮助人们掌握发音规则，还让古老的汉字焕发新生。今天，让我们一起走进“井底”的拼音世界，感受汉字音韵的魅力。</w:t>
      </w:r>
    </w:p>
    <w:p w14:paraId="67F8B9A4" w14:textId="77777777" w:rsidR="004E40B7" w:rsidRDefault="004E40B7">
      <w:pPr>
        <w:rPr>
          <w:rFonts w:hint="eastAsia"/>
        </w:rPr>
      </w:pPr>
    </w:p>
    <w:p w14:paraId="538A68F6" w14:textId="77777777" w:rsidR="004E40B7" w:rsidRDefault="004E40B7">
      <w:pPr>
        <w:rPr>
          <w:rFonts w:hint="eastAsia"/>
        </w:rPr>
      </w:pPr>
    </w:p>
    <w:p w14:paraId="3A889406" w14:textId="77777777" w:rsidR="004E40B7" w:rsidRDefault="004E40B7">
      <w:pPr>
        <w:rPr>
          <w:rFonts w:hint="eastAsia"/>
        </w:rPr>
      </w:pPr>
      <w:r>
        <w:rPr>
          <w:rFonts w:hint="eastAsia"/>
        </w:rPr>
        <w:t>从井底出发：字义与拼音的结合</w:t>
      </w:r>
    </w:p>
    <w:p w14:paraId="2E51D968" w14:textId="77777777" w:rsidR="004E40B7" w:rsidRDefault="004E40B7">
      <w:pPr>
        <w:rPr>
          <w:rFonts w:hint="eastAsia"/>
        </w:rPr>
      </w:pPr>
    </w:p>
    <w:p w14:paraId="524F8AF4" w14:textId="77777777" w:rsidR="004E40B7" w:rsidRDefault="004E40B7">
      <w:pPr>
        <w:rPr>
          <w:rFonts w:hint="eastAsia"/>
        </w:rPr>
      </w:pPr>
      <w:r>
        <w:rPr>
          <w:rFonts w:hint="eastAsia"/>
        </w:rPr>
        <w:t>“井底”一词本意是指井的底部，通常用来比喻视野狭窄或见识有限。然而，当我们用拼音来解读它时，会发现更多有趣的角度。“jǐng”这个音节由“j”和“ing”组成，“j”是一个清辅音，发音轻快而有力；而“ing”则带有悠长的鼻音，仿佛让人联想到井水回荡的声音。“dǐ”则以低沉的声调收尾，给人一种稳定、深邃的感觉。通过拼音的拆解，我们不仅能更准确地发音，还能体会到每个音节所传递的情感与意境。</w:t>
      </w:r>
    </w:p>
    <w:p w14:paraId="232C64F3" w14:textId="77777777" w:rsidR="004E40B7" w:rsidRDefault="004E40B7">
      <w:pPr>
        <w:rPr>
          <w:rFonts w:hint="eastAsia"/>
        </w:rPr>
      </w:pPr>
    </w:p>
    <w:p w14:paraId="491FC6B4" w14:textId="77777777" w:rsidR="004E40B7" w:rsidRDefault="004E40B7">
      <w:pPr>
        <w:rPr>
          <w:rFonts w:hint="eastAsia"/>
        </w:rPr>
      </w:pPr>
    </w:p>
    <w:p w14:paraId="7B1C84CF" w14:textId="77777777" w:rsidR="004E40B7" w:rsidRDefault="004E40B7">
      <w:pPr>
        <w:rPr>
          <w:rFonts w:hint="eastAsia"/>
        </w:rPr>
      </w:pPr>
      <w:r>
        <w:rPr>
          <w:rFonts w:hint="eastAsia"/>
        </w:rPr>
        <w:t>拼音的历史渊源：从古代到现代</w:t>
      </w:r>
    </w:p>
    <w:p w14:paraId="35313BDB" w14:textId="77777777" w:rsidR="004E40B7" w:rsidRDefault="004E40B7">
      <w:pPr>
        <w:rPr>
          <w:rFonts w:hint="eastAsia"/>
        </w:rPr>
      </w:pPr>
    </w:p>
    <w:p w14:paraId="0FCEA8C2" w14:textId="77777777" w:rsidR="004E40B7" w:rsidRDefault="004E40B7">
      <w:pPr>
        <w:rPr>
          <w:rFonts w:hint="eastAsia"/>
        </w:rPr>
      </w:pPr>
      <w:r>
        <w:rPr>
          <w:rFonts w:hint="eastAsia"/>
        </w:rPr>
        <w:t>拼音并非一开始就存在，它是近代为了推广普通话而制定的一套标准化书写系统。早在1958年，《汉语拼音方案》正式公布，成为中国人学习语言的基础工具。在此之前，人们主要依靠繁体字和直音法来记忆发音。“井底”的拼音“jǐng dǐ”已经成为国际通用的标准写法，无论是外国人学中文，还是孩子们初识汉字，拼音都是不可或缺的桥梁。这一小小的创新，极大地推动了汉字的传播与发展。</w:t>
      </w:r>
    </w:p>
    <w:p w14:paraId="00EE4F6B" w14:textId="77777777" w:rsidR="004E40B7" w:rsidRDefault="004E40B7">
      <w:pPr>
        <w:rPr>
          <w:rFonts w:hint="eastAsia"/>
        </w:rPr>
      </w:pPr>
    </w:p>
    <w:p w14:paraId="557CB405" w14:textId="77777777" w:rsidR="004E40B7" w:rsidRDefault="004E40B7">
      <w:pPr>
        <w:rPr>
          <w:rFonts w:hint="eastAsia"/>
        </w:rPr>
      </w:pPr>
    </w:p>
    <w:p w14:paraId="7265A780" w14:textId="77777777" w:rsidR="004E40B7" w:rsidRDefault="004E40B7">
      <w:pPr>
        <w:rPr>
          <w:rFonts w:hint="eastAsia"/>
        </w:rPr>
      </w:pPr>
      <w:r>
        <w:rPr>
          <w:rFonts w:hint="eastAsia"/>
        </w:rPr>
        <w:t>井底的拼音在教育中的应用</w:t>
      </w:r>
    </w:p>
    <w:p w14:paraId="2F697285" w14:textId="77777777" w:rsidR="004E40B7" w:rsidRDefault="004E40B7">
      <w:pPr>
        <w:rPr>
          <w:rFonts w:hint="eastAsia"/>
        </w:rPr>
      </w:pPr>
    </w:p>
    <w:p w14:paraId="4DD5D497" w14:textId="77777777" w:rsidR="004E40B7" w:rsidRDefault="004E40B7">
      <w:pPr>
        <w:rPr>
          <w:rFonts w:hint="eastAsia"/>
        </w:rPr>
      </w:pPr>
      <w:r>
        <w:rPr>
          <w:rFonts w:hint="eastAsia"/>
        </w:rPr>
        <w:t>在小学课堂上，“井底”的拼音教学往往结合具体的语境进行。例如，老师可能会讲述《坐井观天》的故事，让学生理解“井底”的含义，同时练习“jǐng dǐ”的正确发音。这样的教学方式既生动又实用，能够激发学生的学习兴趣。拼音卡片、绕口令等趣味活动也被广泛应用于课堂中，帮助孩子们更好地掌握语音规律。可以说，“井底”的拼音教学不仅是知识传授的过程，更是一种文化传承的方式。</w:t>
      </w:r>
    </w:p>
    <w:p w14:paraId="64DB5E50" w14:textId="77777777" w:rsidR="004E40B7" w:rsidRDefault="004E40B7">
      <w:pPr>
        <w:rPr>
          <w:rFonts w:hint="eastAsia"/>
        </w:rPr>
      </w:pPr>
    </w:p>
    <w:p w14:paraId="6BF1E0B0" w14:textId="77777777" w:rsidR="004E40B7" w:rsidRDefault="004E40B7">
      <w:pPr>
        <w:rPr>
          <w:rFonts w:hint="eastAsia"/>
        </w:rPr>
      </w:pPr>
    </w:p>
    <w:p w14:paraId="41DDCE5D" w14:textId="77777777" w:rsidR="004E40B7" w:rsidRDefault="004E40B7">
      <w:pPr>
        <w:rPr>
          <w:rFonts w:hint="eastAsia"/>
        </w:rPr>
      </w:pPr>
      <w:r>
        <w:rPr>
          <w:rFonts w:hint="eastAsia"/>
        </w:rPr>
        <w:t>井底的拼音与全球化</w:t>
      </w:r>
    </w:p>
    <w:p w14:paraId="1657814B" w14:textId="77777777" w:rsidR="004E40B7" w:rsidRDefault="004E40B7">
      <w:pPr>
        <w:rPr>
          <w:rFonts w:hint="eastAsia"/>
        </w:rPr>
      </w:pPr>
    </w:p>
    <w:p w14:paraId="66716C99" w14:textId="77777777" w:rsidR="004E40B7" w:rsidRDefault="004E40B7">
      <w:pPr>
        <w:rPr>
          <w:rFonts w:hint="eastAsia"/>
        </w:rPr>
      </w:pPr>
      <w:r>
        <w:rPr>
          <w:rFonts w:hint="eastAsia"/>
        </w:rPr>
        <w:t>随着中国经济的发展和国际地位的提升，越来越多的外国人开始学习中文。对于他们来说，“井底”的拼音“jǐng dǐ”可能是最初接触汉字时遇到的一个小挑战。由于汉语的四声系统与其他语言差异较大，初学者需要花费一定时间适应。但正是这种独特性，使得拼音成为了连接不同文化的纽带。通过学习“井底”的拼音，外国友人不仅能了解汉字的发音规则，还能深入体会中国传统文化中关于谦逊与开阔胸襟的价值观。</w:t>
      </w:r>
    </w:p>
    <w:p w14:paraId="0A302CB7" w14:textId="77777777" w:rsidR="004E40B7" w:rsidRDefault="004E40B7">
      <w:pPr>
        <w:rPr>
          <w:rFonts w:hint="eastAsia"/>
        </w:rPr>
      </w:pPr>
    </w:p>
    <w:p w14:paraId="524E506F" w14:textId="77777777" w:rsidR="004E40B7" w:rsidRDefault="004E40B7">
      <w:pPr>
        <w:rPr>
          <w:rFonts w:hint="eastAsia"/>
        </w:rPr>
      </w:pPr>
    </w:p>
    <w:p w14:paraId="759B7A7B" w14:textId="77777777" w:rsidR="004E40B7" w:rsidRDefault="004E40B7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41EB0610" w14:textId="77777777" w:rsidR="004E40B7" w:rsidRDefault="004E40B7">
      <w:pPr>
        <w:rPr>
          <w:rFonts w:hint="eastAsia"/>
        </w:rPr>
      </w:pPr>
    </w:p>
    <w:p w14:paraId="69D826C5" w14:textId="77777777" w:rsidR="004E40B7" w:rsidRDefault="004E40B7">
      <w:pPr>
        <w:rPr>
          <w:rFonts w:hint="eastAsia"/>
        </w:rPr>
      </w:pPr>
      <w:r>
        <w:rPr>
          <w:rFonts w:hint="eastAsia"/>
        </w:rPr>
        <w:t>从“井底”的拼音“jǐng dǐ”中，我们可以看到拼音作为一种语言工具的强大功能。它不仅简化了汉字的学习过程，还承载着丰富的文化内涵。无论是国内的教育领域，还是国际文化交流，拼音都扮演着至关重要的角色。希望每一位读者都能从“井底”的拼音故事中获得启发，更加热爱我们的母语，并将其发扬光大。</w:t>
      </w:r>
    </w:p>
    <w:p w14:paraId="4F0521EE" w14:textId="77777777" w:rsidR="004E40B7" w:rsidRDefault="004E40B7">
      <w:pPr>
        <w:rPr>
          <w:rFonts w:hint="eastAsia"/>
        </w:rPr>
      </w:pPr>
    </w:p>
    <w:p w14:paraId="265D4E7C" w14:textId="77777777" w:rsidR="004E40B7" w:rsidRDefault="004E4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91C4A" w14:textId="12F399BB" w:rsidR="009140F7" w:rsidRDefault="009140F7"/>
    <w:sectPr w:rsidR="0091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F7"/>
    <w:rsid w:val="002C7852"/>
    <w:rsid w:val="004E40B7"/>
    <w:rsid w:val="0091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580EF-D03A-46B2-B8A8-BF55D845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