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C3A1E" w14:textId="77777777" w:rsidR="00085D08" w:rsidRDefault="00085D08">
      <w:pPr>
        <w:rPr>
          <w:rFonts w:hint="eastAsia"/>
        </w:rPr>
      </w:pPr>
      <w:r>
        <w:rPr>
          <w:rFonts w:hint="eastAsia"/>
        </w:rPr>
        <w:t>互利共赢的拼音：Hùlì Gòngyíng</w:t>
      </w:r>
    </w:p>
    <w:p w14:paraId="740B95B8" w14:textId="77777777" w:rsidR="00085D08" w:rsidRDefault="00085D08">
      <w:pPr>
        <w:rPr>
          <w:rFonts w:hint="eastAsia"/>
        </w:rPr>
      </w:pPr>
      <w:r>
        <w:rPr>
          <w:rFonts w:hint="eastAsia"/>
        </w:rPr>
        <w:t>在当今全球化的商业环境中，"互利共赢"（Hùlì Gòngyíng）的理念逐渐成为国际合作与交流的核心原则。这个源自中文的概念，强调了合作双方或多方共同受益的重要性。随着中国在全球经济舞台上的角色日益重要，这一理念不仅在中国国内得到广泛应用，在国际社会中也获得了越来越多的认可和支持。</w:t>
      </w:r>
    </w:p>
    <w:p w14:paraId="5266B150" w14:textId="77777777" w:rsidR="00085D08" w:rsidRDefault="00085D08">
      <w:pPr>
        <w:rPr>
          <w:rFonts w:hint="eastAsia"/>
        </w:rPr>
      </w:pPr>
    </w:p>
    <w:p w14:paraId="34D42BC4" w14:textId="77777777" w:rsidR="00085D08" w:rsidRDefault="00085D08">
      <w:pPr>
        <w:rPr>
          <w:rFonts w:hint="eastAsia"/>
        </w:rPr>
      </w:pPr>
    </w:p>
    <w:p w14:paraId="6D13DF00" w14:textId="77777777" w:rsidR="00085D08" w:rsidRDefault="00085D08">
      <w:pPr>
        <w:rPr>
          <w:rFonts w:hint="eastAsia"/>
        </w:rPr>
      </w:pPr>
      <w:r>
        <w:rPr>
          <w:rFonts w:hint="eastAsia"/>
        </w:rPr>
        <w:t>概念解析</w:t>
      </w:r>
    </w:p>
    <w:p w14:paraId="71AF137E" w14:textId="77777777" w:rsidR="00085D08" w:rsidRDefault="00085D08">
      <w:pPr>
        <w:rPr>
          <w:rFonts w:hint="eastAsia"/>
        </w:rPr>
      </w:pPr>
      <w:r>
        <w:rPr>
          <w:rFonts w:hint="eastAsia"/>
        </w:rPr>
        <w:t>"互利共赢"中的“互利”指的是各参与方能够从合作中获得利益，“共赢”则表示所有参与者都能够从中获益，而不仅仅是一方获利另一方受损。“互利共赢”的思想反映了现代商业社会对于公平、公正以及可持续发展的追求。它鼓励企业、国家之间建立长期稳定的合作关系，通过资源共享、优势互补来实现共同发展。</w:t>
      </w:r>
    </w:p>
    <w:p w14:paraId="6250A910" w14:textId="77777777" w:rsidR="00085D08" w:rsidRDefault="00085D08">
      <w:pPr>
        <w:rPr>
          <w:rFonts w:hint="eastAsia"/>
        </w:rPr>
      </w:pPr>
    </w:p>
    <w:p w14:paraId="0D8A0E23" w14:textId="77777777" w:rsidR="00085D08" w:rsidRDefault="00085D08">
      <w:pPr>
        <w:rPr>
          <w:rFonts w:hint="eastAsia"/>
        </w:rPr>
      </w:pPr>
    </w:p>
    <w:p w14:paraId="1C149C65" w14:textId="77777777" w:rsidR="00085D08" w:rsidRDefault="00085D08">
      <w:pPr>
        <w:rPr>
          <w:rFonts w:hint="eastAsia"/>
        </w:rPr>
      </w:pPr>
      <w:r>
        <w:rPr>
          <w:rFonts w:hint="eastAsia"/>
        </w:rPr>
        <w:t>实践意义</w:t>
      </w:r>
    </w:p>
    <w:p w14:paraId="400EBD9C" w14:textId="77777777" w:rsidR="00085D08" w:rsidRDefault="00085D08">
      <w:pPr>
        <w:rPr>
          <w:rFonts w:hint="eastAsia"/>
        </w:rPr>
      </w:pPr>
      <w:r>
        <w:rPr>
          <w:rFonts w:hint="eastAsia"/>
        </w:rPr>
        <w:t>在实践中，“互利共赢”意味着各方需要寻找共同利益点，并基于此构建合作关系。例如，在国际贸易领域，不同国家可以根据自身资源优势开展合作；在技术创新方面，企业可以通过专利共享等形式加速技术进步。“互利共赢”还要求尊重对方文化差异和社会制度，在平等协商的基础上达成共识。</w:t>
      </w:r>
    </w:p>
    <w:p w14:paraId="061B201F" w14:textId="77777777" w:rsidR="00085D08" w:rsidRDefault="00085D08">
      <w:pPr>
        <w:rPr>
          <w:rFonts w:hint="eastAsia"/>
        </w:rPr>
      </w:pPr>
    </w:p>
    <w:p w14:paraId="364412E4" w14:textId="77777777" w:rsidR="00085D08" w:rsidRDefault="00085D08">
      <w:pPr>
        <w:rPr>
          <w:rFonts w:hint="eastAsia"/>
        </w:rPr>
      </w:pPr>
    </w:p>
    <w:p w14:paraId="41669E18" w14:textId="77777777" w:rsidR="00085D08" w:rsidRDefault="00085D08">
      <w:pPr>
        <w:rPr>
          <w:rFonts w:hint="eastAsia"/>
        </w:rPr>
      </w:pPr>
      <w:r>
        <w:rPr>
          <w:rFonts w:hint="eastAsia"/>
        </w:rPr>
        <w:t>案例分析</w:t>
      </w:r>
    </w:p>
    <w:p w14:paraId="051A17DF" w14:textId="77777777" w:rsidR="00085D08" w:rsidRDefault="00085D08">
      <w:pPr>
        <w:rPr>
          <w:rFonts w:hint="eastAsia"/>
        </w:rPr>
      </w:pPr>
      <w:r>
        <w:rPr>
          <w:rFonts w:hint="eastAsia"/>
        </w:rPr>
        <w:t>一个典型的“互利共赢”案例是中国提出的“一带一路”倡议。该倡议旨在加强亚洲、欧洲和非洲等地区之间的互联互通，促进沿线各国经济发展。通过基础设施建设、贸易投资便利化等一系列措施，“一带一路”不仅为中国企业开拓海外市场提供了机遇，也为其他国家带来了经济增长的动力。同时，在具体项目实施过程中，中方注重与当地社区沟通协作，确保项目符合当地实际需求，真正实现了多方共赢的局面。</w:t>
      </w:r>
    </w:p>
    <w:p w14:paraId="42E509E6" w14:textId="77777777" w:rsidR="00085D08" w:rsidRDefault="00085D08">
      <w:pPr>
        <w:rPr>
          <w:rFonts w:hint="eastAsia"/>
        </w:rPr>
      </w:pPr>
    </w:p>
    <w:p w14:paraId="5538D8F5" w14:textId="77777777" w:rsidR="00085D08" w:rsidRDefault="00085D08">
      <w:pPr>
        <w:rPr>
          <w:rFonts w:hint="eastAsia"/>
        </w:rPr>
      </w:pPr>
    </w:p>
    <w:p w14:paraId="6357193B" w14:textId="77777777" w:rsidR="00085D08" w:rsidRDefault="00085D08">
      <w:pPr>
        <w:rPr>
          <w:rFonts w:hint="eastAsia"/>
        </w:rPr>
      </w:pPr>
      <w:r>
        <w:rPr>
          <w:rFonts w:hint="eastAsia"/>
        </w:rPr>
        <w:t>未来展望</w:t>
      </w:r>
    </w:p>
    <w:p w14:paraId="32334C72" w14:textId="77777777" w:rsidR="00085D08" w:rsidRDefault="00085D08">
      <w:pPr>
        <w:rPr>
          <w:rFonts w:hint="eastAsia"/>
        </w:rPr>
      </w:pPr>
      <w:r>
        <w:rPr>
          <w:rFonts w:hint="eastAsia"/>
        </w:rPr>
        <w:t>展望未来，“互利共赢”将继续在全球范围内发挥重要作用。面对气候变化、能源安全等全球性挑战，只有通过广泛的合作才能找到解决方案。各国政府、企业和民间组织应该更加积极地践行“互利共赢”的理念，共同推动构建人类命运共同体。这不仅有助于解决当前面临的诸多难题，也将为子孙后代创造一个更加美好的世界。</w:t>
      </w:r>
    </w:p>
    <w:p w14:paraId="62DEB947" w14:textId="77777777" w:rsidR="00085D08" w:rsidRDefault="00085D08">
      <w:pPr>
        <w:rPr>
          <w:rFonts w:hint="eastAsia"/>
        </w:rPr>
      </w:pPr>
    </w:p>
    <w:p w14:paraId="0661FA82" w14:textId="77777777" w:rsidR="00085D08" w:rsidRDefault="00085D08">
      <w:pPr>
        <w:rPr>
          <w:rFonts w:hint="eastAsia"/>
        </w:rPr>
      </w:pPr>
    </w:p>
    <w:p w14:paraId="1D0EB557" w14:textId="77777777" w:rsidR="00085D08" w:rsidRDefault="00085D08">
      <w:pPr>
        <w:rPr>
          <w:rFonts w:hint="eastAsia"/>
        </w:rPr>
      </w:pPr>
      <w:r>
        <w:rPr>
          <w:rFonts w:hint="eastAsia"/>
        </w:rPr>
        <w:t>最后的总结</w:t>
      </w:r>
    </w:p>
    <w:p w14:paraId="7C5440EB" w14:textId="77777777" w:rsidR="00085D08" w:rsidRDefault="00085D08">
      <w:pPr>
        <w:rPr>
          <w:rFonts w:hint="eastAsia"/>
        </w:rPr>
      </w:pPr>
      <w:r>
        <w:rPr>
          <w:rFonts w:hint="eastAsia"/>
        </w:rPr>
        <w:t>“互利共赢”作为一种先进的合作理念，体现了现代社会对于和谐共处、共同发展的向往。无论是个人之间的交往还是国与国之间的外交活动，“互利共赢”都为我们提供了一个宝贵的指导原则。在未来的发展道路上，让我们携手努力，共同谱写更多“互利共赢”的新篇章。</w:t>
      </w:r>
    </w:p>
    <w:p w14:paraId="35315469" w14:textId="77777777" w:rsidR="00085D08" w:rsidRDefault="00085D08">
      <w:pPr>
        <w:rPr>
          <w:rFonts w:hint="eastAsia"/>
        </w:rPr>
      </w:pPr>
    </w:p>
    <w:p w14:paraId="09E832F6" w14:textId="77777777" w:rsidR="00085D08" w:rsidRDefault="00085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AD079B" w14:textId="40800262" w:rsidR="009E0BA3" w:rsidRDefault="009E0BA3"/>
    <w:sectPr w:rsidR="009E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BA3"/>
    <w:rsid w:val="00085D08"/>
    <w:rsid w:val="002C7852"/>
    <w:rsid w:val="009E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23AA5-DEF4-45DE-8CAB-8E1422BF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