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29E8" w14:textId="77777777" w:rsidR="00637889" w:rsidRDefault="00637889">
      <w:pPr>
        <w:rPr>
          <w:rFonts w:hint="eastAsia"/>
        </w:rPr>
      </w:pPr>
      <w:r>
        <w:rPr>
          <w:rFonts w:hint="eastAsia"/>
        </w:rPr>
        <w:t>亏的组词和的拼音部首</w:t>
      </w:r>
    </w:p>
    <w:p w14:paraId="755D759E" w14:textId="77777777" w:rsidR="00637889" w:rsidRDefault="00637889">
      <w:pPr>
        <w:rPr>
          <w:rFonts w:hint="eastAsia"/>
        </w:rPr>
      </w:pPr>
    </w:p>
    <w:p w14:paraId="58B5E966" w14:textId="77777777" w:rsidR="00637889" w:rsidRDefault="00637889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文化内涵。在众多汉字中，“亏”是一个独特的存在，它不仅有着自己的意义，而且通过与其他汉字组合，形成了丰富多彩的词汇世界。同时，“和”的拼音以及其作为部首时所体现的独特魅力，也是汉字文化中的一个重要组成部分。</w:t>
      </w:r>
    </w:p>
    <w:p w14:paraId="6F7FA901" w14:textId="77777777" w:rsidR="00637889" w:rsidRDefault="00637889">
      <w:pPr>
        <w:rPr>
          <w:rFonts w:hint="eastAsia"/>
        </w:rPr>
      </w:pPr>
    </w:p>
    <w:p w14:paraId="40F35503" w14:textId="77777777" w:rsidR="00637889" w:rsidRDefault="00637889">
      <w:pPr>
        <w:rPr>
          <w:rFonts w:hint="eastAsia"/>
        </w:rPr>
      </w:pPr>
    </w:p>
    <w:p w14:paraId="7727801F" w14:textId="77777777" w:rsidR="00637889" w:rsidRDefault="00637889">
      <w:pPr>
        <w:rPr>
          <w:rFonts w:hint="eastAsia"/>
        </w:rPr>
      </w:pPr>
      <w:r>
        <w:rPr>
          <w:rFonts w:hint="eastAsia"/>
        </w:rPr>
        <w:t>“亏”字的含义与演变</w:t>
      </w:r>
    </w:p>
    <w:p w14:paraId="47387003" w14:textId="77777777" w:rsidR="00637889" w:rsidRDefault="00637889">
      <w:pPr>
        <w:rPr>
          <w:rFonts w:hint="eastAsia"/>
        </w:rPr>
      </w:pPr>
    </w:p>
    <w:p w14:paraId="4B94175C" w14:textId="77777777" w:rsidR="00637889" w:rsidRDefault="00637889">
      <w:pPr>
        <w:rPr>
          <w:rFonts w:hint="eastAsia"/>
        </w:rPr>
      </w:pPr>
      <w:r>
        <w:rPr>
          <w:rFonts w:hint="eastAsia"/>
        </w:rPr>
        <w:t>“亏”字的基本意思是指减少、损失或不足。从古至今，“亏”这个字经历了漫长的历史演变，最初可能用于描述物质上的亏损，后来逐渐扩展到抽象的概念，如感情上的失落或是道义上的欠缺。在现代汉语中，“亏”可以单独使用，也可以和其他字组成复合词，比如“亏本”、“吃亏”，这些词语生动地描绘了人们日常生活中的各种情况。</w:t>
      </w:r>
    </w:p>
    <w:p w14:paraId="3C7F2A4A" w14:textId="77777777" w:rsidR="00637889" w:rsidRDefault="00637889">
      <w:pPr>
        <w:rPr>
          <w:rFonts w:hint="eastAsia"/>
        </w:rPr>
      </w:pPr>
    </w:p>
    <w:p w14:paraId="378B7DEF" w14:textId="77777777" w:rsidR="00637889" w:rsidRDefault="00637889">
      <w:pPr>
        <w:rPr>
          <w:rFonts w:hint="eastAsia"/>
        </w:rPr>
      </w:pPr>
    </w:p>
    <w:p w14:paraId="0D09D306" w14:textId="77777777" w:rsidR="00637889" w:rsidRDefault="00637889">
      <w:pPr>
        <w:rPr>
          <w:rFonts w:hint="eastAsia"/>
        </w:rPr>
      </w:pPr>
      <w:r>
        <w:rPr>
          <w:rFonts w:hint="eastAsia"/>
        </w:rPr>
        <w:t>“亏”的组词丰富多样</w:t>
      </w:r>
    </w:p>
    <w:p w14:paraId="5EA63A90" w14:textId="77777777" w:rsidR="00637889" w:rsidRDefault="00637889">
      <w:pPr>
        <w:rPr>
          <w:rFonts w:hint="eastAsia"/>
        </w:rPr>
      </w:pPr>
    </w:p>
    <w:p w14:paraId="6568C55E" w14:textId="77777777" w:rsidR="00637889" w:rsidRDefault="00637889">
      <w:pPr>
        <w:rPr>
          <w:rFonts w:hint="eastAsia"/>
        </w:rPr>
      </w:pPr>
      <w:r>
        <w:rPr>
          <w:rFonts w:hint="eastAsia"/>
        </w:rPr>
        <w:t>由于“亏”字本身的意义较为广泛，因此它的组词也十分丰富。例如，在商业领域中有“盈亏”一词，用来衡量企业经营的好坏；在日常生活中我们常说“吃老本会亏”，提醒人们不要过度依赖过去的成绩而忽视当前的努力。“亏”还可以与情感相结合，形成诸如“愧疚”这样的词汇，表达内心的歉意或者自责感。“亏待”则反映了对待他人不够公平的态度。“亏”字的组词体现了汉语语言的灵活性和表现力。</w:t>
      </w:r>
    </w:p>
    <w:p w14:paraId="6B288D8A" w14:textId="77777777" w:rsidR="00637889" w:rsidRDefault="00637889">
      <w:pPr>
        <w:rPr>
          <w:rFonts w:hint="eastAsia"/>
        </w:rPr>
      </w:pPr>
    </w:p>
    <w:p w14:paraId="3AA9B08B" w14:textId="77777777" w:rsidR="00637889" w:rsidRDefault="00637889">
      <w:pPr>
        <w:rPr>
          <w:rFonts w:hint="eastAsia"/>
        </w:rPr>
      </w:pPr>
    </w:p>
    <w:p w14:paraId="5EAF66E1" w14:textId="77777777" w:rsidR="00637889" w:rsidRDefault="00637889">
      <w:pPr>
        <w:rPr>
          <w:rFonts w:hint="eastAsia"/>
        </w:rPr>
      </w:pPr>
      <w:r>
        <w:rPr>
          <w:rFonts w:hint="eastAsia"/>
        </w:rPr>
        <w:t>“和”的拼音及发音规则</w:t>
      </w:r>
    </w:p>
    <w:p w14:paraId="564DAEC7" w14:textId="77777777" w:rsidR="00637889" w:rsidRDefault="00637889">
      <w:pPr>
        <w:rPr>
          <w:rFonts w:hint="eastAsia"/>
        </w:rPr>
      </w:pPr>
    </w:p>
    <w:p w14:paraId="41599850" w14:textId="77777777" w:rsidR="00637889" w:rsidRDefault="00637889">
      <w:pPr>
        <w:rPr>
          <w:rFonts w:hint="eastAsia"/>
        </w:rPr>
      </w:pPr>
      <w:r>
        <w:rPr>
          <w:rFonts w:hint="eastAsia"/>
        </w:rPr>
        <w:t>接下来谈谈“和”。在汉语拼音体系里，“和”的拼音为“hé”，它属于阳平声调（第二声），读起来轻快明亮。根据普通话发音规则，“和”的韵母是“e”，是一个开口度较大的元音，容易发出声音。值得注意的是，“和”字还有其他几种不同的读音，如在某些特定场合下读作“hè”或“huó”，这取决于具体的语境和用法。</w:t>
      </w:r>
    </w:p>
    <w:p w14:paraId="7DB21ACC" w14:textId="77777777" w:rsidR="00637889" w:rsidRDefault="00637889">
      <w:pPr>
        <w:rPr>
          <w:rFonts w:hint="eastAsia"/>
        </w:rPr>
      </w:pPr>
    </w:p>
    <w:p w14:paraId="035C9CF0" w14:textId="77777777" w:rsidR="00637889" w:rsidRDefault="00637889">
      <w:pPr>
        <w:rPr>
          <w:rFonts w:hint="eastAsia"/>
        </w:rPr>
      </w:pPr>
    </w:p>
    <w:p w14:paraId="1B31F219" w14:textId="77777777" w:rsidR="00637889" w:rsidRDefault="00637889">
      <w:pPr>
        <w:rPr>
          <w:rFonts w:hint="eastAsia"/>
        </w:rPr>
      </w:pPr>
      <w:r>
        <w:rPr>
          <w:rFonts w:hint="eastAsia"/>
        </w:rPr>
        <w:t>“和”作为部首的文化意义</w:t>
      </w:r>
    </w:p>
    <w:p w14:paraId="29F9BF56" w14:textId="77777777" w:rsidR="00637889" w:rsidRDefault="00637889">
      <w:pPr>
        <w:rPr>
          <w:rFonts w:hint="eastAsia"/>
        </w:rPr>
      </w:pPr>
    </w:p>
    <w:p w14:paraId="24DE5493" w14:textId="77777777" w:rsidR="00637889" w:rsidRDefault="00637889">
      <w:pPr>
        <w:rPr>
          <w:rFonts w:hint="eastAsia"/>
        </w:rPr>
      </w:pPr>
      <w:r>
        <w:rPr>
          <w:rFonts w:hint="eastAsia"/>
        </w:rPr>
        <w:t>当“和”作为部首出现在一个汉字中时，往往暗示着和谐、和平等正面的价值观。在中国传统文化里，“和”代表着一种理想的社交状态——人与人之间相互尊重、和睦相处。许多带有“和”部首的字都体现了这种理念，比如“合”意味着团结合作；“龢”象征着音乐上的协调一致；“盉”则是古代的一种礼器，用于祭祀仪式，寓意着天地人三者之间的和谐统一。</w:t>
      </w:r>
    </w:p>
    <w:p w14:paraId="658DFAC6" w14:textId="77777777" w:rsidR="00637889" w:rsidRDefault="00637889">
      <w:pPr>
        <w:rPr>
          <w:rFonts w:hint="eastAsia"/>
        </w:rPr>
      </w:pPr>
    </w:p>
    <w:p w14:paraId="5EEFCEE8" w14:textId="77777777" w:rsidR="00637889" w:rsidRDefault="00637889">
      <w:pPr>
        <w:rPr>
          <w:rFonts w:hint="eastAsia"/>
        </w:rPr>
      </w:pPr>
    </w:p>
    <w:p w14:paraId="5508313C" w14:textId="77777777" w:rsidR="00637889" w:rsidRDefault="00637889">
      <w:pPr>
        <w:rPr>
          <w:rFonts w:hint="eastAsia"/>
        </w:rPr>
      </w:pPr>
      <w:r>
        <w:rPr>
          <w:rFonts w:hint="eastAsia"/>
        </w:rPr>
        <w:t>最后的总结：“亏”与“和”的文字魅力</w:t>
      </w:r>
    </w:p>
    <w:p w14:paraId="0E35376B" w14:textId="77777777" w:rsidR="00637889" w:rsidRDefault="00637889">
      <w:pPr>
        <w:rPr>
          <w:rFonts w:hint="eastAsia"/>
        </w:rPr>
      </w:pPr>
    </w:p>
    <w:p w14:paraId="3162D3B0" w14:textId="77777777" w:rsidR="00637889" w:rsidRDefault="00637889">
      <w:pPr>
        <w:rPr>
          <w:rFonts w:hint="eastAsia"/>
        </w:rPr>
      </w:pPr>
      <w:r>
        <w:rPr>
          <w:rFonts w:hint="eastAsia"/>
        </w:rPr>
        <w:t>“亏”的组词及其背后的故事，以及“和”的拼音和作为部首时所承载的文化信息，都是中华文明宝库中的璀璨明珠。它们不仅是简单的符号组合，更承载着深厚的思想感情和社会价值观。通过对这两个汉字的学习和理解，我们可以更好地领略到汉语的魅力所在，并将这份珍贵的文化遗产传承下去。</w:t>
      </w:r>
    </w:p>
    <w:p w14:paraId="735BEE2E" w14:textId="77777777" w:rsidR="00637889" w:rsidRDefault="00637889">
      <w:pPr>
        <w:rPr>
          <w:rFonts w:hint="eastAsia"/>
        </w:rPr>
      </w:pPr>
    </w:p>
    <w:p w14:paraId="01CE2BC2" w14:textId="77777777" w:rsidR="00637889" w:rsidRDefault="00637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13114" w14:textId="6620579E" w:rsidR="001824C2" w:rsidRDefault="001824C2"/>
    <w:sectPr w:rsidR="00182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C2"/>
    <w:rsid w:val="001824C2"/>
    <w:rsid w:val="002C7852"/>
    <w:rsid w:val="0063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B83E6-4F08-47A0-8488-61566473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